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708"/>
        <w:gridCol w:w="1840"/>
        <w:gridCol w:w="3774"/>
      </w:tblGrid>
      <w:tr w:rsidR="00CB255F" w:rsidRPr="00133B80" w14:paraId="5225C692" w14:textId="77777777" w:rsidTr="00184A42">
        <w:trPr>
          <w:trHeight w:val="1736"/>
        </w:trPr>
        <w:tc>
          <w:tcPr>
            <w:tcW w:w="3708" w:type="dxa"/>
          </w:tcPr>
          <w:p w14:paraId="43AA207E" w14:textId="77777777" w:rsidR="00CB255F" w:rsidRPr="00133B80" w:rsidRDefault="00DE392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95082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70AD64D3" w14:textId="77777777" w:rsidR="00EA1BF0" w:rsidRDefault="00EA1BF0" w:rsidP="007E1265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01F7CD" w14:textId="15961FC1" w:rsidR="00CB255F" w:rsidRPr="00133B80" w:rsidRDefault="00CB255F" w:rsidP="007E1265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78001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(สภา)</w:t>
            </w: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/ว </w:t>
            </w:r>
            <w:r w:rsidR="005B04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840" w:type="dxa"/>
          </w:tcPr>
          <w:p w14:paraId="318C44C5" w14:textId="77777777" w:rsidR="00CB255F" w:rsidRPr="00133B80" w:rsidRDefault="00CB255F" w:rsidP="00184A42">
            <w:pPr>
              <w:tabs>
                <w:tab w:val="left" w:pos="108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6CE7E34" wp14:editId="5ACC475D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-215265</wp:posOffset>
                  </wp:positionV>
                  <wp:extent cx="1229360" cy="1362075"/>
                  <wp:effectExtent l="19050" t="0" r="8890" b="0"/>
                  <wp:wrapNone/>
                  <wp:docPr id="1" name="Picture 3" descr="Lo-k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-k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36207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4" w:type="dxa"/>
          </w:tcPr>
          <w:p w14:paraId="6D37167A" w14:textId="77777777" w:rsidR="00CB255F" w:rsidRPr="00133B80" w:rsidRDefault="00CB255F" w:rsidP="00184A42">
            <w:pPr>
              <w:tabs>
                <w:tab w:val="left" w:pos="108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662926" w14:textId="77777777" w:rsidR="00EA1BF0" w:rsidRDefault="00EA1BF0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B45871F" w14:textId="77777777" w:rsidR="00CB255F" w:rsidRPr="00133B80" w:rsidRDefault="00CB255F" w:rsidP="00184A42">
            <w:pPr>
              <w:tabs>
                <w:tab w:val="left" w:pos="1080"/>
              </w:tabs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ที่ทำการองค์การบริหารส่วนตำบลนาเคียน</w:t>
            </w:r>
          </w:p>
          <w:p w14:paraId="655D94E3" w14:textId="77777777" w:rsidR="00CB255F" w:rsidRPr="00133B80" w:rsidRDefault="00CB255F" w:rsidP="00184A42">
            <w:pPr>
              <w:tabs>
                <w:tab w:val="left" w:pos="1080"/>
              </w:tabs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7 ตำบลนาเคียน อำเภอเมือง </w:t>
            </w:r>
            <w:proofErr w:type="spellStart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>นศ</w:t>
            </w:r>
            <w:proofErr w:type="spellEnd"/>
            <w:r w:rsidRPr="00133B8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80000</w:t>
            </w:r>
          </w:p>
        </w:tc>
      </w:tr>
    </w:tbl>
    <w:p w14:paraId="0E3F9D6B" w14:textId="2DD27476" w:rsidR="00CB255F" w:rsidRPr="00D74CD2" w:rsidRDefault="00A95585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C5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4D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5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1F44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 xml:space="preserve">  กันยายน  256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3986C533" w14:textId="77777777" w:rsidR="00CB255F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ขอความร่วมมือเผยแพร่ข่าวสารประชาสัมพันธ์  รายงานการประชุมสภาองค์การบริหารส่วนตำบล</w:t>
      </w:r>
    </w:p>
    <w:p w14:paraId="0247F944" w14:textId="327F33F7" w:rsidR="00CB255F" w:rsidRPr="00133B80" w:rsidRDefault="00A73000" w:rsidP="00CB255F">
      <w:pPr>
        <w:tabs>
          <w:tab w:val="left" w:pos="560"/>
          <w:tab w:val="left" w:pos="4440"/>
        </w:tabs>
        <w:ind w:left="601" w:hanging="60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นาเคียน </w:t>
      </w:r>
      <w:r w:rsidR="00CB25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สมัยสามัญ  สมัยที่</w:t>
      </w:r>
      <w:r w:rsidR="00620AC7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="00A733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96101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73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002A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E3260F9" w14:textId="77777777" w:rsidR="00CB255F" w:rsidRPr="00133B80" w:rsidRDefault="00CB255F" w:rsidP="00CB255F">
      <w:pPr>
        <w:tabs>
          <w:tab w:val="left" w:pos="0"/>
          <w:tab w:val="left" w:pos="4440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เรียน  กำนัน/ผู้ใหญ่บ้านและ ผู้ควบคุมหอกระจายข่าว ทุกท่าน</w:t>
      </w:r>
    </w:p>
    <w:p w14:paraId="0DBEFDF0" w14:textId="54F969AA" w:rsidR="00CB255F" w:rsidRPr="00133B80" w:rsidRDefault="00CB255F" w:rsidP="00CB255F">
      <w:pPr>
        <w:tabs>
          <w:tab w:val="left" w:pos="560"/>
          <w:tab w:val="left" w:pos="4440"/>
        </w:tabs>
        <w:spacing w:before="240"/>
        <w:ind w:left="600" w:hanging="60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1.  ประกาศองค์การบริหารส่วนตำบล     จำนวน   1  ฉบับ </w:t>
      </w:r>
      <w:r w:rsidRPr="00133B80"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7320A39F" w14:textId="44C577B3" w:rsidR="00CB255F" w:rsidRPr="00133B80" w:rsidRDefault="009C51F0" w:rsidP="00CB255F">
      <w:pPr>
        <w:tabs>
          <w:tab w:val="left" w:pos="560"/>
          <w:tab w:val="left" w:pos="4440"/>
        </w:tabs>
        <w:ind w:left="1560" w:hanging="34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2.  สำเนารายงานการประชุมสภา อบต.นาเคียน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 xml:space="preserve"> สมัยสามัญ  สมัยที่</w:t>
      </w:r>
      <w:r w:rsidR="001C03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0AC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F68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12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73C4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24A82">
        <w:rPr>
          <w:rFonts w:ascii="TH SarabunIT๙" w:hAnsi="TH SarabunIT๙" w:cs="TH SarabunIT๙"/>
          <w:sz w:val="32"/>
          <w:szCs w:val="32"/>
          <w:cs/>
        </w:rPr>
        <w:t>ประจำปี พ.ศ.</w:t>
      </w:r>
      <w:r w:rsidR="00273C45">
        <w:rPr>
          <w:rFonts w:ascii="TH SarabunIT๙" w:hAnsi="TH SarabunIT๙" w:cs="TH SarabunIT๙"/>
          <w:sz w:val="32"/>
          <w:szCs w:val="32"/>
          <w:cs/>
        </w:rPr>
        <w:t>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</w:r>
      <w:r w:rsidR="000D268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2C1C0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  ชุด</w:t>
      </w:r>
    </w:p>
    <w:p w14:paraId="4631F6E2" w14:textId="48555D86" w:rsidR="00CB255F" w:rsidRPr="00133B80" w:rsidRDefault="00CB255F" w:rsidP="00CB255F">
      <w:pPr>
        <w:tabs>
          <w:tab w:val="left" w:pos="1440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ด้วยองค์การบริหารส่วนตำบลนาเคียน อำเภอเมืองนครศรีธรรมราช  จังหวัดนครศรีธรรมราช </w:t>
      </w:r>
      <w:r w:rsidR="00A955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มีงานด้านการประชาสัมพันธ์เกี่ยวกับการรายงานการประชุมสภาฯ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>สามัญ  สมัยที่ 3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(ครั้งที่ 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975784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975784">
        <w:rPr>
          <w:rFonts w:ascii="TH SarabunIT๙" w:hAnsi="TH SarabunIT๙" w:cs="TH SarabunIT๙"/>
          <w:sz w:val="32"/>
          <w:szCs w:val="32"/>
          <w:cs/>
        </w:rPr>
        <w:t>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02F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เมื่อวัน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Pr="00133B80">
        <w:rPr>
          <w:rFonts w:ascii="TH SarabunIT๙" w:hAnsi="TH SarabunIT๙" w:cs="TH SarabunIT๙"/>
          <w:sz w:val="32"/>
          <w:szCs w:val="32"/>
          <w:cs/>
        </w:rPr>
        <w:t>ที่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27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3A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เดือน  สิงหาคม </w:t>
      </w:r>
      <w:r w:rsidR="00FE3A5E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E3A5E" w:rsidRPr="00133B80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133B8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BF0F8F">
        <w:rPr>
          <w:rFonts w:ascii="TH SarabunIT๙" w:hAnsi="TH SarabunIT๙" w:cs="TH SarabunIT๙" w:hint="cs"/>
          <w:sz w:val="32"/>
          <w:szCs w:val="32"/>
          <w:cs/>
        </w:rPr>
        <w:t>นาเคียน</w:t>
      </w:r>
      <w:r w:rsidR="00FE3A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06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จึงได้จัดทำเอกสารเพื่อเผยแพร่ให้ประชาชนทุกท่านได้รับทราบโดยทั่วกัน  </w:t>
      </w:r>
    </w:p>
    <w:p w14:paraId="05D91A24" w14:textId="77777777" w:rsidR="00CB255F" w:rsidRPr="00133B80" w:rsidRDefault="00413B7A" w:rsidP="00906F29">
      <w:pPr>
        <w:tabs>
          <w:tab w:val="left" w:pos="144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B255F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366D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องค์การบริหารส่วนตำบลนาเคียน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จึงใคร่ขอความร่วมมือเผยแพร่ข่าวสาร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ประชาสัมพันธ์รายงานการประชุมสภาฯ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ให้ประชาชนได้รับทราบต่อไปด้วย</w:t>
      </w:r>
    </w:p>
    <w:p w14:paraId="74CC88FA" w14:textId="22739798" w:rsidR="00CB255F" w:rsidRPr="00133B80" w:rsidRDefault="00413B7A" w:rsidP="00067817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66D0A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และหว</w:t>
      </w:r>
      <w:r w:rsidR="00CB255F">
        <w:rPr>
          <w:rFonts w:ascii="TH SarabunIT๙" w:hAnsi="TH SarabunIT๙" w:cs="TH SarabunIT๙"/>
          <w:sz w:val="32"/>
          <w:szCs w:val="32"/>
          <w:cs/>
        </w:rPr>
        <w:t>ังว่าคงได้รับความร่วมมือด้วยดี</w:t>
      </w:r>
      <w:r w:rsidR="0006781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ขอขอบคุณล่วงหน้ามา ณ  โอกาสนี้</w:t>
      </w:r>
    </w:p>
    <w:p w14:paraId="65AFDDF9" w14:textId="06E8A2F9" w:rsidR="00CB255F" w:rsidRPr="00133B80" w:rsidRDefault="00CB255F" w:rsidP="00CB255F">
      <w:pPr>
        <w:tabs>
          <w:tab w:val="left" w:pos="1080"/>
        </w:tabs>
        <w:spacing w:before="240"/>
        <w:ind w:firstLine="45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26E37CBD" w14:textId="7CB50D9A" w:rsidR="00D678F5" w:rsidRDefault="006C11F1" w:rsidP="00D678F5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88C8284" wp14:editId="1EF51979">
            <wp:simplePos x="0" y="0"/>
            <wp:positionH relativeFrom="column">
              <wp:posOffset>2781300</wp:posOffset>
            </wp:positionH>
            <wp:positionV relativeFrom="paragraph">
              <wp:posOffset>18415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</w:t>
      </w:r>
      <w:r w:rsidR="00D678F5">
        <w:rPr>
          <w:rFonts w:ascii="TH SarabunIT๙" w:hAnsi="TH SarabunIT๙" w:cs="TH SarabunIT๙"/>
          <w:sz w:val="32"/>
          <w:szCs w:val="32"/>
        </w:rPr>
        <w:t xml:space="preserve">  </w:t>
      </w:r>
      <w:r w:rsidR="00CB255F">
        <w:rPr>
          <w:rFonts w:ascii="TH SarabunIT๙" w:hAnsi="TH SarabunIT๙" w:cs="TH SarabunIT๙"/>
          <w:sz w:val="32"/>
          <w:szCs w:val="32"/>
        </w:rPr>
        <w:t xml:space="preserve"> 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7B5466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D678F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00352BFE" w14:textId="7DCA951A" w:rsidR="00CB255F" w:rsidRPr="00133B80" w:rsidRDefault="00D678F5" w:rsidP="00D678F5">
      <w:pPr>
        <w:tabs>
          <w:tab w:val="left" w:pos="1080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</w:t>
      </w:r>
      <w:r w:rsidR="00655C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F1F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1C0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CCA">
        <w:rPr>
          <w:rFonts w:ascii="TH SarabunIT๙" w:hAnsi="TH SarabunIT๙" w:cs="TH SarabunIT๙"/>
          <w:sz w:val="32"/>
          <w:szCs w:val="32"/>
          <w:cs/>
        </w:rPr>
        <w:t>(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CB255F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="00CB255F"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12E54DC6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01E555A3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5613129B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34BD9FC8" w14:textId="77777777" w:rsidR="00D678F5" w:rsidRPr="00133B80" w:rsidRDefault="00D678F5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69A785AF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งานกิจการสภา</w:t>
      </w:r>
    </w:p>
    <w:p w14:paraId="5AC07618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สำนักงานปลัดองค์การบริหารส่วนตำบล</w:t>
      </w:r>
    </w:p>
    <w:p w14:paraId="247F69A9" w14:textId="77777777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โทร 0 </w:t>
      </w:r>
      <w:r w:rsidRPr="00133B80">
        <w:rPr>
          <w:rFonts w:ascii="TH SarabunIT๙" w:hAnsi="TH SarabunIT๙" w:cs="TH SarabunIT๙"/>
          <w:sz w:val="32"/>
          <w:szCs w:val="32"/>
        </w:rPr>
        <w:t>–</w:t>
      </w:r>
      <w:r w:rsidR="00906F29">
        <w:rPr>
          <w:rFonts w:ascii="TH SarabunIT๙" w:hAnsi="TH SarabunIT๙" w:cs="TH SarabunIT๙"/>
          <w:sz w:val="32"/>
          <w:szCs w:val="32"/>
          <w:cs/>
        </w:rPr>
        <w:t xml:space="preserve"> 75</w:t>
      </w:r>
      <w:r w:rsidR="00906F29">
        <w:rPr>
          <w:rFonts w:ascii="TH SarabunIT๙" w:hAnsi="TH SarabunIT๙" w:cs="TH SarabunIT๙" w:hint="cs"/>
          <w:sz w:val="32"/>
          <w:szCs w:val="32"/>
          <w:cs/>
        </w:rPr>
        <w:t>35 - 5313</w:t>
      </w:r>
      <w:r w:rsidRPr="00133B8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705444C" w14:textId="77777777" w:rsidR="00CB255F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</w:rPr>
        <w:t xml:space="preserve">E-Mail </w:t>
      </w:r>
      <w:proofErr w:type="gramStart"/>
      <w:r w:rsidRPr="00133B80">
        <w:rPr>
          <w:rFonts w:ascii="TH SarabunIT๙" w:hAnsi="TH SarabunIT๙" w:cs="TH SarabunIT๙"/>
          <w:sz w:val="32"/>
          <w:szCs w:val="32"/>
        </w:rPr>
        <w:t xml:space="preserve">Address </w:t>
      </w:r>
      <w:r w:rsidRPr="007F1659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7F1659">
        <w:rPr>
          <w:rFonts w:ascii="TH SarabunIT๙" w:hAnsi="TH SarabunIT๙" w:cs="TH SarabunIT๙"/>
          <w:sz w:val="32"/>
          <w:szCs w:val="32"/>
        </w:rPr>
        <w:t xml:space="preserve"> </w:t>
      </w:r>
      <w:hyperlink r:id="rId6" w:history="1">
        <w:r w:rsidRPr="007F1659">
          <w:rPr>
            <w:rStyle w:val="a3"/>
            <w:rFonts w:ascii="TH SarabunIT๙" w:hAnsi="TH SarabunIT๙" w:cs="TH SarabunIT๙"/>
            <w:color w:val="auto"/>
            <w:sz w:val="32"/>
            <w:szCs w:val="32"/>
          </w:rPr>
          <w:t>Office@nakean.go.th</w:t>
        </w:r>
      </w:hyperlink>
    </w:p>
    <w:p w14:paraId="3019F186" w14:textId="77777777" w:rsidR="007F1659" w:rsidRDefault="007F1659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</w:p>
    <w:p w14:paraId="6E537A51" w14:textId="77777777" w:rsidR="00CB255F" w:rsidRPr="00133B80" w:rsidRDefault="00EA1BF0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7216" behindDoc="0" locked="0" layoutInCell="1" allowOverlap="1" wp14:anchorId="69DA96A5" wp14:editId="01D22C4F">
            <wp:simplePos x="0" y="0"/>
            <wp:positionH relativeFrom="column">
              <wp:posOffset>2209800</wp:posOffset>
            </wp:positionH>
            <wp:positionV relativeFrom="paragraph">
              <wp:posOffset>-291465</wp:posOffset>
            </wp:positionV>
            <wp:extent cx="1219200" cy="1358785"/>
            <wp:effectExtent l="19050" t="0" r="0" b="0"/>
            <wp:wrapNone/>
            <wp:docPr id="6" name="Picture 2" descr="Lo-k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-k01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62324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88710F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74661B32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C2E49B3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6CE074E" w14:textId="77777777" w:rsidR="00CB255F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08FB2CC8" w14:textId="77777777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ประกาศองค์การบริหารส่วนตำบลนาเคียน</w:t>
      </w:r>
    </w:p>
    <w:p w14:paraId="26F1A849" w14:textId="1A46AB52" w:rsidR="00CB255F" w:rsidRPr="00133B80" w:rsidRDefault="00CB255F" w:rsidP="00CB255F">
      <w:pPr>
        <w:tabs>
          <w:tab w:val="left" w:pos="108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เรื่อง  รายงานการประชุมสภาองค์การบ</w:t>
      </w:r>
      <w:r w:rsidR="004F1354">
        <w:rPr>
          <w:rFonts w:ascii="TH SarabunIT๙" w:hAnsi="TH SarabunIT๙" w:cs="TH SarabunIT๙"/>
          <w:sz w:val="32"/>
          <w:szCs w:val="32"/>
          <w:cs/>
        </w:rPr>
        <w:t>ริหารส่วนตำบล  ประจำปี  พ.ศ.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FD1B1C4" w14:textId="77777777" w:rsidR="00CB255F" w:rsidRPr="00133B80" w:rsidRDefault="00CB255F" w:rsidP="00CB255F">
      <w:pPr>
        <w:tabs>
          <w:tab w:val="left" w:pos="108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14:paraId="4A9D7D5A" w14:textId="4308E7F3" w:rsidR="00CB255F" w:rsidRPr="00133B80" w:rsidRDefault="00CB255F" w:rsidP="00CB255F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ด้วย องค์การบริหารส่วนตำบลนาเค</w:t>
      </w:r>
      <w:r w:rsidR="00F325B7">
        <w:rPr>
          <w:rFonts w:ascii="TH SarabunIT๙" w:hAnsi="TH SarabunIT๙" w:cs="TH SarabunIT๙"/>
          <w:sz w:val="32"/>
          <w:szCs w:val="32"/>
          <w:cs/>
        </w:rPr>
        <w:t xml:space="preserve">ียน อำเภอเมืองนครศรีธรรมราช </w:t>
      </w:r>
      <w:r w:rsidRPr="00133B80">
        <w:rPr>
          <w:rFonts w:ascii="TH SarabunIT๙" w:hAnsi="TH SarabunIT๙" w:cs="TH SarabunIT๙"/>
          <w:sz w:val="32"/>
          <w:szCs w:val="32"/>
          <w:cs/>
        </w:rPr>
        <w:t>จังหวัดนครศรีธรรมราช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133B80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ได้ดำเนินการประชุมสภาองค์การบริหารส่วนตำบล  </w:t>
      </w:r>
      <w:r w:rsidR="00CF02A4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972B9B">
        <w:rPr>
          <w:rFonts w:ascii="TH SarabunIT๙" w:hAnsi="TH SarabunIT๙" w:cs="TH SarabunIT๙" w:hint="cs"/>
          <w:sz w:val="32"/>
          <w:szCs w:val="32"/>
          <w:cs/>
        </w:rPr>
        <w:t xml:space="preserve">สามัญ  สมัยที่ </w:t>
      </w:r>
      <w:r w:rsidR="008B5947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325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24F9">
        <w:rPr>
          <w:rFonts w:ascii="TH SarabunIT๙" w:hAnsi="TH SarabunIT๙" w:cs="TH SarabunIT๙" w:hint="cs"/>
          <w:sz w:val="32"/>
          <w:szCs w:val="32"/>
          <w:cs/>
        </w:rPr>
        <w:t xml:space="preserve"> (ครั้งที่ 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F30A8">
        <w:rPr>
          <w:rFonts w:ascii="TH SarabunIT๙" w:hAnsi="TH SarabunIT๙" w:cs="TH SarabunIT๙" w:hint="cs"/>
          <w:sz w:val="32"/>
          <w:szCs w:val="32"/>
          <w:cs/>
        </w:rPr>
        <w:t xml:space="preserve">)  ประจำปี 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30A8">
        <w:rPr>
          <w:rFonts w:ascii="TH SarabunIT๙" w:hAnsi="TH SarabunIT๙" w:cs="TH SarabunIT๙" w:hint="cs"/>
          <w:sz w:val="32"/>
          <w:szCs w:val="32"/>
          <w:cs/>
        </w:rPr>
        <w:t>พ.ศ.256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F30A8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151C1C" w:rsidRPr="00133B80">
        <w:rPr>
          <w:rFonts w:ascii="TH SarabunIT๙" w:hAnsi="TH SarabunIT๙" w:cs="TH SarabunIT๙"/>
          <w:sz w:val="32"/>
          <w:szCs w:val="32"/>
          <w:cs/>
        </w:rPr>
        <w:t>มื่อวัน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พฤหัสบดี</w:t>
      </w:r>
      <w:r w:rsidR="00151C1C" w:rsidRPr="00133B80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856C59">
        <w:rPr>
          <w:rFonts w:ascii="TH SarabunIT๙" w:hAnsi="TH SarabunIT๙" w:cs="TH SarabunIT๙" w:hint="cs"/>
          <w:sz w:val="32"/>
          <w:szCs w:val="32"/>
          <w:cs/>
        </w:rPr>
        <w:t xml:space="preserve"> 27 </w:t>
      </w:r>
      <w:r w:rsidR="00151C1C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151C1C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04E7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96101"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Pr="00133B80">
        <w:rPr>
          <w:rFonts w:ascii="TH SarabunIT๙" w:hAnsi="TH SarabunIT๙" w:cs="TH SarabunIT๙"/>
          <w:sz w:val="32"/>
          <w:szCs w:val="32"/>
          <w:cs/>
        </w:rPr>
        <w:t>ขอแจ้งผลกา</w:t>
      </w:r>
      <w:r w:rsidR="00686559">
        <w:rPr>
          <w:rFonts w:ascii="TH SarabunIT๙" w:hAnsi="TH SarabunIT๙" w:cs="TH SarabunIT๙"/>
          <w:sz w:val="32"/>
          <w:szCs w:val="32"/>
          <w:cs/>
        </w:rPr>
        <w:t>รประชุมสภาองค์การบริหารส่วนตำบล</w:t>
      </w:r>
      <w:r w:rsidRPr="00133B80">
        <w:rPr>
          <w:rFonts w:ascii="TH SarabunIT๙" w:hAnsi="TH SarabunIT๙" w:cs="TH SarabunIT๙"/>
          <w:sz w:val="32"/>
          <w:szCs w:val="32"/>
          <w:cs/>
        </w:rPr>
        <w:t>ไว้ให้ประชาชนทราบ และสามารถตรวจสอบผลการประชุมได้</w:t>
      </w:r>
    </w:p>
    <w:p w14:paraId="16DEB4AC" w14:textId="77777777" w:rsidR="00CB255F" w:rsidRPr="00133B80" w:rsidRDefault="00CB255F" w:rsidP="00CB255F">
      <w:pPr>
        <w:tabs>
          <w:tab w:val="left" w:pos="1080"/>
        </w:tabs>
        <w:spacing w:before="240" w:after="24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78C5EF31" w14:textId="0BA566C1" w:rsidR="00CB255F" w:rsidRPr="00133B80" w:rsidRDefault="006C11F1" w:rsidP="00CB255F">
      <w:pPr>
        <w:tabs>
          <w:tab w:val="left" w:pos="1080"/>
        </w:tabs>
        <w:spacing w:before="360" w:after="480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336D8D" wp14:editId="718D8CB4">
            <wp:simplePos x="0" y="0"/>
            <wp:positionH relativeFrom="column">
              <wp:posOffset>3381375</wp:posOffset>
            </wp:positionH>
            <wp:positionV relativeFrom="paragraph">
              <wp:posOffset>343535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5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2345">
        <w:rPr>
          <w:rFonts w:ascii="TH SarabunIT๙" w:hAnsi="TH SarabunIT๙" w:cs="TH SarabunIT๙"/>
          <w:sz w:val="32"/>
          <w:szCs w:val="32"/>
          <w:cs/>
        </w:rPr>
        <w:tab/>
      </w:r>
      <w:r w:rsidR="00962345">
        <w:rPr>
          <w:rFonts w:ascii="TH SarabunIT๙" w:hAnsi="TH SarabunIT๙" w:cs="TH SarabunIT๙"/>
          <w:sz w:val="32"/>
          <w:szCs w:val="32"/>
          <w:cs/>
        </w:rPr>
        <w:tab/>
      </w:r>
      <w:r w:rsidR="00962345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12D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7279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2F1F44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C37279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DD52C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334D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2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7E7">
        <w:rPr>
          <w:rFonts w:ascii="TH SarabunIT๙" w:hAnsi="TH SarabunIT๙" w:cs="TH SarabunIT๙"/>
          <w:sz w:val="32"/>
          <w:szCs w:val="32"/>
          <w:cs/>
        </w:rPr>
        <w:t>พ.ศ. 25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C51F0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5C761A4B" w14:textId="2487DFE7" w:rsidR="00CB255F" w:rsidRPr="00133B80" w:rsidRDefault="00CB255F" w:rsidP="00CB255F">
      <w:pPr>
        <w:tabs>
          <w:tab w:val="left" w:pos="1080"/>
        </w:tabs>
        <w:spacing w:before="520"/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902A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3B80">
        <w:rPr>
          <w:rFonts w:ascii="TH SarabunIT๙" w:hAnsi="TH SarabunIT๙" w:cs="TH SarabunIT๙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14:paraId="39DB93E0" w14:textId="77777777" w:rsidR="00CB255F" w:rsidRPr="00133B80" w:rsidRDefault="00CB255F" w:rsidP="00CB255F">
      <w:pPr>
        <w:tabs>
          <w:tab w:val="left" w:pos="1080"/>
        </w:tabs>
        <w:ind w:firstLine="1758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 w:rsidRPr="00133B8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F1659">
        <w:rPr>
          <w:rFonts w:ascii="TH SarabunIT๙" w:hAnsi="TH SarabunIT๙" w:cs="TH SarabunIT๙"/>
          <w:sz w:val="32"/>
          <w:szCs w:val="32"/>
          <w:cs/>
        </w:rPr>
        <w:t>(</w:t>
      </w:r>
      <w:r w:rsidRPr="00133B80">
        <w:rPr>
          <w:rFonts w:ascii="TH SarabunIT๙" w:hAnsi="TH SarabunIT๙" w:cs="TH SarabunIT๙"/>
          <w:sz w:val="32"/>
          <w:szCs w:val="32"/>
          <w:cs/>
        </w:rPr>
        <w:t>นาย</w:t>
      </w:r>
      <w:r w:rsidR="007F1659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133B80">
        <w:rPr>
          <w:rFonts w:ascii="TH SarabunIT๙" w:hAnsi="TH SarabunIT๙" w:cs="TH SarabunIT๙"/>
          <w:sz w:val="32"/>
          <w:szCs w:val="32"/>
          <w:cs/>
        </w:rPr>
        <w:t>)</w:t>
      </w:r>
    </w:p>
    <w:p w14:paraId="37C4D00B" w14:textId="77777777" w:rsidR="00CB255F" w:rsidRPr="00133B80" w:rsidRDefault="00CB255F" w:rsidP="00CB255F">
      <w:pPr>
        <w:tabs>
          <w:tab w:val="left" w:pos="1080"/>
        </w:tabs>
        <w:ind w:firstLine="1760"/>
        <w:rPr>
          <w:rFonts w:ascii="TH SarabunIT๙" w:hAnsi="TH SarabunIT๙" w:cs="TH SarabunIT๙"/>
          <w:sz w:val="32"/>
          <w:szCs w:val="32"/>
        </w:rPr>
      </w:pPr>
      <w:r w:rsidRPr="00133B80">
        <w:rPr>
          <w:rFonts w:ascii="TH SarabunIT๙" w:hAnsi="TH SarabunIT๙" w:cs="TH SarabunIT๙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133B80">
        <w:rPr>
          <w:rFonts w:ascii="TH SarabunIT๙" w:hAnsi="TH SarabunIT๙" w:cs="TH SarabunIT๙"/>
          <w:sz w:val="32"/>
          <w:szCs w:val="32"/>
          <w:cs/>
        </w:rPr>
        <w:t>ประธานสภาองค์การบริหารส่วนตำบลนาเคียน</w:t>
      </w:r>
    </w:p>
    <w:p w14:paraId="146DFD68" w14:textId="77777777" w:rsidR="00CB255F" w:rsidRDefault="00CB255F" w:rsidP="00CB255F"/>
    <w:p w14:paraId="5A9F363A" w14:textId="77777777" w:rsidR="00CB255F" w:rsidRPr="00B07D22" w:rsidRDefault="00CB255F" w:rsidP="00CB255F"/>
    <w:p w14:paraId="28F038CC" w14:textId="77777777" w:rsidR="00FD53FF" w:rsidRDefault="00FD53FF"/>
    <w:p w14:paraId="22BFA8E7" w14:textId="77777777" w:rsidR="002B3E88" w:rsidRDefault="002B3E88"/>
    <w:p w14:paraId="2DBF61A3" w14:textId="77777777" w:rsidR="002B3E88" w:rsidRDefault="002B3E88"/>
    <w:p w14:paraId="22117B24" w14:textId="77777777" w:rsidR="002B3E88" w:rsidRDefault="002B3E88"/>
    <w:p w14:paraId="13ADCE27" w14:textId="77777777" w:rsidR="002B3E88" w:rsidRDefault="002B3E88"/>
    <w:p w14:paraId="0DCA58E1" w14:textId="77777777" w:rsidR="002B3E88" w:rsidRDefault="002B3E88"/>
    <w:p w14:paraId="26C077BF" w14:textId="77777777" w:rsidR="002B3E88" w:rsidRDefault="002B3E88"/>
    <w:p w14:paraId="40BEA338" w14:textId="77777777" w:rsidR="002B3E88" w:rsidRDefault="002B3E88"/>
    <w:p w14:paraId="6C886419" w14:textId="77777777" w:rsidR="002B3E88" w:rsidRDefault="002B3E88"/>
    <w:p w14:paraId="4774FB3B" w14:textId="77777777" w:rsidR="002B3E88" w:rsidRDefault="002B3E88"/>
    <w:p w14:paraId="6DD6F2DA" w14:textId="77777777" w:rsidR="002B3E88" w:rsidRDefault="002B3E88"/>
    <w:p w14:paraId="6A2F8F07" w14:textId="77777777" w:rsidR="002B3E88" w:rsidRDefault="002B3E88"/>
    <w:p w14:paraId="3D8EE6DF" w14:textId="77777777" w:rsidR="002B3E88" w:rsidRDefault="002B3E88"/>
    <w:p w14:paraId="2E3BBEFF" w14:textId="77777777" w:rsidR="002B3E88" w:rsidRDefault="002B3E88"/>
    <w:p w14:paraId="451B0923" w14:textId="77777777" w:rsidR="002B3E88" w:rsidRDefault="002B3E88"/>
    <w:p w14:paraId="393A6F03" w14:textId="77777777" w:rsidR="002B3E88" w:rsidRDefault="002B3E88"/>
    <w:p w14:paraId="11C1A421" w14:textId="66A49273" w:rsidR="002B3E88" w:rsidRDefault="002B3E88"/>
    <w:p w14:paraId="4CC237E4" w14:textId="18A665B4" w:rsidR="002B3E88" w:rsidRDefault="002B3E88"/>
    <w:sectPr w:rsidR="002B3E88" w:rsidSect="00201B45">
      <w:pgSz w:w="11906" w:h="16838" w:code="9"/>
      <w:pgMar w:top="1134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55F"/>
    <w:rsid w:val="000073CF"/>
    <w:rsid w:val="000429F3"/>
    <w:rsid w:val="00067817"/>
    <w:rsid w:val="000734C6"/>
    <w:rsid w:val="000B44F6"/>
    <w:rsid w:val="000B7B1D"/>
    <w:rsid w:val="000D268C"/>
    <w:rsid w:val="001102F6"/>
    <w:rsid w:val="00115241"/>
    <w:rsid w:val="00126D3D"/>
    <w:rsid w:val="00151C1C"/>
    <w:rsid w:val="001729AC"/>
    <w:rsid w:val="00193135"/>
    <w:rsid w:val="001A2F4D"/>
    <w:rsid w:val="001A74CC"/>
    <w:rsid w:val="001B4DBA"/>
    <w:rsid w:val="001C0375"/>
    <w:rsid w:val="001F09D6"/>
    <w:rsid w:val="00201B45"/>
    <w:rsid w:val="0022297D"/>
    <w:rsid w:val="00224A82"/>
    <w:rsid w:val="002514AB"/>
    <w:rsid w:val="0025565E"/>
    <w:rsid w:val="00273C45"/>
    <w:rsid w:val="002902AD"/>
    <w:rsid w:val="002949EC"/>
    <w:rsid w:val="002B3E88"/>
    <w:rsid w:val="002C1C0A"/>
    <w:rsid w:val="002E3DB0"/>
    <w:rsid w:val="002F1F44"/>
    <w:rsid w:val="003005D6"/>
    <w:rsid w:val="00312D09"/>
    <w:rsid w:val="00334D04"/>
    <w:rsid w:val="00366D0A"/>
    <w:rsid w:val="003B291B"/>
    <w:rsid w:val="003E70B3"/>
    <w:rsid w:val="00404E74"/>
    <w:rsid w:val="00413B7A"/>
    <w:rsid w:val="00422995"/>
    <w:rsid w:val="00471982"/>
    <w:rsid w:val="004B065A"/>
    <w:rsid w:val="004F1354"/>
    <w:rsid w:val="004F6807"/>
    <w:rsid w:val="005217E7"/>
    <w:rsid w:val="005324F9"/>
    <w:rsid w:val="005555C4"/>
    <w:rsid w:val="00571009"/>
    <w:rsid w:val="00585813"/>
    <w:rsid w:val="005926FC"/>
    <w:rsid w:val="0059540E"/>
    <w:rsid w:val="005A069A"/>
    <w:rsid w:val="005B043D"/>
    <w:rsid w:val="00620AC7"/>
    <w:rsid w:val="00623348"/>
    <w:rsid w:val="00632139"/>
    <w:rsid w:val="00637AF9"/>
    <w:rsid w:val="00655CCA"/>
    <w:rsid w:val="006670BC"/>
    <w:rsid w:val="00686559"/>
    <w:rsid w:val="006A188E"/>
    <w:rsid w:val="006C11F1"/>
    <w:rsid w:val="006D15BD"/>
    <w:rsid w:val="006F5C25"/>
    <w:rsid w:val="00703030"/>
    <w:rsid w:val="007151F9"/>
    <w:rsid w:val="00716541"/>
    <w:rsid w:val="0073049F"/>
    <w:rsid w:val="00750F94"/>
    <w:rsid w:val="007659D0"/>
    <w:rsid w:val="007B5466"/>
    <w:rsid w:val="007D32CD"/>
    <w:rsid w:val="007E1265"/>
    <w:rsid w:val="007F1659"/>
    <w:rsid w:val="007F2C59"/>
    <w:rsid w:val="00800635"/>
    <w:rsid w:val="00856C59"/>
    <w:rsid w:val="00861B8D"/>
    <w:rsid w:val="00877854"/>
    <w:rsid w:val="008B5947"/>
    <w:rsid w:val="008F30A8"/>
    <w:rsid w:val="009042F9"/>
    <w:rsid w:val="00906F29"/>
    <w:rsid w:val="009401FE"/>
    <w:rsid w:val="00943282"/>
    <w:rsid w:val="00943597"/>
    <w:rsid w:val="00950828"/>
    <w:rsid w:val="00953A37"/>
    <w:rsid w:val="00962345"/>
    <w:rsid w:val="0097022B"/>
    <w:rsid w:val="00972B9B"/>
    <w:rsid w:val="00975784"/>
    <w:rsid w:val="00996101"/>
    <w:rsid w:val="009A002A"/>
    <w:rsid w:val="009A1E31"/>
    <w:rsid w:val="009A75A0"/>
    <w:rsid w:val="009C1670"/>
    <w:rsid w:val="009C51F0"/>
    <w:rsid w:val="009F0111"/>
    <w:rsid w:val="00A03B4B"/>
    <w:rsid w:val="00A73000"/>
    <w:rsid w:val="00A7339D"/>
    <w:rsid w:val="00A769AF"/>
    <w:rsid w:val="00A77AFF"/>
    <w:rsid w:val="00A95585"/>
    <w:rsid w:val="00AC19B8"/>
    <w:rsid w:val="00AC4739"/>
    <w:rsid w:val="00B06EF6"/>
    <w:rsid w:val="00B80AAE"/>
    <w:rsid w:val="00BB1B3F"/>
    <w:rsid w:val="00BF0F8F"/>
    <w:rsid w:val="00BF6A1B"/>
    <w:rsid w:val="00C03C84"/>
    <w:rsid w:val="00C37279"/>
    <w:rsid w:val="00C54F60"/>
    <w:rsid w:val="00C570A2"/>
    <w:rsid w:val="00C916A8"/>
    <w:rsid w:val="00C978E4"/>
    <w:rsid w:val="00CA1242"/>
    <w:rsid w:val="00CA517D"/>
    <w:rsid w:val="00CB255F"/>
    <w:rsid w:val="00CF02A4"/>
    <w:rsid w:val="00D31B77"/>
    <w:rsid w:val="00D630DB"/>
    <w:rsid w:val="00D678F5"/>
    <w:rsid w:val="00D74CD2"/>
    <w:rsid w:val="00DA0DFD"/>
    <w:rsid w:val="00DA66EC"/>
    <w:rsid w:val="00DD52C6"/>
    <w:rsid w:val="00DE392F"/>
    <w:rsid w:val="00DF012C"/>
    <w:rsid w:val="00DF2F85"/>
    <w:rsid w:val="00E1548A"/>
    <w:rsid w:val="00E17DB3"/>
    <w:rsid w:val="00E541CA"/>
    <w:rsid w:val="00E716A6"/>
    <w:rsid w:val="00EA1BF0"/>
    <w:rsid w:val="00EB01F9"/>
    <w:rsid w:val="00F13CC0"/>
    <w:rsid w:val="00F325B7"/>
    <w:rsid w:val="00F63C52"/>
    <w:rsid w:val="00F73082"/>
    <w:rsid w:val="00F90DBC"/>
    <w:rsid w:val="00FB797E"/>
    <w:rsid w:val="00FD53FF"/>
    <w:rsid w:val="00FE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29B4"/>
  <w15:docId w15:val="{90256CAF-0CEF-4AD3-8359-44516B10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55F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25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73CF"/>
    <w:rPr>
      <w:rFonts w:ascii="Leelawadee" w:hAnsi="Leelawadee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73CF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167</cp:revision>
  <cp:lastPrinted>2020-10-02T02:02:00Z</cp:lastPrinted>
  <dcterms:created xsi:type="dcterms:W3CDTF">2014-02-18T03:05:00Z</dcterms:created>
  <dcterms:modified xsi:type="dcterms:W3CDTF">2020-11-02T02:32:00Z</dcterms:modified>
</cp:coreProperties>
</file>