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80B5" w14:textId="77777777" w:rsidR="00150E25" w:rsidRDefault="00A00B00" w:rsidP="00150E25">
      <w:pPr>
        <w:rPr>
          <w:rFonts w:ascii="TH SarabunIT๙" w:hAnsi="TH SarabunIT๙" w:cs="TH SarabunIT๙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2D501D25" wp14:editId="0BB931C9">
            <wp:simplePos x="0" y="0"/>
            <wp:positionH relativeFrom="column">
              <wp:posOffset>2304231</wp:posOffset>
            </wp:positionH>
            <wp:positionV relativeFrom="paragraph">
              <wp:posOffset>-625721</wp:posOffset>
            </wp:positionV>
            <wp:extent cx="1083945" cy="1231900"/>
            <wp:effectExtent l="19050" t="0" r="190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AE258" w14:textId="685A1D35" w:rsidR="00E77B4A" w:rsidRPr="00B151F8" w:rsidRDefault="00E77B4A" w:rsidP="00150E25">
      <w:pPr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ที่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 w:rsidR="00567029"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14:paraId="7F8A2753" w14:textId="77777777" w:rsidR="00E77B4A" w:rsidRDefault="00E77B4A" w:rsidP="00E77B4A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14:paraId="7213A7CA" w14:textId="7CDDDB09" w:rsidR="00E77B4A" w:rsidRDefault="00E77B4A" w:rsidP="00E77B4A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F1353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 สิงหาคม  256</w:t>
      </w:r>
      <w:r w:rsidR="005F763B">
        <w:rPr>
          <w:rFonts w:ascii="TH SarabunIT๙" w:hAnsi="TH SarabunIT๙" w:cs="TH SarabunIT๙" w:hint="cs"/>
          <w:cs/>
        </w:rPr>
        <w:t>3</w:t>
      </w:r>
    </w:p>
    <w:p w14:paraId="7718EE56" w14:textId="77777777" w:rsidR="00E77B4A" w:rsidRPr="009B0BC6" w:rsidRDefault="00E77B4A" w:rsidP="00E77B4A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14:paraId="127C401F" w14:textId="5A92B88F" w:rsidR="00E77B4A" w:rsidRDefault="00E77B4A" w:rsidP="00E77B4A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</w:t>
      </w:r>
      <w:r w:rsidR="005F763B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14:paraId="43B4A7E0" w14:textId="062F1BE9" w:rsidR="00E77B4A" w:rsidRPr="00B151F8" w:rsidRDefault="00E77B4A" w:rsidP="00E77B4A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F763B">
        <w:rPr>
          <w:rFonts w:ascii="TH SarabunIT๙" w:hAnsi="TH SarabunIT๙" w:cs="TH SarabunIT๙" w:hint="cs"/>
          <w:color w:val="000000"/>
          <w:cs/>
        </w:rPr>
        <w:t>3</w:t>
      </w:r>
    </w:p>
    <w:p w14:paraId="04990236" w14:textId="77777777" w:rsidR="00E77B4A" w:rsidRPr="006A5940" w:rsidRDefault="00E77B4A" w:rsidP="00E77B4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</w:t>
      </w:r>
      <w:r>
        <w:rPr>
          <w:rFonts w:ascii="TH SarabunIT๙" w:hAnsi="TH SarabunIT๙" w:cs="TH SarabunIT๙"/>
          <w:cs/>
        </w:rPr>
        <w:t>สภาองค์การบริหารส่วนตำบลนาเคียน</w:t>
      </w:r>
      <w:r w:rsidRPr="006A5940">
        <w:rPr>
          <w:rFonts w:ascii="TH SarabunIT๙" w:hAnsi="TH SarabunIT๙" w:cs="TH SarabunIT๙"/>
          <w:cs/>
        </w:rPr>
        <w:t>ทุกท่าน</w:t>
      </w:r>
    </w:p>
    <w:p w14:paraId="7CF6902E" w14:textId="77777777" w:rsidR="00E77B4A" w:rsidRPr="006A5940" w:rsidRDefault="00E77B4A" w:rsidP="00E77B4A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A062841" w14:textId="4ED8BAC6" w:rsidR="00E77B4A" w:rsidRPr="006A5940" w:rsidRDefault="00E77B4A" w:rsidP="00E77B4A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942FCAF" w14:textId="76AB5F76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  </w:t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14:paraId="19E4B2D3" w14:textId="247A64A5" w:rsidR="00E77B4A" w:rsidRDefault="00E77B4A" w:rsidP="00E77B4A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</w:t>
      </w:r>
      <w:r w:rsidR="009F4CB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14:paraId="64EAEFCD" w14:textId="6B822182" w:rsidR="00E41F69" w:rsidRPr="006C1AFE" w:rsidRDefault="00150E25" w:rsidP="00150E25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4.</w:t>
      </w:r>
      <w:r w:rsidR="00E41F69">
        <w:rPr>
          <w:rFonts w:ascii="TH SarabunIT๙" w:hAnsi="TH SarabunIT๙" w:cs="TH SarabunIT๙"/>
        </w:rPr>
        <w:t xml:space="preserve">. </w:t>
      </w:r>
      <w:r w:rsidR="00D361F9">
        <w:rPr>
          <w:rFonts w:ascii="TH SarabunIT๙" w:hAnsi="TH SarabunIT๙" w:cs="TH SarabunIT๙" w:hint="cs"/>
          <w:cs/>
        </w:rPr>
        <w:t>เอกสาร</w:t>
      </w:r>
      <w:r w:rsidR="00E41F69" w:rsidRPr="006C1AFE">
        <w:rPr>
          <w:rFonts w:ascii="TH SarabunIT๙" w:hAnsi="TH SarabunIT๙" w:cs="TH SarabunIT๙" w:hint="cs"/>
          <w:cs/>
          <w:lang w:val="en-AU"/>
        </w:rPr>
        <w:t xml:space="preserve">ขอความเห็นชอบรับโอนครุภัณฑ์โครงการศูนย์การเรียนรู้ </w:t>
      </w:r>
      <w:r w:rsidR="00E41F69" w:rsidRPr="006C1AFE">
        <w:rPr>
          <w:rFonts w:ascii="TH SarabunIT๙" w:hAnsi="TH SarabunIT๙" w:cs="TH SarabunIT๙"/>
        </w:rPr>
        <w:t xml:space="preserve">ICT </w:t>
      </w:r>
      <w:r w:rsidR="00E41F69" w:rsidRPr="006C1AFE">
        <w:rPr>
          <w:rFonts w:ascii="TH SarabunIT๙" w:hAnsi="TH SarabunIT๙" w:cs="TH SarabunIT๙" w:hint="cs"/>
          <w:cs/>
        </w:rPr>
        <w:t xml:space="preserve">ชุมชน ของ สำนักงานคณะกรรมการดิจิทัลเพื่อเศรษฐกิจและสังคมแห่งชาติ (สดช.)                     </w:t>
      </w:r>
      <w:r w:rsidR="00E41F69">
        <w:rPr>
          <w:rFonts w:ascii="TH SarabunIT๙" w:hAnsi="TH SarabunIT๙" w:cs="TH SarabunIT๙" w:hint="cs"/>
          <w:cs/>
        </w:rPr>
        <w:t xml:space="preserve">   </w:t>
      </w:r>
      <w:r w:rsidR="00E41F69" w:rsidRPr="006C1AFE">
        <w:rPr>
          <w:rFonts w:ascii="TH SarabunIT๙" w:hAnsi="TH SarabunIT๙" w:cs="TH SarabunIT๙" w:hint="cs"/>
          <w:cs/>
        </w:rPr>
        <w:t xml:space="preserve"> จำนวน  1   ชุด   </w:t>
      </w:r>
    </w:p>
    <w:p w14:paraId="268CED79" w14:textId="7A4C616C" w:rsidR="00567029" w:rsidRDefault="00E41F69" w:rsidP="00E41F69">
      <w:pPr>
        <w:rPr>
          <w:rFonts w:ascii="TH SarabunIT๙" w:hAnsi="TH SarabunIT๙" w:cs="TH SarabunIT๙"/>
        </w:rPr>
      </w:pPr>
      <w:r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</w:t>
      </w:r>
      <w:r w:rsidRPr="006C1AFE">
        <w:rPr>
          <w:rFonts w:ascii="TH SarabunIT๙" w:hAnsi="TH SarabunIT๙" w:cs="TH SarabunIT๙" w:hint="cs"/>
          <w:cs/>
        </w:rPr>
        <w:t xml:space="preserve"> </w:t>
      </w:r>
      <w:r w:rsidR="00150E25">
        <w:rPr>
          <w:rFonts w:ascii="TH SarabunIT๙" w:hAnsi="TH SarabunIT๙" w:cs="TH SarabunIT๙" w:hint="cs"/>
          <w:cs/>
        </w:rPr>
        <w:t>5</w:t>
      </w:r>
      <w:r w:rsidRPr="006C1AFE">
        <w:rPr>
          <w:rFonts w:ascii="TH SarabunIT๙" w:hAnsi="TH SarabunIT๙" w:cs="TH SarabunIT๙" w:hint="cs"/>
          <w:cs/>
        </w:rPr>
        <w:t xml:space="preserve">. </w:t>
      </w:r>
      <w:r w:rsidR="00D361F9">
        <w:rPr>
          <w:rFonts w:ascii="TH SarabunIT๙" w:hAnsi="TH SarabunIT๙" w:cs="TH SarabunIT๙" w:hint="cs"/>
          <w:cs/>
          <w:lang w:val="en-AU"/>
        </w:rPr>
        <w:t>เอกสาร</w:t>
      </w:r>
      <w:r w:rsidRPr="008E5604">
        <w:rPr>
          <w:rFonts w:ascii="TH SarabunIT๙" w:hAnsi="TH SarabunIT๙" w:cs="TH SarabunIT๙"/>
          <w:cs/>
          <w:lang w:val="en-AU"/>
        </w:rPr>
        <w:t>ขออนุมัติ</w:t>
      </w:r>
      <w:r>
        <w:rPr>
          <w:rFonts w:ascii="TH SarabunIT๙" w:hAnsi="TH SarabunIT๙" w:cs="TH SarabunIT๙" w:hint="cs"/>
          <w:cs/>
        </w:rPr>
        <w:t>เปลี่ยนแปลงคำชี้แจงและโอน</w:t>
      </w:r>
      <w:r w:rsidRPr="008F4076">
        <w:rPr>
          <w:rFonts w:ascii="TH SarabunIT๙" w:hAnsi="TH SarabunIT๙" w:cs="TH SarabunIT๙" w:hint="cs"/>
          <w:cs/>
        </w:rPr>
        <w:t>งบประมาณรายจ่าย</w:t>
      </w:r>
      <w:r>
        <w:rPr>
          <w:rFonts w:ascii="TH SarabunIT๙" w:hAnsi="TH SarabunIT๙" w:cs="TH SarabunIT๙" w:hint="cs"/>
          <w:cs/>
        </w:rPr>
        <w:t xml:space="preserve">ประจำปี </w:t>
      </w:r>
      <w:r w:rsidRPr="008F4076">
        <w:rPr>
          <w:rFonts w:ascii="TH SarabunIT๙" w:hAnsi="TH SarabunIT๙" w:cs="TH SarabunIT๙" w:hint="cs"/>
          <w:cs/>
        </w:rPr>
        <w:t>งบประมาณ 256</w:t>
      </w:r>
      <w:r>
        <w:rPr>
          <w:rFonts w:ascii="TH SarabunIT๙" w:hAnsi="TH SarabunIT๙" w:cs="TH SarabunIT๙" w:hint="cs"/>
          <w:cs/>
        </w:rPr>
        <w:t>3</w:t>
      </w:r>
      <w:r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                                        </w:t>
      </w:r>
      <w:r w:rsidRPr="006C1AFE">
        <w:rPr>
          <w:rFonts w:ascii="TH SarabunIT๙" w:hAnsi="TH SarabunIT๙" w:cs="TH SarabunIT๙" w:hint="cs"/>
          <w:cs/>
        </w:rPr>
        <w:t>จำนวน  1   ชุด</w:t>
      </w:r>
    </w:p>
    <w:p w14:paraId="03CB048F" w14:textId="763C6A90" w:rsidR="00E41F69" w:rsidRPr="006C1AFE" w:rsidRDefault="00567029" w:rsidP="00E41F69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                      6.</w:t>
      </w:r>
      <w:r w:rsidR="00E41F69"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เอกสาร</w:t>
      </w:r>
      <w:r w:rsidR="009F4CBA" w:rsidRPr="006C1AFE">
        <w:rPr>
          <w:rFonts w:ascii="TH SarabunIT๙" w:hAnsi="TH SarabunIT๙" w:cs="TH SarabunIT๙"/>
          <w:cs/>
          <w:lang w:val="en-AU"/>
        </w:rPr>
        <w:t>ขออนุมัติ</w:t>
      </w:r>
      <w:r w:rsidR="009F4CBA" w:rsidRPr="006C1AFE"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</w:t>
      </w:r>
      <w:r w:rsidR="009F4CBA">
        <w:rPr>
          <w:rFonts w:ascii="TH SarabunIT๙" w:hAnsi="TH SarabunIT๙" w:cs="TH SarabunIT๙" w:hint="cs"/>
          <w:cs/>
          <w:lang w:val="en-AU"/>
        </w:rPr>
        <w:t>3</w:t>
      </w:r>
      <w:r w:rsidR="009F4CBA" w:rsidRPr="006C1AFE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</w:t>
      </w:r>
      <w:r w:rsidR="009F4CBA"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 w:rsidR="009F4CBA" w:rsidRPr="006C1AFE">
        <w:rPr>
          <w:rFonts w:ascii="TH SarabunIT๙" w:hAnsi="TH SarabunIT๙" w:cs="TH SarabunIT๙" w:hint="cs"/>
          <w:cs/>
        </w:rPr>
        <w:t>(</w:t>
      </w:r>
      <w:r w:rsidR="009F4CBA">
        <w:rPr>
          <w:rFonts w:ascii="TH SarabunIT๙" w:hAnsi="TH SarabunIT๙" w:cs="TH SarabunIT๙" w:hint="cs"/>
          <w:cs/>
        </w:rPr>
        <w:t>สำนักงานปลัด</w:t>
      </w:r>
      <w:r w:rsidR="009F4CBA" w:rsidRPr="006C1AFE">
        <w:rPr>
          <w:rFonts w:ascii="TH SarabunIT๙" w:hAnsi="TH SarabunIT๙" w:cs="TH SarabunIT๙" w:hint="cs"/>
          <w:cs/>
        </w:rPr>
        <w:t xml:space="preserve">) </w:t>
      </w:r>
      <w:r w:rsidR="00E41F69" w:rsidRPr="006C1AFE">
        <w:rPr>
          <w:rFonts w:ascii="TH SarabunIT๙" w:hAnsi="TH SarabunIT๙" w:cs="TH SarabunIT๙" w:hint="cs"/>
          <w:cs/>
        </w:rPr>
        <w:t xml:space="preserve">          </w:t>
      </w:r>
      <w:r w:rsidR="00E41F69" w:rsidRPr="006C1AFE">
        <w:rPr>
          <w:rFonts w:ascii="TH SarabunIT๙" w:hAnsi="TH SarabunIT๙" w:cs="TH SarabunIT๙"/>
          <w:cs/>
        </w:rPr>
        <w:t xml:space="preserve">                                             </w:t>
      </w:r>
    </w:p>
    <w:p w14:paraId="1E7A96A0" w14:textId="58D46D8D" w:rsidR="00E41F69" w:rsidRDefault="00E41F69" w:rsidP="00E41F69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 xml:space="preserve">                      </w:t>
      </w:r>
      <w:r w:rsidR="00567029">
        <w:rPr>
          <w:rFonts w:ascii="TH SarabunIT๙" w:hAnsi="TH SarabunIT๙" w:cs="TH SarabunIT๙" w:hint="cs"/>
          <w:cs/>
        </w:rPr>
        <w:t>7</w:t>
      </w:r>
      <w:r w:rsidRPr="006C1AFE">
        <w:rPr>
          <w:rFonts w:ascii="TH SarabunIT๙" w:hAnsi="TH SarabunIT๙" w:cs="TH SarabunIT๙" w:hint="cs"/>
          <w:cs/>
        </w:rPr>
        <w:t xml:space="preserve">. </w:t>
      </w:r>
      <w:r w:rsidR="00D361F9">
        <w:rPr>
          <w:rFonts w:ascii="TH SarabunIT๙" w:hAnsi="TH SarabunIT๙" w:cs="TH SarabunIT๙" w:hint="cs"/>
          <w:cs/>
          <w:lang w:val="en-AU"/>
        </w:rPr>
        <w:t>เอกสาร</w:t>
      </w:r>
      <w:r w:rsidRPr="006C1AFE">
        <w:rPr>
          <w:rFonts w:ascii="TH SarabunIT๙" w:hAnsi="TH SarabunIT๙" w:cs="TH SarabunIT๙"/>
          <w:cs/>
          <w:lang w:val="en-AU"/>
        </w:rPr>
        <w:t>ขออนุมัติ</w:t>
      </w:r>
      <w:r w:rsidRPr="006C1AFE">
        <w:rPr>
          <w:rFonts w:ascii="TH SarabunIT๙" w:hAnsi="TH SarabunIT๙" w:cs="TH SarabunIT๙" w:hint="cs"/>
          <w:cs/>
          <w:lang w:val="en-AU"/>
        </w:rPr>
        <w:t>โอนงบประมาณรายจ่าย  ประจำปีงบประมาณ พ.ศ. 256</w:t>
      </w:r>
      <w:r>
        <w:rPr>
          <w:rFonts w:ascii="TH SarabunIT๙" w:hAnsi="TH SarabunIT๙" w:cs="TH SarabunIT๙" w:hint="cs"/>
          <w:cs/>
          <w:lang w:val="en-AU"/>
        </w:rPr>
        <w:t>3</w:t>
      </w:r>
      <w:r w:rsidRPr="006C1AFE">
        <w:rPr>
          <w:rFonts w:ascii="TH SarabunIT๙" w:hAnsi="TH SarabunIT๙" w:cs="TH SarabunIT๙" w:hint="cs"/>
          <w:cs/>
        </w:rPr>
        <w:t xml:space="preserve">  เพื่อตั้งจ่ายเป็นรายการใหม่</w:t>
      </w:r>
      <w:r w:rsidRPr="006C1AFE">
        <w:rPr>
          <w:rFonts w:ascii="TH SarabunIT๙" w:hAnsi="TH SarabunIT๙" w:cs="TH SarabunIT๙" w:hint="cs"/>
          <w:cs/>
          <w:lang w:val="en-AU"/>
        </w:rPr>
        <w:t xml:space="preserve">  </w:t>
      </w:r>
      <w:r w:rsidRPr="006C1AFE">
        <w:rPr>
          <w:rFonts w:ascii="TH SarabunIT๙" w:hAnsi="TH SarabunIT๙" w:cs="TH SarabunIT๙" w:hint="cs"/>
          <w:cs/>
        </w:rPr>
        <w:t xml:space="preserve">(กองช่าง) </w:t>
      </w:r>
      <w:r w:rsidRPr="006C1AFE">
        <w:rPr>
          <w:rFonts w:ascii="TH SarabunIT๙" w:hAnsi="TH SarabunIT๙" w:cs="TH SarabunIT๙" w:hint="cs"/>
          <w:cs/>
        </w:rPr>
        <w:tab/>
        <w:t xml:space="preserve">  </w:t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</w:r>
      <w:r w:rsidRPr="006C1AFE">
        <w:rPr>
          <w:rFonts w:ascii="TH SarabunIT๙" w:hAnsi="TH SarabunIT๙" w:cs="TH SarabunIT๙" w:hint="cs"/>
          <w:cs/>
        </w:rPr>
        <w:tab/>
        <w:t xml:space="preserve"> </w:t>
      </w:r>
      <w:r w:rsidR="009F4CBA">
        <w:rPr>
          <w:rFonts w:ascii="TH SarabunIT๙" w:hAnsi="TH SarabunIT๙" w:cs="TH SarabunIT๙" w:hint="cs"/>
          <w:cs/>
        </w:rPr>
        <w:t xml:space="preserve"> </w:t>
      </w:r>
      <w:r w:rsidRPr="006C1AF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6C1AFE">
        <w:rPr>
          <w:rFonts w:ascii="TH SarabunIT๙" w:hAnsi="TH SarabunIT๙" w:cs="TH SarabunIT๙" w:hint="cs"/>
          <w:cs/>
        </w:rPr>
        <w:t>จำนวน  1   ชุด</w:t>
      </w:r>
    </w:p>
    <w:p w14:paraId="687B8CDE" w14:textId="5EBBAFAB" w:rsidR="0093089B" w:rsidRPr="00E9358B" w:rsidRDefault="0093089B" w:rsidP="00E41F69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8. เอกสา</w:t>
      </w:r>
      <w:r w:rsidR="00E9358B">
        <w:rPr>
          <w:rFonts w:ascii="TH SarabunIT๙" w:hAnsi="TH SarabunIT๙" w:cs="TH SarabunIT๙" w:hint="cs"/>
          <w:cs/>
        </w:rPr>
        <w:t>รขอความเห็นชอบ</w:t>
      </w:r>
      <w:r w:rsidR="00E9358B">
        <w:rPr>
          <w:rFonts w:ascii="TH SarabunIT๙" w:hAnsi="TH SarabunIT๙" w:cs="TH SarabunIT๙" w:hint="cs"/>
          <w:cs/>
          <w:lang w:val="en-AU"/>
        </w:rPr>
        <w:t>ขอเปลี่ยนแปลงแบบแปลน  โครงการติดตั้งซุ้มประตูต้อนรับ หมู่ที่  4                                                                                                    จำนวน  1  ชุด</w:t>
      </w:r>
    </w:p>
    <w:p w14:paraId="773C74B7" w14:textId="317F1FFC" w:rsidR="00E77B4A" w:rsidRPr="005629E5" w:rsidRDefault="00E77B4A" w:rsidP="00876205">
      <w:pPr>
        <w:ind w:left="2160" w:hanging="216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6697D">
        <w:rPr>
          <w:rFonts w:ascii="TH SarabunIT๙" w:hAnsi="TH SarabunIT๙" w:cs="TH SarabunIT๙" w:hint="cs"/>
          <w:color w:val="000000"/>
          <w:cs/>
        </w:rPr>
        <w:t xml:space="preserve">                       </w:t>
      </w:r>
      <w:r w:rsidRPr="005629E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Pr="005629E5">
        <w:rPr>
          <w:rFonts w:ascii="TH SarabunIT๙" w:hAnsi="TH SarabunIT๙" w:cs="TH SarabunIT๙"/>
          <w:color w:val="000000"/>
          <w:cs/>
        </w:rPr>
        <w:tab/>
        <w:t xml:space="preserve">                         </w:t>
      </w:r>
    </w:p>
    <w:p w14:paraId="655690FB" w14:textId="435B544C" w:rsidR="00E77B4A" w:rsidRPr="00E64986" w:rsidRDefault="00E77B4A" w:rsidP="00E77B4A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5F763B">
        <w:rPr>
          <w:rFonts w:ascii="TH SarabunIT๙" w:hAnsi="TH SarabunIT๙" w:cs="TH SarabunIT๙" w:hint="cs"/>
          <w:color w:val="000000"/>
          <w:cs/>
        </w:rPr>
        <w:t>3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</w:t>
      </w:r>
      <w:r w:rsidR="005F763B">
        <w:rPr>
          <w:rFonts w:ascii="TH SarabunIT๙" w:hAnsi="TH SarabunIT๙" w:cs="TH SarabunIT๙" w:hint="cs"/>
          <w:color w:val="000000"/>
          <w:cs/>
        </w:rPr>
        <w:t>64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</w:t>
      </w:r>
      <w:proofErr w:type="spellStart"/>
      <w:r w:rsidRPr="00E64986">
        <w:rPr>
          <w:rFonts w:ascii="TH SarabunIT๙" w:hAnsi="TH SarabunIT๙" w:cs="TH SarabunIT๙" w:hint="cs"/>
          <w:color w:val="000000"/>
          <w:cs/>
        </w:rPr>
        <w:t>อื่นๆ</w:t>
      </w:r>
      <w:proofErr w:type="spellEnd"/>
      <w:r w:rsidRPr="00E64986">
        <w:rPr>
          <w:rFonts w:ascii="TH SarabunIT๙" w:hAnsi="TH SarabunIT๙" w:cs="TH SarabunIT๙" w:hint="cs"/>
          <w:color w:val="000000"/>
          <w:cs/>
        </w:rPr>
        <w:t xml:space="preserve">  ที่สภาองค์การบริหารส่วนตำบลนาเคียนจะต้องพิจารณา  นั้น</w:t>
      </w:r>
    </w:p>
    <w:p w14:paraId="4504DACE" w14:textId="363E08C7" w:rsidR="00E77B4A" w:rsidRPr="006A5940" w:rsidRDefault="00E77B4A" w:rsidP="00E77B4A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นาเคียน สมัยสามัญ </w:t>
      </w:r>
      <w:r w:rsidRPr="00DE595C">
        <w:rPr>
          <w:rFonts w:ascii="TH SarabunIT๙" w:hAnsi="TH SarabunIT๙" w:cs="TH SarabunIT๙"/>
          <w:cs/>
        </w:rPr>
        <w:t xml:space="preserve">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2)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</w:t>
      </w:r>
      <w:r w:rsidR="005F763B">
        <w:rPr>
          <w:rFonts w:ascii="TH SarabunIT๙" w:hAnsi="TH SarabunIT๙" w:cs="TH SarabunIT๙" w:hint="cs"/>
          <w:cs/>
        </w:rPr>
        <w:t>3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876205">
        <w:rPr>
          <w:rFonts w:ascii="TH SarabunIT๙" w:hAnsi="TH SarabunIT๙" w:cs="TH SarabunIT๙" w:hint="cs"/>
          <w:b/>
          <w:bCs/>
          <w:u w:val="single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ที่ </w:t>
      </w:r>
      <w:r w:rsidR="00876205">
        <w:rPr>
          <w:rFonts w:ascii="TH SarabunIT๙" w:hAnsi="TH SarabunIT๙" w:cs="TH SarabunIT๙" w:hint="cs"/>
          <w:b/>
          <w:bCs/>
          <w:u w:val="single"/>
          <w:cs/>
        </w:rPr>
        <w:t>3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5F763B">
        <w:rPr>
          <w:rFonts w:ascii="TH SarabunIT๙" w:hAnsi="TH SarabunIT๙" w:cs="TH SarabunIT๙" w:hint="cs"/>
          <w:b/>
          <w:bCs/>
          <w:u w:val="single"/>
          <w:cs/>
        </w:rPr>
        <w:t>กันยายน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371153">
        <w:rPr>
          <w:rFonts w:ascii="TH SarabunIT๙" w:hAnsi="TH SarabunIT๙" w:cs="TH SarabunIT๙" w:hint="cs"/>
          <w:b/>
          <w:bCs/>
          <w:u w:val="single"/>
          <w:cs/>
        </w:rPr>
        <w:t xml:space="preserve">       </w:t>
      </w:r>
      <w:r>
        <w:rPr>
          <w:rFonts w:ascii="TH SarabunIT๙" w:hAnsi="TH SarabunIT๙" w:cs="TH SarabunIT๙"/>
          <w:b/>
          <w:bCs/>
          <w:u w:val="single"/>
          <w:cs/>
        </w:rPr>
        <w:t>พ.ศ.๒๕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</w:t>
      </w:r>
      <w:r w:rsidR="005F763B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 w:rsidR="00876205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14:paraId="664AE0B5" w14:textId="77777777" w:rsidR="00E77B4A" w:rsidRPr="00B151F8" w:rsidRDefault="00E77B4A" w:rsidP="00E77B4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14:paraId="619B71B8" w14:textId="38E0C56D" w:rsidR="00E77B4A" w:rsidRPr="00B151F8" w:rsidRDefault="00E77B4A" w:rsidP="00E77B4A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23668440" w14:textId="64DD8CC2" w:rsidR="00E77B4A" w:rsidRDefault="00E77B4A" w:rsidP="00E77B4A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2EEC4E03" w14:textId="2EF29673" w:rsidR="00E77B4A" w:rsidRPr="00150E25" w:rsidRDefault="00F52751" w:rsidP="00E77B4A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54F946" wp14:editId="1E05158C">
            <wp:simplePos x="0" y="0"/>
            <wp:positionH relativeFrom="column">
              <wp:posOffset>2733675</wp:posOffset>
            </wp:positionH>
            <wp:positionV relativeFrom="paragraph">
              <wp:posOffset>635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B4A"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3A799CDC" w14:textId="60D6E3EB" w:rsidR="00E77B4A" w:rsidRDefault="00E77B4A" w:rsidP="00E77B4A">
      <w:pPr>
        <w:tabs>
          <w:tab w:val="left" w:pos="1080"/>
        </w:tabs>
        <w:rPr>
          <w:rFonts w:ascii="TH SarabunIT๙" w:hAnsi="TH SarabunIT๙" w:cs="TH SarabunIT๙"/>
          <w:noProof/>
        </w:rPr>
      </w:pPr>
    </w:p>
    <w:p w14:paraId="475DF480" w14:textId="77777777" w:rsidR="00F52751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</w:t>
      </w:r>
    </w:p>
    <w:p w14:paraId="6683809B" w14:textId="480D6805" w:rsidR="00E77B4A" w:rsidRPr="00B151F8" w:rsidRDefault="00F52751" w:rsidP="00E77B4A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E77B4A" w:rsidRPr="00B151F8">
        <w:rPr>
          <w:rFonts w:ascii="TH SarabunIT๙" w:hAnsi="TH SarabunIT๙" w:cs="TH SarabunIT๙"/>
          <w:cs/>
        </w:rPr>
        <w:t>(นายเกษม  จิตร์ถาวร)</w:t>
      </w:r>
    </w:p>
    <w:p w14:paraId="5DE9AE99" w14:textId="6D09DBC5" w:rsidR="00E77B4A" w:rsidRDefault="00E77B4A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2E40F753" w14:textId="0D5CEE37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412B7D43" w14:textId="3C713F8B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5F9F86EB" w14:textId="0607D3E5" w:rsidR="0093089B" w:rsidRDefault="0093089B" w:rsidP="00E77B4A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14:paraId="7558A898" w14:textId="3B1C52D2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- 2 -</w:t>
      </w:r>
    </w:p>
    <w:p w14:paraId="3D1BC107" w14:textId="77777777" w:rsidR="0093089B" w:rsidRDefault="0093089B" w:rsidP="0093089B">
      <w:pPr>
        <w:tabs>
          <w:tab w:val="left" w:pos="1080"/>
        </w:tabs>
        <w:ind w:firstLine="1440"/>
        <w:jc w:val="both"/>
        <w:rPr>
          <w:rFonts w:ascii="TH SarabunIT๙" w:hAnsi="TH SarabunIT๙" w:cs="TH SarabunIT๙"/>
        </w:rPr>
      </w:pPr>
    </w:p>
    <w:p w14:paraId="043C4629" w14:textId="77777777" w:rsidR="00E77B4A" w:rsidRPr="00B151F8" w:rsidRDefault="00E77B4A" w:rsidP="00E77B4A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14:paraId="175C567C" w14:textId="77777777" w:rsidR="00E77B4A" w:rsidRDefault="00E77B4A" w:rsidP="00E77B4A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4C6E8061" w14:textId="77777777" w:rsidR="00E77B4A" w:rsidRPr="00B151F8" w:rsidRDefault="00E77B4A" w:rsidP="00E77B4A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</w:p>
    <w:p w14:paraId="463FDEF5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1B592F0E" w14:textId="77777777" w:rsidR="00E77B4A" w:rsidRPr="00B151F8" w:rsidRDefault="00E77B4A" w:rsidP="00E77B4A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14:paraId="476EDB97" w14:textId="77777777" w:rsidR="00E77B4A" w:rsidRPr="006522FB" w:rsidRDefault="00E77B4A" w:rsidP="00E77B4A">
      <w:pPr>
        <w:rPr>
          <w:cs/>
        </w:rPr>
        <w:sectPr w:rsidR="00E77B4A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5"/>
            <w:rFonts w:ascii="TH SarabunIT๙" w:hAnsi="TH SarabunIT๙" w:cs="TH SarabunIT๙"/>
          </w:rPr>
          <w:t>www.nakean.go.th</w:t>
        </w:r>
      </w:hyperlink>
    </w:p>
    <w:p w14:paraId="02EB0FD8" w14:textId="77777777" w:rsidR="004F33C0" w:rsidRDefault="004F33C0" w:rsidP="004F33C0">
      <w:pPr>
        <w:pStyle w:val="1"/>
        <w:rPr>
          <w:rFonts w:ascii="TH SarabunIT๙" w:hAnsi="TH SarabunIT๙" w:cs="TH SarabunIT๙"/>
          <w:sz w:val="36"/>
          <w:szCs w:val="36"/>
        </w:rPr>
      </w:pPr>
    </w:p>
    <w:p w14:paraId="0ECB78BC" w14:textId="77777777" w:rsidR="004F33C0" w:rsidRPr="00CA6933" w:rsidRDefault="004F33C0" w:rsidP="004F33C0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14:paraId="2EE37EAB" w14:textId="6066FA52" w:rsidR="004F33C0" w:rsidRPr="00CA6933" w:rsidRDefault="004F33C0" w:rsidP="004F33C0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CA6933">
        <w:rPr>
          <w:rFonts w:ascii="TH SarabunIT๙" w:hAnsi="TH SarabunIT๙" w:cs="TH SarabunIT๙"/>
          <w:sz w:val="36"/>
          <w:szCs w:val="36"/>
          <w:cs/>
        </w:rPr>
        <w:t xml:space="preserve">สมัยสามัญ  สมัยที่  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3  (ครั้งที่  </w:t>
      </w:r>
      <w:r w:rsidR="00C77C82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CA6933">
        <w:rPr>
          <w:rFonts w:ascii="TH SarabunIT๙" w:hAnsi="TH SarabunIT๙" w:cs="TH SarabunIT๙" w:hint="cs"/>
          <w:sz w:val="36"/>
          <w:szCs w:val="36"/>
          <w:cs/>
        </w:rPr>
        <w:t xml:space="preserve">)  </w:t>
      </w:r>
      <w:r w:rsidRPr="00CA6933">
        <w:rPr>
          <w:rFonts w:ascii="TH SarabunIT๙" w:hAnsi="TH SarabunIT๙" w:cs="TH SarabunIT๙"/>
          <w:sz w:val="36"/>
          <w:szCs w:val="36"/>
          <w:cs/>
        </w:rPr>
        <w:t>ประจำปี  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</w:t>
      </w:r>
      <w:r w:rsidR="00C77C82">
        <w:rPr>
          <w:rFonts w:ascii="TH SarabunIT๙" w:hAnsi="TH SarabunIT๙" w:cs="TH SarabunIT๙" w:hint="cs"/>
          <w:sz w:val="36"/>
          <w:szCs w:val="36"/>
          <w:cs/>
        </w:rPr>
        <w:t>3</w:t>
      </w:r>
    </w:p>
    <w:p w14:paraId="687F43B4" w14:textId="009E7B90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>พ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>ฤหัสบดี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 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เดือน</w:t>
      </w:r>
      <w:r w:rsidR="00C77C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 w:rsidRPr="00CA693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77C8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50E2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14:paraId="75554B92" w14:textId="77777777" w:rsidR="004F33C0" w:rsidRPr="00CA6933" w:rsidRDefault="004F33C0" w:rsidP="004F33C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6933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14:paraId="6441118E" w14:textId="77777777" w:rsidR="004F33C0" w:rsidRPr="0081217F" w:rsidRDefault="004F33C0" w:rsidP="004F33C0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4F33C0" w:rsidRPr="006A0B5A" w14:paraId="41D0D3FB" w14:textId="77777777" w:rsidTr="00C009D9">
        <w:tc>
          <w:tcPr>
            <w:tcW w:w="2133" w:type="dxa"/>
          </w:tcPr>
          <w:p w14:paraId="2F4B559F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14:paraId="782070DA" w14:textId="77777777" w:rsidR="004F33C0" w:rsidRPr="006A0B5A" w:rsidRDefault="004F33C0" w:rsidP="00C009D9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0F964EF6" w14:textId="7E1BE107" w:rsidR="004F33C0" w:rsidRPr="009E414B" w:rsidRDefault="004F33C0" w:rsidP="00C009D9">
            <w:pPr>
              <w:rPr>
                <w:rFonts w:ascii="TH SarabunIT๙" w:hAnsi="TH SarabunIT๙" w:cs="TH SarabunIT๙"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</w:t>
            </w:r>
            <w:r w:rsidR="00E81E3D">
              <w:rPr>
                <w:rFonts w:ascii="TH SarabunIT๙" w:hAnsi="TH SarabunIT๙" w:cs="TH SarabunIT๙"/>
              </w:rPr>
              <w:t xml:space="preserve"> ………………………………………………………….</w:t>
            </w:r>
          </w:p>
          <w:p w14:paraId="145FFF46" w14:textId="77777777" w:rsidR="004F33C0" w:rsidRPr="006A0B5A" w:rsidRDefault="004F33C0" w:rsidP="00C009D9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F33C0" w:rsidRPr="006A0B5A" w14:paraId="18B47E7A" w14:textId="77777777" w:rsidTr="00C009D9">
        <w:tc>
          <w:tcPr>
            <w:tcW w:w="2133" w:type="dxa"/>
          </w:tcPr>
          <w:p w14:paraId="03611CD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14:paraId="3F9B9FE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5052EF55" w14:textId="6A5EE35B" w:rsidR="004F33C0" w:rsidRPr="006A0B5A" w:rsidRDefault="004F33C0" w:rsidP="00C009D9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 xml:space="preserve">ัญ  สมัยที่ </w:t>
            </w:r>
            <w:r w:rsidR="00C77C82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77C82">
              <w:rPr>
                <w:rFonts w:ascii="TH SarabunIT๙" w:hAnsi="TH SarabunIT๙" w:cs="TH SarabunIT๙" w:hint="cs"/>
                <w:cs/>
              </w:rPr>
              <w:t xml:space="preserve"> (ครั้งที่ 1)  </w:t>
            </w:r>
            <w:r>
              <w:rPr>
                <w:rFonts w:ascii="TH SarabunIT๙" w:hAnsi="TH SarabunIT๙" w:cs="TH SarabunIT๙" w:hint="cs"/>
                <w:cs/>
              </w:rPr>
              <w:t>ประจำปี พ.ศ. 256</w:t>
            </w:r>
            <w:r w:rsidR="00C77C82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F33C0" w:rsidRPr="006A0B5A" w14:paraId="7BAD22A8" w14:textId="77777777" w:rsidTr="00C009D9">
        <w:tc>
          <w:tcPr>
            <w:tcW w:w="2133" w:type="dxa"/>
          </w:tcPr>
          <w:p w14:paraId="5F64C5B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3800FA0F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1885D45D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6130AF20" w14:textId="77777777" w:rsidR="004F33C0" w:rsidRPr="0093089B" w:rsidRDefault="004F33C0" w:rsidP="00C009D9">
            <w:pPr>
              <w:rPr>
                <w:rFonts w:ascii="TH SarabunIT๙" w:hAnsi="TH SarabunIT๙" w:cs="TH SarabunIT๙"/>
                <w:cs/>
              </w:rPr>
            </w:pPr>
          </w:p>
          <w:p w14:paraId="23BB596F" w14:textId="77777777" w:rsidR="004F33C0" w:rsidRPr="0093089B" w:rsidRDefault="004F33C0" w:rsidP="00C009D9">
            <w:pPr>
              <w:rPr>
                <w:rFonts w:ascii="TH SarabunIT๙" w:hAnsi="TH SarabunIT๙" w:cs="TH SarabunIT๙"/>
              </w:rPr>
            </w:pPr>
          </w:p>
          <w:p w14:paraId="6562C5FF" w14:textId="3B04F2FC" w:rsidR="004F33C0" w:rsidRPr="0093089B" w:rsidRDefault="004F33C0" w:rsidP="00C009D9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</w:t>
            </w:r>
            <w:r w:rsidR="004B1244" w:rsidRPr="0093089B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803" w:type="dxa"/>
          </w:tcPr>
          <w:p w14:paraId="1952BD34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14:paraId="16312725" w14:textId="002AEADA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 xml:space="preserve">3.1 </w:t>
            </w:r>
            <w:r w:rsidR="00E81E3D">
              <w:rPr>
                <w:rFonts w:ascii="TH SarabunIT๙" w:hAnsi="TH SarabunIT๙" w:cs="TH SarabunIT๙" w:hint="cs"/>
                <w:cs/>
              </w:rPr>
              <w:t>................................................................</w:t>
            </w:r>
          </w:p>
          <w:p w14:paraId="76B77335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14:paraId="76CB9E01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14:paraId="7C797FF9" w14:textId="77777777" w:rsidR="004F33C0" w:rsidRPr="0093089B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3089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14:paraId="6B221583" w14:textId="66B65324" w:rsidR="004B1244" w:rsidRPr="0093089B" w:rsidRDefault="004B1244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</w:rPr>
              <w:t xml:space="preserve">4.1 </w:t>
            </w:r>
            <w:r w:rsidRPr="0093089B">
              <w:rPr>
                <w:rFonts w:ascii="TH SarabunIT๙" w:hAnsi="TH SarabunIT๙" w:cs="TH SarabunIT๙"/>
                <w:cs/>
              </w:rPr>
              <w:t xml:space="preserve"> พิจารณาร่างข้อบัญญัติงบประมาณรายจ่าย ประจำปีงบประมาณ พ.ศ.256</w:t>
            </w:r>
            <w:r w:rsidR="00150E25" w:rsidRPr="0093089B">
              <w:rPr>
                <w:rFonts w:ascii="TH SarabunIT๙" w:hAnsi="TH SarabunIT๙" w:cs="TH SarabunIT๙"/>
                <w:cs/>
              </w:rPr>
              <w:t>4</w:t>
            </w:r>
            <w:r w:rsidRPr="0093089B">
              <w:rPr>
                <w:rFonts w:ascii="TH SarabunIT๙" w:hAnsi="TH SarabunIT๙" w:cs="TH SarabunIT๙"/>
              </w:rPr>
              <w:t xml:space="preserve">     </w:t>
            </w:r>
            <w:r w:rsidRPr="0093089B">
              <w:rPr>
                <w:rFonts w:ascii="TH SarabunIT๙" w:hAnsi="TH SarabunIT๙" w:cs="TH SarabunIT๙"/>
                <w:cs/>
              </w:rPr>
              <w:t xml:space="preserve"> วาระที่ 2 ขั้นแปรญัตติ  และวาระที่  3  ขั้นลงมติ</w:t>
            </w:r>
          </w:p>
          <w:p w14:paraId="7BA08B4E" w14:textId="0EC75B44" w:rsidR="009F7F28" w:rsidRPr="0093089B" w:rsidRDefault="009F7F28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4.2  พิจารณาพิจารณา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>ขอความเห็นชอบรับโอนครุภัณฑ์โครงการศูนย์การเรียนรู้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 xml:space="preserve"> 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 xml:space="preserve"> </w:t>
            </w:r>
            <w:r w:rsidRPr="0093089B">
              <w:rPr>
                <w:rFonts w:ascii="TH SarabunIT๙" w:hAnsi="TH SarabunIT๙" w:cs="TH SarabunIT๙"/>
              </w:rPr>
              <w:t xml:space="preserve">ICT </w:t>
            </w:r>
            <w:r w:rsidRPr="0093089B">
              <w:rPr>
                <w:rFonts w:ascii="TH SarabunIT๙" w:hAnsi="TH SarabunIT๙" w:cs="TH SarabunIT๙"/>
                <w:cs/>
              </w:rPr>
              <w:t>ชุมชนของสำนักงานคณะกรรมการดิจิทัลเพื่อเศรษฐกิจและสังคมแห่งชาติ (สดช.)</w:t>
            </w:r>
          </w:p>
          <w:p w14:paraId="697F0FB3" w14:textId="0EC7FE73" w:rsidR="00737959" w:rsidRPr="0093089B" w:rsidRDefault="009F7F28" w:rsidP="004B124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4.3  พิจารณา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 w:rsidR="00D361F9" w:rsidRPr="0093089B">
              <w:rPr>
                <w:rFonts w:ascii="TH SarabunIT๙" w:hAnsi="TH SarabunIT๙" w:cs="TH SarabunIT๙"/>
                <w:cs/>
              </w:rPr>
              <w:t>เปลี่ยนแปลงคำชี้แจงและโอนงบประมาณรายจ่ายประจำปีงบประมาณ 2563</w:t>
            </w:r>
            <w:r w:rsidR="00DA5142" w:rsidRPr="0093089B">
              <w:rPr>
                <w:rFonts w:ascii="TH SarabunIT๙" w:hAnsi="TH SarabunIT๙" w:cs="TH SarabunIT๙"/>
              </w:rPr>
              <w:t xml:space="preserve">  </w:t>
            </w:r>
          </w:p>
          <w:p w14:paraId="3CECD5D3" w14:textId="77777777" w:rsidR="00DE43EC" w:rsidRDefault="00737959" w:rsidP="00BC0964">
            <w:pPr>
              <w:tabs>
                <w:tab w:val="left" w:pos="567"/>
                <w:tab w:val="left" w:pos="1800"/>
                <w:tab w:val="left" w:pos="2160"/>
              </w:tabs>
              <w:ind w:left="567" w:right="-142" w:hanging="567"/>
              <w:jc w:val="thaiDistribute"/>
              <w:rPr>
                <w:rFonts w:ascii="TH SarabunIT๙" w:hAnsi="TH SarabunIT๙" w:cs="TH SarabunIT๙"/>
                <w:lang w:val="en-AU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4.4</w:t>
            </w:r>
            <w:r w:rsidR="00D361F9" w:rsidRPr="0093089B">
              <w:rPr>
                <w:rFonts w:ascii="TH SarabunIT๙" w:hAnsi="TH SarabunIT๙" w:cs="TH SarabunIT๙"/>
                <w:cs/>
                <w:lang w:val="en-AU"/>
              </w:rPr>
              <w:t xml:space="preserve">  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>พิจารณา</w:t>
            </w:r>
            <w:r w:rsidR="00BC0964" w:rsidRPr="0093089B">
              <w:rPr>
                <w:rFonts w:ascii="TH SarabunIT๙" w:hAnsi="TH SarabunIT๙" w:cs="TH SarabunIT๙"/>
                <w:cs/>
                <w:lang w:val="en-AU"/>
              </w:rPr>
              <w:t xml:space="preserve">ขออนุมัติโอนงบประมาณรายจ่าย ประจำปีงบประมาณ พ.ศ. ๒๕๖๓ 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 xml:space="preserve">           </w:t>
            </w:r>
          </w:p>
          <w:p w14:paraId="76E11C0B" w14:textId="2853E5E4" w:rsidR="00450BD0" w:rsidRPr="0093089B" w:rsidRDefault="00BC0964" w:rsidP="00DE43EC">
            <w:pPr>
              <w:tabs>
                <w:tab w:val="left" w:pos="567"/>
                <w:tab w:val="left" w:pos="1800"/>
                <w:tab w:val="left" w:pos="2160"/>
              </w:tabs>
              <w:ind w:right="-142"/>
              <w:jc w:val="thaiDistribute"/>
              <w:rPr>
                <w:rFonts w:ascii="TH SarabunIT๙" w:hAnsi="TH SarabunIT๙" w:cs="TH SarabunIT๙"/>
                <w:cs/>
              </w:rPr>
            </w:pPr>
            <w:r w:rsidRPr="0093089B">
              <w:rPr>
                <w:rFonts w:ascii="TH SarabunIT๙" w:hAnsi="TH SarabunIT๙" w:cs="TH SarabunIT๙"/>
                <w:cs/>
                <w:lang w:val="en-AU"/>
              </w:rPr>
              <w:t>ตั้งจ่ายรายการใหม่</w:t>
            </w:r>
            <w:r w:rsidR="00DE43EC"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="00450BD0" w:rsidRPr="0093089B">
              <w:rPr>
                <w:rFonts w:ascii="TH SarabunIT๙" w:hAnsi="TH SarabunIT๙" w:cs="TH SarabunIT๙"/>
                <w:cs/>
              </w:rPr>
              <w:t>(สำนักงานปลัด)</w:t>
            </w:r>
          </w:p>
          <w:p w14:paraId="0C88A1E6" w14:textId="77777777" w:rsidR="005F41E2" w:rsidRPr="0093089B" w:rsidRDefault="00D361F9" w:rsidP="00BC096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</w:rPr>
              <w:t>4.</w:t>
            </w:r>
            <w:r w:rsidR="00737959" w:rsidRPr="0093089B">
              <w:rPr>
                <w:rFonts w:ascii="TH SarabunIT๙" w:hAnsi="TH SarabunIT๙" w:cs="TH SarabunIT๙"/>
              </w:rPr>
              <w:t>5</w:t>
            </w:r>
            <w:r w:rsidRPr="0093089B">
              <w:rPr>
                <w:rFonts w:ascii="TH SarabunIT๙" w:hAnsi="TH SarabunIT๙" w:cs="TH SarabunIT๙"/>
              </w:rPr>
              <w:t xml:space="preserve">  </w:t>
            </w:r>
            <w:r w:rsidRPr="0093089B">
              <w:rPr>
                <w:rFonts w:ascii="TH SarabunIT๙" w:hAnsi="TH SarabunIT๙" w:cs="TH SarabunIT๙"/>
                <w:cs/>
              </w:rPr>
              <w:t>พิจารณา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>ขออนุมัติโอนงบประมาณรายจ่าย  ประจำปีงบประมาณ พ.ศ. 2563</w:t>
            </w:r>
            <w:r w:rsidRPr="0093089B">
              <w:rPr>
                <w:rFonts w:ascii="TH SarabunIT๙" w:hAnsi="TH SarabunIT๙" w:cs="TH SarabunIT๙"/>
                <w:cs/>
              </w:rPr>
              <w:t xml:space="preserve">        เพื่อตั้งจ่ายเป็นรายการใหม่</w:t>
            </w:r>
            <w:r w:rsidRPr="0093089B">
              <w:rPr>
                <w:rFonts w:ascii="TH SarabunIT๙" w:hAnsi="TH SarabunIT๙" w:cs="TH SarabunIT๙"/>
                <w:cs/>
                <w:lang w:val="en-AU"/>
              </w:rPr>
              <w:t xml:space="preserve">  </w:t>
            </w:r>
            <w:r w:rsidRPr="0093089B">
              <w:rPr>
                <w:rFonts w:ascii="TH SarabunIT๙" w:hAnsi="TH SarabunIT๙" w:cs="TH SarabunIT๙"/>
                <w:cs/>
              </w:rPr>
              <w:t>(กองช่าง)</w:t>
            </w:r>
          </w:p>
          <w:p w14:paraId="08F2EF2C" w14:textId="681BB441" w:rsidR="00E81E3D" w:rsidRPr="0030646D" w:rsidRDefault="0093089B" w:rsidP="00BC0964">
            <w:pPr>
              <w:tabs>
                <w:tab w:val="left" w:pos="4515"/>
              </w:tabs>
              <w:rPr>
                <w:rFonts w:ascii="TH SarabunIT๙" w:hAnsi="TH SarabunIT๙" w:cs="TH SarabunIT๙"/>
              </w:rPr>
            </w:pPr>
            <w:r w:rsidRPr="0093089B">
              <w:rPr>
                <w:rFonts w:ascii="TH SarabunIT๙" w:hAnsi="TH SarabunIT๙" w:cs="TH SarabunIT๙"/>
                <w:cs/>
              </w:rPr>
              <w:t>4.6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81E3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B4BB9">
              <w:rPr>
                <w:rFonts w:ascii="TH SarabunIT๙" w:hAnsi="TH SarabunIT๙" w:cs="TH SarabunIT๙" w:hint="cs"/>
                <w:cs/>
              </w:rPr>
              <w:t>พิจารณาขอความเห็นชอบ</w:t>
            </w:r>
            <w:r w:rsidR="00EB4BB9">
              <w:rPr>
                <w:rFonts w:ascii="TH SarabunIT๙" w:hAnsi="TH SarabunIT๙" w:cs="TH SarabunIT๙" w:hint="cs"/>
                <w:cs/>
                <w:lang w:val="en-AU"/>
              </w:rPr>
              <w:t>ขอเปลี่ยนแปลงแบบแปลน  โครงการติดตั้งซุ้มประตูต้อนรับ หมู่ที่  4</w:t>
            </w:r>
          </w:p>
          <w:p w14:paraId="14FAFC48" w14:textId="7CBAA6AE" w:rsidR="0093089B" w:rsidRPr="0093089B" w:rsidRDefault="00E81E3D" w:rsidP="00BC0964">
            <w:pPr>
              <w:tabs>
                <w:tab w:val="left" w:pos="451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</w:t>
            </w:r>
          </w:p>
        </w:tc>
      </w:tr>
      <w:tr w:rsidR="004F33C0" w:rsidRPr="006A0B5A" w14:paraId="05C94CA9" w14:textId="77777777" w:rsidTr="00C009D9">
        <w:tc>
          <w:tcPr>
            <w:tcW w:w="2133" w:type="dxa"/>
          </w:tcPr>
          <w:p w14:paraId="3C177254" w14:textId="214E1F65" w:rsidR="004F33C0" w:rsidRPr="006A0B5A" w:rsidRDefault="00BC0964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</w:t>
            </w:r>
            <w:r w:rsidR="004F33C0"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ะเบียบวาระที่ </w:t>
            </w:r>
            <w:r w:rsidR="004F33C0"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14:paraId="6A89DE8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462B9F7D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2925734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14:paraId="132822BC" w14:textId="77777777" w:rsidR="004F33C0" w:rsidRPr="006A0B5A" w:rsidRDefault="004F33C0" w:rsidP="00C009D9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8E9204" w14:textId="77777777" w:rsidR="00A00B00" w:rsidRPr="0081217F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A00B00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14:paraId="768453C7" w14:textId="77777777" w:rsidR="00A00B00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14:paraId="4D8EFF90" w14:textId="77777777" w:rsidR="00A00B00" w:rsidRPr="00FF0CAF" w:rsidRDefault="00A00B00" w:rsidP="00A00B00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01EF2456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4E51B5BB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2FB5B382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68B45445" w14:textId="77777777" w:rsidR="00A00B00" w:rsidRPr="004E2D95" w:rsidRDefault="00A00B00" w:rsidP="00A00B00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6911D74C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6C7D5E97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20A2BAD9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1DE6D134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3AF47E7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A4C5D7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6B9C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52A825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094F89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3D082B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6F4BD0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C3D83" w14:textId="77777777" w:rsidR="00A00B00" w:rsidRPr="004E2D95" w:rsidRDefault="00A00B00" w:rsidP="00A00B0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369080F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60B13ECD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AC336F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E2031D6" w14:textId="77777777" w:rsidR="00A00B00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424E0F8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D7583F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1612DAC" w14:textId="77777777" w:rsidR="00A00B00" w:rsidRPr="004E2D95" w:rsidRDefault="00A00B00" w:rsidP="00A00B00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7821EF94" w14:textId="77777777" w:rsidR="00A00B00" w:rsidRPr="004E2D95" w:rsidRDefault="00A00B00" w:rsidP="00A00B0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48F107A3" w14:textId="77777777" w:rsidR="00A00B00" w:rsidRPr="004E2D95" w:rsidRDefault="00A00B00" w:rsidP="00A00B00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1BED041" w14:textId="77777777" w:rsidR="00A00B00" w:rsidRPr="004E2D95" w:rsidRDefault="00A00B00" w:rsidP="00A00B00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04837DC" w14:textId="77777777" w:rsidR="00A00B00" w:rsidRPr="004E2D95" w:rsidRDefault="00A00B00" w:rsidP="00A00B0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93E27E" w14:textId="77777777" w:rsidR="00A00B00" w:rsidRDefault="00A00B00" w:rsidP="00A00B00"/>
    <w:p w14:paraId="4D64C115" w14:textId="77777777" w:rsidR="00494C39" w:rsidRPr="00A00B00" w:rsidRDefault="00494C39"/>
    <w:sectPr w:rsidR="00494C39" w:rsidRPr="00A00B00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5650A"/>
    <w:rsid w:val="00150E25"/>
    <w:rsid w:val="00153FBF"/>
    <w:rsid w:val="001702DC"/>
    <w:rsid w:val="0030646D"/>
    <w:rsid w:val="00371153"/>
    <w:rsid w:val="004365A6"/>
    <w:rsid w:val="00450BD0"/>
    <w:rsid w:val="00486F0D"/>
    <w:rsid w:val="00494C39"/>
    <w:rsid w:val="004B1244"/>
    <w:rsid w:val="004F1353"/>
    <w:rsid w:val="004F33C0"/>
    <w:rsid w:val="00567029"/>
    <w:rsid w:val="005F41E2"/>
    <w:rsid w:val="005F763B"/>
    <w:rsid w:val="00737959"/>
    <w:rsid w:val="00836667"/>
    <w:rsid w:val="00871DC8"/>
    <w:rsid w:val="00876205"/>
    <w:rsid w:val="008A359E"/>
    <w:rsid w:val="0093089B"/>
    <w:rsid w:val="009449ED"/>
    <w:rsid w:val="009F4CBA"/>
    <w:rsid w:val="009F7F28"/>
    <w:rsid w:val="00A00B00"/>
    <w:rsid w:val="00AC1215"/>
    <w:rsid w:val="00B80947"/>
    <w:rsid w:val="00BC0964"/>
    <w:rsid w:val="00C77C82"/>
    <w:rsid w:val="00D361F9"/>
    <w:rsid w:val="00D47B03"/>
    <w:rsid w:val="00DA5142"/>
    <w:rsid w:val="00DE43EC"/>
    <w:rsid w:val="00E02D7C"/>
    <w:rsid w:val="00E41F69"/>
    <w:rsid w:val="00E77B4A"/>
    <w:rsid w:val="00E81E3D"/>
    <w:rsid w:val="00E86C5F"/>
    <w:rsid w:val="00E9358B"/>
    <w:rsid w:val="00EB4BB9"/>
    <w:rsid w:val="00F52751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44</cp:revision>
  <cp:lastPrinted>2020-09-01T08:04:00Z</cp:lastPrinted>
  <dcterms:created xsi:type="dcterms:W3CDTF">2019-07-15T02:49:00Z</dcterms:created>
  <dcterms:modified xsi:type="dcterms:W3CDTF">2020-10-29T07:41:00Z</dcterms:modified>
</cp:coreProperties>
</file>