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0DDDD" w14:textId="77777777" w:rsid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4C2998" w14:textId="77777777" w:rsid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7AA37FD" w14:textId="77777777" w:rsidR="005B2D81" w:rsidRPr="005B2D81" w:rsidRDefault="005B2D81" w:rsidP="005B2D81">
      <w:pPr>
        <w:tabs>
          <w:tab w:val="left" w:pos="3810"/>
        </w:tabs>
        <w:ind w:left="720"/>
        <w:contextualSpacing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5B2D8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รายงานการขับเคลื่อนแผนปฏิบัติการเชิงกลยุทธ์แนวใหม่ </w:t>
      </w:r>
      <w:r w:rsidRPr="005B2D81">
        <w:rPr>
          <w:rFonts w:ascii="TH SarabunIT๙" w:eastAsia="Calibri" w:hAnsi="TH SarabunIT๙" w:cs="TH SarabunIT๙"/>
          <w:b/>
          <w:bCs/>
          <w:sz w:val="36"/>
          <w:szCs w:val="36"/>
        </w:rPr>
        <w:t>RE-X-RAY</w:t>
      </w:r>
    </w:p>
    <w:p w14:paraId="6C7273D5" w14:textId="7DE0BC83" w:rsidR="005B2D81" w:rsidRDefault="005B2D81" w:rsidP="005B2D81">
      <w:pPr>
        <w:tabs>
          <w:tab w:val="left" w:pos="3810"/>
        </w:tabs>
        <w:ind w:left="720"/>
        <w:contextualSpacing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5B2D8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โครงการถังขยะเปียก ลดโลกร้อน ประจำเดือน กุมภาพันธ์</w:t>
      </w:r>
    </w:p>
    <w:p w14:paraId="6AE9B6C9" w14:textId="77777777" w:rsidR="005B2D81" w:rsidRPr="005B2D81" w:rsidRDefault="005B2D81" w:rsidP="005B2D81">
      <w:pPr>
        <w:tabs>
          <w:tab w:val="left" w:pos="3810"/>
        </w:tabs>
        <w:ind w:left="720"/>
        <w:contextualSpacing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C64E4B2" w14:textId="77777777" w:rsidR="005B2D81" w:rsidRPr="005B2D81" w:rsidRDefault="005B2D81" w:rsidP="005B2D81">
      <w:pPr>
        <w:tabs>
          <w:tab w:val="left" w:pos="3810"/>
        </w:tabs>
        <w:ind w:left="720"/>
        <w:contextualSpacing/>
        <w:jc w:val="center"/>
        <w:rPr>
          <w:rFonts w:ascii="TH SarabunIT๙" w:eastAsia="Calibri" w:hAnsi="TH SarabunIT๙" w:cs="TH SarabunIT๙"/>
          <w:b/>
          <w:bCs/>
          <w:sz w:val="30"/>
          <w:szCs w:val="30"/>
        </w:rPr>
      </w:pPr>
    </w:p>
    <w:p w14:paraId="7DD2997A" w14:textId="444214BE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 w:hint="cs"/>
          <w:sz w:val="32"/>
          <w:szCs w:val="32"/>
          <w:cs/>
        </w:rPr>
      </w:pPr>
      <w:r w:rsidRPr="005B2D8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59264" behindDoc="0" locked="0" layoutInCell="1" allowOverlap="1" wp14:anchorId="464E9892" wp14:editId="509A3467">
            <wp:simplePos x="0" y="0"/>
            <wp:positionH relativeFrom="column">
              <wp:posOffset>144780</wp:posOffset>
            </wp:positionH>
            <wp:positionV relativeFrom="paragraph">
              <wp:posOffset>97155</wp:posOffset>
            </wp:positionV>
            <wp:extent cx="2049780" cy="2132961"/>
            <wp:effectExtent l="76200" t="76200" r="140970" b="134620"/>
            <wp:wrapNone/>
            <wp:docPr id="7032133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1330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1329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 w:rsidRPr="005B2D81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 ชื่อ-สกุล</w:t>
      </w:r>
      <w:r w:rsidRPr="005B2D81">
        <w:rPr>
          <w:rFonts w:ascii="TH SarabunIT๙" w:eastAsia="Calibri" w:hAnsi="TH SarabunIT๙" w:cs="TH SarabunIT๙" w:hint="cs"/>
          <w:sz w:val="30"/>
          <w:szCs w:val="30"/>
          <w:cs/>
        </w:rPr>
        <w:t xml:space="preserve">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>นางปราณี ภารพบ</w:t>
      </w:r>
    </w:p>
    <w:p w14:paraId="1356DB21" w14:textId="161C7A0C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5B2D81">
        <w:rPr>
          <w:rFonts w:ascii="TH SarabunIT๙" w:eastAsia="Calibri" w:hAnsi="TH SarabunIT๙" w:cs="TH SarabunIT๙"/>
          <w:sz w:val="30"/>
          <w:szCs w:val="30"/>
          <w:cs/>
        </w:rPr>
        <w:t xml:space="preserve">  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ที่อยู่</w:t>
      </w:r>
      <w:r w:rsidRPr="005B2D81">
        <w:rPr>
          <w:rFonts w:ascii="TH SarabunIT๙" w:eastAsia="Calibri" w:hAnsi="TH SarabunIT๙" w:cs="TH SarabunIT๙"/>
          <w:sz w:val="30"/>
          <w:szCs w:val="30"/>
        </w:rPr>
        <w:t xml:space="preserve">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บ้านเลขที่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100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หมู่ที่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ตำบลนาเคียน อำเภอเมือง </w:t>
      </w:r>
    </w:p>
    <w:p w14:paraId="06213392" w14:textId="04F61816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0"/>
          <w:szCs w:val="30"/>
        </w:rPr>
      </w:pP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  <w:t xml:space="preserve">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จังหวัดนครศรีธรรมราช  </w:t>
      </w:r>
    </w:p>
    <w:p w14:paraId="42C40C74" w14:textId="4EE7F389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จำนวนสมาชิกในครัวเรือน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4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คน</w:t>
      </w:r>
    </w:p>
    <w:p w14:paraId="761EA29E" w14:textId="39D5660B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0"/>
          <w:szCs w:val="30"/>
          <w:cs/>
        </w:rPr>
      </w:pP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วันที่ติดตั้งถังขยะเปียก</w:t>
      </w:r>
      <w:r w:rsidRPr="005B2D81">
        <w:rPr>
          <w:rFonts w:ascii="TH SarabunIT๙" w:eastAsia="Calibri" w:hAnsi="TH SarabunIT๙" w:cs="TH SarabunIT๙"/>
          <w:sz w:val="30"/>
          <w:szCs w:val="30"/>
          <w:cs/>
        </w:rPr>
        <w:t xml:space="preserve">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1 มีนาคม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>พ.ศ. 256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1051777F" w14:textId="21869D02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5B2D81">
        <w:rPr>
          <w:rFonts w:ascii="TH SarabunIT๙" w:eastAsia="Calibri" w:hAnsi="TH SarabunIT๙" w:cs="TH SarabunIT๙"/>
          <w:sz w:val="30"/>
          <w:szCs w:val="30"/>
          <w:cs/>
        </w:rPr>
        <w:t xml:space="preserve">    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การใช้งาน/ถังที่/หลุมที่</w:t>
      </w:r>
      <w:r w:rsidRPr="005B2D81">
        <w:rPr>
          <w:rFonts w:ascii="TH SarabunIT๙" w:eastAsia="Calibri" w:hAnsi="TH SarabunIT๙" w:cs="TH SarabunIT๙"/>
          <w:sz w:val="30"/>
          <w:szCs w:val="30"/>
          <w:cs/>
        </w:rPr>
        <w:t xml:space="preserve">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ใช้งานต่อเนื่อง/ถังที่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</w:p>
    <w:p w14:paraId="2061EC6D" w14:textId="47A11AE7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(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กรณี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</w:rPr>
        <w:t>“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ใช้งาน</w:t>
      </w:r>
    </w:p>
    <w:p w14:paraId="67B7C84B" w14:textId="70626F6E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ต่อเนื่อง/ถังที่ </w:t>
      </w:r>
      <w:r w:rsidRPr="005B2D8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</w:rPr>
        <w:t>”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>หรือ ถังที่ 3-4 ตามที่ใช้งานจริง)</w:t>
      </w:r>
    </w:p>
    <w:p w14:paraId="108BD604" w14:textId="66196699" w:rsidR="005B2D81" w:rsidRPr="005B2D81" w:rsidRDefault="005B2D81" w:rsidP="005B2D81">
      <w:pPr>
        <w:tabs>
          <w:tab w:val="left" w:pos="381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sz w:val="30"/>
          <w:szCs w:val="30"/>
        </w:rPr>
      </w:pP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                                                  วันที่บันทึกภาพ</w:t>
      </w:r>
      <w:r w:rsidRPr="005B2D81">
        <w:rPr>
          <w:rFonts w:ascii="TH SarabunIT๙" w:eastAsia="Calibri" w:hAnsi="TH SarabunIT๙" w:cs="TH SarabunIT๙" w:hint="cs"/>
          <w:sz w:val="30"/>
          <w:szCs w:val="30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27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</w:p>
    <w:p w14:paraId="1A8F2E0C" w14:textId="77777777" w:rsidR="005B2D81" w:rsidRDefault="005B2D81" w:rsidP="005B2D81">
      <w:pPr>
        <w:tabs>
          <w:tab w:val="left" w:pos="3810"/>
        </w:tabs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     </w:t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หมายเหตุ</w:t>
      </w:r>
      <w:r w:rsidRPr="005B2D81">
        <w:rPr>
          <w:rFonts w:ascii="TH SarabunIT๙" w:eastAsia="Calibri" w:hAnsi="TH SarabunIT๙" w:cs="TH SarabunIT๙"/>
          <w:sz w:val="30"/>
          <w:szCs w:val="30"/>
          <w:cs/>
        </w:rPr>
        <w:t>.............................................................................</w:t>
      </w:r>
    </w:p>
    <w:p w14:paraId="2433DB01" w14:textId="78770833" w:rsidR="005B2D81" w:rsidRDefault="005B2D81" w:rsidP="005B2D81">
      <w:pPr>
        <w:tabs>
          <w:tab w:val="left" w:pos="3810"/>
        </w:tabs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52F3CF0" w14:textId="77777777" w:rsidR="005B2D81" w:rsidRPr="005B2D81" w:rsidRDefault="005B2D81" w:rsidP="005B2D81">
      <w:pPr>
        <w:tabs>
          <w:tab w:val="left" w:pos="3810"/>
        </w:tabs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4658828" w14:textId="45389A45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b/>
          <w:bCs/>
          <w:sz w:val="30"/>
          <w:szCs w:val="30"/>
        </w:rPr>
      </w:pP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 w:rsidRPr="005B2D81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 </w:t>
      </w:r>
    </w:p>
    <w:p w14:paraId="76255BB7" w14:textId="7942CBAA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   </w:t>
      </w:r>
      <w:r w:rsidRPr="005B2D81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>ชื่อ-สกุล</w:t>
      </w:r>
      <w:r w:rsidRPr="005B2D81">
        <w:rPr>
          <w:rFonts w:ascii="TH SarabunIT๙" w:eastAsia="Calibri" w:hAnsi="TH SarabunIT๙" w:cs="TH SarabunIT๙" w:hint="cs"/>
          <w:sz w:val="30"/>
          <w:szCs w:val="30"/>
          <w:cs/>
        </w:rPr>
        <w:t xml:space="preserve">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>นายสมศักดิ์  เ</w:t>
      </w:r>
      <w:proofErr w:type="spellStart"/>
      <w:r w:rsidRPr="005B2D81">
        <w:rPr>
          <w:rFonts w:ascii="TH SarabunIT๙" w:eastAsia="Calibri" w:hAnsi="TH SarabunIT๙" w:cs="TH SarabunIT๙"/>
          <w:sz w:val="32"/>
          <w:szCs w:val="32"/>
          <w:cs/>
        </w:rPr>
        <w:t>หล</w:t>
      </w:r>
      <w:proofErr w:type="spellEnd"/>
      <w:r w:rsidRPr="005B2D81">
        <w:rPr>
          <w:rFonts w:ascii="TH SarabunIT๙" w:eastAsia="Calibri" w:hAnsi="TH SarabunIT๙" w:cs="TH SarabunIT๙"/>
          <w:sz w:val="32"/>
          <w:szCs w:val="32"/>
          <w:cs/>
        </w:rPr>
        <w:t>็มปาน</w:t>
      </w:r>
    </w:p>
    <w:p w14:paraId="123C7EFC" w14:textId="6E063B87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5B2D8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1312" behindDoc="0" locked="0" layoutInCell="1" allowOverlap="1" wp14:anchorId="2584FB84" wp14:editId="0033719D">
            <wp:simplePos x="0" y="0"/>
            <wp:positionH relativeFrom="column">
              <wp:posOffset>-281940</wp:posOffset>
            </wp:positionH>
            <wp:positionV relativeFrom="paragraph">
              <wp:posOffset>189230</wp:posOffset>
            </wp:positionV>
            <wp:extent cx="2342924" cy="2546985"/>
            <wp:effectExtent l="76200" t="76200" r="133985" b="139065"/>
            <wp:wrapNone/>
            <wp:docPr id="3993011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01198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335" cy="25496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D81">
        <w:rPr>
          <w:rFonts w:ascii="TH SarabunIT๙" w:eastAsia="Calibri" w:hAnsi="TH SarabunIT๙" w:cs="TH SarabunIT๙"/>
          <w:sz w:val="30"/>
          <w:szCs w:val="30"/>
          <w:cs/>
        </w:rPr>
        <w:t xml:space="preserve">    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ที่อยู่</w:t>
      </w:r>
      <w:r w:rsidRPr="005B2D81">
        <w:rPr>
          <w:rFonts w:ascii="TH SarabunIT๙" w:eastAsia="Calibri" w:hAnsi="TH SarabunIT๙" w:cs="TH SarabunIT๙"/>
          <w:sz w:val="30"/>
          <w:szCs w:val="30"/>
        </w:rPr>
        <w:t xml:space="preserve">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บ้านเลขที่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58/3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หมู่ที่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6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ตำบลนาเคียน อำเภอเมือง </w:t>
      </w:r>
    </w:p>
    <w:p w14:paraId="35E034A2" w14:textId="0C053DEA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0"/>
          <w:szCs w:val="30"/>
        </w:rPr>
      </w:pP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  <w:t xml:space="preserve"> 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จังหวัดนครศรีธรรมราช  </w:t>
      </w:r>
    </w:p>
    <w:p w14:paraId="754FEF55" w14:textId="44C3A780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จำนวนสมาชิกในครัวเรือน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7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คน</w:t>
      </w:r>
    </w:p>
    <w:p w14:paraId="169D90D5" w14:textId="5F2DB10E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0"/>
          <w:szCs w:val="30"/>
          <w:cs/>
        </w:rPr>
      </w:pP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วันที่ติดตั้งถังขยะเปียก</w:t>
      </w:r>
      <w:r w:rsidRPr="005B2D81">
        <w:rPr>
          <w:rFonts w:ascii="TH SarabunIT๙" w:eastAsia="Calibri" w:hAnsi="TH SarabunIT๙" w:cs="TH SarabunIT๙"/>
          <w:sz w:val="30"/>
          <w:szCs w:val="30"/>
          <w:cs/>
        </w:rPr>
        <w:t xml:space="preserve">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10 มีนาคม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>พ.ศ. 256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35CA0615" w14:textId="42A2AD84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5B2D81">
        <w:rPr>
          <w:rFonts w:ascii="TH SarabunIT๙" w:eastAsia="Calibri" w:hAnsi="TH SarabunIT๙" w:cs="TH SarabunIT๙"/>
          <w:sz w:val="30"/>
          <w:szCs w:val="30"/>
          <w:cs/>
        </w:rPr>
        <w:t xml:space="preserve">       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การใช้งาน/ถังที่/หลุมที่</w:t>
      </w:r>
      <w:r w:rsidRPr="005B2D81">
        <w:rPr>
          <w:rFonts w:ascii="TH SarabunIT๙" w:eastAsia="Calibri" w:hAnsi="TH SarabunIT๙" w:cs="TH SarabunIT๙"/>
          <w:sz w:val="30"/>
          <w:szCs w:val="30"/>
          <w:cs/>
        </w:rPr>
        <w:t xml:space="preserve">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ใช้งานต่อเนื่อง/ถังที่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</w:p>
    <w:p w14:paraId="22583124" w14:textId="7CA18D28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(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กรณี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</w:rPr>
        <w:t>“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ใช้งาน</w:t>
      </w:r>
    </w:p>
    <w:p w14:paraId="2C61FFEE" w14:textId="153E1E6D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ต่อเนื่อง/ถังที่ </w:t>
      </w:r>
      <w:r w:rsidRPr="005B2D8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</w:rPr>
        <w:t>”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>หรือ ถังที่ 3-4 ตามที่ใช้งานจริง)</w:t>
      </w:r>
    </w:p>
    <w:p w14:paraId="46A41CBC" w14:textId="56D7E2D7" w:rsidR="005B2D81" w:rsidRPr="005B2D81" w:rsidRDefault="005B2D81" w:rsidP="005B2D81">
      <w:pPr>
        <w:tabs>
          <w:tab w:val="left" w:pos="381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sz w:val="30"/>
          <w:szCs w:val="30"/>
        </w:rPr>
      </w:pP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                                                     วันที่บันทึกภาพ</w:t>
      </w:r>
      <w:r w:rsidRPr="005B2D81">
        <w:rPr>
          <w:rFonts w:ascii="TH SarabunIT๙" w:eastAsia="Calibri" w:hAnsi="TH SarabunIT๙" w:cs="TH SarabunIT๙" w:hint="cs"/>
          <w:sz w:val="30"/>
          <w:szCs w:val="30"/>
          <w:cs/>
        </w:rPr>
        <w:t xml:space="preserve">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27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กุมภาพันธ์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</w:p>
    <w:p w14:paraId="20EF38E2" w14:textId="650395A0" w:rsidR="005B2D81" w:rsidRPr="005B2D81" w:rsidRDefault="005B2D81" w:rsidP="005B2D81">
      <w:pPr>
        <w:tabs>
          <w:tab w:val="left" w:pos="3810"/>
        </w:tabs>
        <w:jc w:val="both"/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</w:pP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  <w:t>หมายเหตุ</w:t>
      </w:r>
      <w:r w:rsidRPr="005B2D81">
        <w:rPr>
          <w:rFonts w:ascii="TH SarabunIT๙" w:eastAsia="Calibri" w:hAnsi="TH SarabunIT๙" w:cs="TH SarabunIT๙"/>
          <w:sz w:val="30"/>
          <w:szCs w:val="30"/>
          <w:cs/>
        </w:rPr>
        <w:t>...........................................................................</w:t>
      </w:r>
    </w:p>
    <w:p w14:paraId="1465EEC0" w14:textId="77777777" w:rsidR="005B2D81" w:rsidRPr="005B2D81" w:rsidRDefault="005B2D81" w:rsidP="005B2D81">
      <w:pPr>
        <w:tabs>
          <w:tab w:val="left" w:pos="3810"/>
        </w:tabs>
        <w:jc w:val="both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4F3565B1" w14:textId="77777777" w:rsidR="005B2D81" w:rsidRPr="005B2D81" w:rsidRDefault="005B2D81" w:rsidP="005B2D81">
      <w:pPr>
        <w:tabs>
          <w:tab w:val="left" w:pos="3810"/>
        </w:tabs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E8B0513" w14:textId="77777777" w:rsidR="005B2D81" w:rsidRPr="005B2D81" w:rsidRDefault="005B2D81" w:rsidP="005B2D81">
      <w:pPr>
        <w:tabs>
          <w:tab w:val="left" w:pos="3810"/>
        </w:tabs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B5707C8" w14:textId="77777777" w:rsidR="0061452C" w:rsidRDefault="0061452C"/>
    <w:p w14:paraId="0F0414CC" w14:textId="77777777" w:rsidR="005B2D81" w:rsidRDefault="005B2D81"/>
    <w:p w14:paraId="209ADF73" w14:textId="77777777" w:rsidR="005B2D81" w:rsidRDefault="005B2D81"/>
    <w:p w14:paraId="393C074F" w14:textId="77777777" w:rsidR="005B2D81" w:rsidRDefault="005B2D81"/>
    <w:p w14:paraId="17DC2AED" w14:textId="77777777" w:rsidR="005B2D81" w:rsidRDefault="005B2D81"/>
    <w:p w14:paraId="45169B61" w14:textId="77777777" w:rsidR="005B2D81" w:rsidRDefault="005B2D81"/>
    <w:p w14:paraId="183702B3" w14:textId="77777777" w:rsidR="005B2D81" w:rsidRDefault="005B2D81"/>
    <w:p w14:paraId="1FE3DE18" w14:textId="441E2A0F" w:rsid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3ED336" w14:textId="5A51F13A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b/>
          <w:bCs/>
          <w:sz w:val="30"/>
          <w:szCs w:val="30"/>
        </w:rPr>
      </w:pP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 w:rsidRPr="005B2D81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 </w:t>
      </w:r>
    </w:p>
    <w:p w14:paraId="473982E0" w14:textId="46D847A4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5B2D8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3360" behindDoc="0" locked="0" layoutInCell="1" allowOverlap="1" wp14:anchorId="244E9742" wp14:editId="5FD78296">
            <wp:simplePos x="0" y="0"/>
            <wp:positionH relativeFrom="column">
              <wp:posOffset>38461</wp:posOffset>
            </wp:positionH>
            <wp:positionV relativeFrom="paragraph">
              <wp:posOffset>53340</wp:posOffset>
            </wp:positionV>
            <wp:extent cx="2301240" cy="2671864"/>
            <wp:effectExtent l="76200" t="76200" r="137160" b="128905"/>
            <wp:wrapNone/>
            <wp:docPr id="8955169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16948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6" t="18081" r="25517" b="46040"/>
                    <a:stretch/>
                  </pic:blipFill>
                  <pic:spPr bwMode="auto">
                    <a:xfrm>
                      <a:off x="0" y="0"/>
                      <a:ext cx="2301240" cy="26718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   </w:t>
      </w:r>
      <w:r w:rsidRPr="005B2D81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>ชื่อ-สกุล</w:t>
      </w:r>
      <w:r w:rsidRPr="005B2D81">
        <w:rPr>
          <w:rFonts w:ascii="TH SarabunIT๙" w:eastAsia="Calibri" w:hAnsi="TH SarabunIT๙" w:cs="TH SarabunIT๙" w:hint="cs"/>
          <w:sz w:val="30"/>
          <w:szCs w:val="30"/>
          <w:cs/>
        </w:rPr>
        <w:t xml:space="preserve">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>นายสวัสดิ์ จิตจำนงค์</w:t>
      </w:r>
    </w:p>
    <w:p w14:paraId="045EB76D" w14:textId="55422658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5B2D81">
        <w:rPr>
          <w:rFonts w:ascii="TH SarabunIT๙" w:eastAsia="Calibri" w:hAnsi="TH SarabunIT๙" w:cs="TH SarabunIT๙"/>
          <w:sz w:val="30"/>
          <w:szCs w:val="30"/>
          <w:cs/>
        </w:rPr>
        <w:t xml:space="preserve">    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ที่อยู่</w:t>
      </w:r>
      <w:r w:rsidRPr="005B2D81">
        <w:rPr>
          <w:rFonts w:ascii="TH SarabunIT๙" w:eastAsia="Calibri" w:hAnsi="TH SarabunIT๙" w:cs="TH SarabunIT๙"/>
          <w:sz w:val="30"/>
          <w:szCs w:val="30"/>
        </w:rPr>
        <w:t xml:space="preserve">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บ้านเลขที่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47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หมู่ที่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1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ตำบลนาเคียน อำเภอเมือง </w:t>
      </w:r>
    </w:p>
    <w:p w14:paraId="40AF813A" w14:textId="0597DEE7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0"/>
          <w:szCs w:val="30"/>
        </w:rPr>
      </w:pP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  <w:t xml:space="preserve">  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จังหวัดนครศรีธรรมราช  </w:t>
      </w:r>
    </w:p>
    <w:p w14:paraId="27FD637E" w14:textId="557928B8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จำนวนสมาชิกในครัวเรือน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5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คน</w:t>
      </w:r>
    </w:p>
    <w:p w14:paraId="3EDE8EF2" w14:textId="3198B328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0"/>
          <w:szCs w:val="30"/>
          <w:cs/>
        </w:rPr>
      </w:pP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วันที่ติดตั้งถังขยะเปียก</w:t>
      </w:r>
      <w:r w:rsidRPr="005B2D81">
        <w:rPr>
          <w:rFonts w:ascii="TH SarabunIT๙" w:eastAsia="Calibri" w:hAnsi="TH SarabunIT๙" w:cs="TH SarabunIT๙"/>
          <w:sz w:val="30"/>
          <w:szCs w:val="30"/>
          <w:cs/>
        </w:rPr>
        <w:t xml:space="preserve">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>20 มีนาคม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พ.ศ. 256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</w:p>
    <w:p w14:paraId="7B1EC043" w14:textId="1DB81564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5B2D81">
        <w:rPr>
          <w:rFonts w:ascii="TH SarabunIT๙" w:eastAsia="Calibri" w:hAnsi="TH SarabunIT๙" w:cs="TH SarabunIT๙"/>
          <w:sz w:val="30"/>
          <w:szCs w:val="30"/>
          <w:cs/>
        </w:rPr>
        <w:t xml:space="preserve">      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การใช้งาน/ถังที่/หลุมที่</w:t>
      </w:r>
      <w:r w:rsidRPr="005B2D81">
        <w:rPr>
          <w:rFonts w:ascii="TH SarabunIT๙" w:eastAsia="Calibri" w:hAnsi="TH SarabunIT๙" w:cs="TH SarabunIT๙"/>
          <w:sz w:val="30"/>
          <w:szCs w:val="30"/>
          <w:cs/>
        </w:rPr>
        <w:t xml:space="preserve">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>ใช้งานต่อเนื่อง/ถังที่ 3</w:t>
      </w:r>
    </w:p>
    <w:p w14:paraId="65C2CF30" w14:textId="7FFFDE8D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(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กรณี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</w:rPr>
        <w:t>“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ใช้งาน</w:t>
      </w:r>
    </w:p>
    <w:p w14:paraId="7D934039" w14:textId="45CD0DEE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ต่อเนื่อง/ถังที่ </w:t>
      </w:r>
      <w:r w:rsidRPr="005B2D8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</w:rPr>
        <w:t>”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>หรือ ถังที่ 3-4 ตามที่ใช้งานจริง)</w:t>
      </w:r>
    </w:p>
    <w:p w14:paraId="1513B81B" w14:textId="057866D8" w:rsidR="005B2D81" w:rsidRPr="005B2D81" w:rsidRDefault="005B2D81" w:rsidP="005B2D81">
      <w:pPr>
        <w:tabs>
          <w:tab w:val="left" w:pos="381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sz w:val="30"/>
          <w:szCs w:val="30"/>
        </w:rPr>
      </w:pP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                                                  วันที่บันทึกภาพ</w:t>
      </w:r>
      <w:r w:rsidRPr="005B2D81">
        <w:rPr>
          <w:rFonts w:ascii="TH SarabunIT๙" w:eastAsia="Calibri" w:hAnsi="TH SarabunIT๙" w:cs="TH SarabunIT๙" w:hint="cs"/>
          <w:sz w:val="30"/>
          <w:szCs w:val="30"/>
          <w:cs/>
        </w:rPr>
        <w:t xml:space="preserve">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มีนาคม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</w:p>
    <w:p w14:paraId="5D886188" w14:textId="2206FBE2" w:rsidR="005B2D81" w:rsidRPr="005B2D81" w:rsidRDefault="005B2D81" w:rsidP="005B2D81">
      <w:pPr>
        <w:tabs>
          <w:tab w:val="left" w:pos="3810"/>
        </w:tabs>
        <w:jc w:val="both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             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 หมายเหตุ</w:t>
      </w:r>
      <w:r w:rsidRPr="005B2D81">
        <w:rPr>
          <w:rFonts w:ascii="TH SarabunIT๙" w:eastAsia="Calibri" w:hAnsi="TH SarabunIT๙" w:cs="TH SarabunIT๙"/>
          <w:sz w:val="30"/>
          <w:szCs w:val="30"/>
          <w:cs/>
        </w:rPr>
        <w:t>.............................................................................</w:t>
      </w:r>
    </w:p>
    <w:p w14:paraId="50FA1042" w14:textId="77777777" w:rsidR="005B2D81" w:rsidRPr="005B2D81" w:rsidRDefault="005B2D81" w:rsidP="005B2D81">
      <w:pPr>
        <w:tabs>
          <w:tab w:val="left" w:pos="3810"/>
        </w:tabs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CE0C82" w14:textId="35C150A5" w:rsidR="005B2D81" w:rsidRPr="005B2D81" w:rsidRDefault="005B2D81" w:rsidP="005B2D81">
      <w:pPr>
        <w:tabs>
          <w:tab w:val="left" w:pos="3810"/>
        </w:tabs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C2A827" w14:textId="1FBE26C7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b/>
          <w:bCs/>
          <w:sz w:val="30"/>
          <w:szCs w:val="30"/>
        </w:rPr>
      </w:pP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 w:rsidRPr="005B2D81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 </w:t>
      </w:r>
    </w:p>
    <w:p w14:paraId="14B99A3E" w14:textId="3B35F082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5B2D8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5408" behindDoc="0" locked="0" layoutInCell="1" allowOverlap="1" wp14:anchorId="07D934B2" wp14:editId="65C2E0B5">
            <wp:simplePos x="0" y="0"/>
            <wp:positionH relativeFrom="column">
              <wp:posOffset>38100</wp:posOffset>
            </wp:positionH>
            <wp:positionV relativeFrom="paragraph">
              <wp:posOffset>36195</wp:posOffset>
            </wp:positionV>
            <wp:extent cx="2301240" cy="2344213"/>
            <wp:effectExtent l="76200" t="76200" r="137160" b="132715"/>
            <wp:wrapNone/>
            <wp:docPr id="1432743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4398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42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   </w:t>
      </w:r>
      <w:r w:rsidRPr="005B2D81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>ชื่อ-สกุล</w:t>
      </w:r>
      <w:r w:rsidRPr="005B2D81">
        <w:rPr>
          <w:rFonts w:ascii="TH SarabunIT๙" w:eastAsia="Calibri" w:hAnsi="TH SarabunIT๙" w:cs="TH SarabunIT๙" w:hint="cs"/>
          <w:sz w:val="30"/>
          <w:szCs w:val="30"/>
          <w:cs/>
        </w:rPr>
        <w:t xml:space="preserve">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>นางจำปี รับไทรทอง</w:t>
      </w:r>
    </w:p>
    <w:p w14:paraId="2F5EE73C" w14:textId="21CC15F6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5B2D81">
        <w:rPr>
          <w:rFonts w:ascii="TH SarabunIT๙" w:eastAsia="Calibri" w:hAnsi="TH SarabunIT๙" w:cs="TH SarabunIT๙"/>
          <w:sz w:val="30"/>
          <w:szCs w:val="30"/>
          <w:cs/>
        </w:rPr>
        <w:t xml:space="preserve">    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ที่อยู่</w:t>
      </w:r>
      <w:r w:rsidRPr="005B2D81">
        <w:rPr>
          <w:rFonts w:ascii="TH SarabunIT๙" w:eastAsia="Calibri" w:hAnsi="TH SarabunIT๙" w:cs="TH SarabunIT๙"/>
          <w:sz w:val="30"/>
          <w:szCs w:val="30"/>
        </w:rPr>
        <w:t xml:space="preserve">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บ้านเลขที่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90/2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หมู่ที่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ตำบลนาเคียน อำเภอเมือง </w:t>
      </w:r>
    </w:p>
    <w:p w14:paraId="66D9B0CD" w14:textId="5262A591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0"/>
          <w:szCs w:val="30"/>
        </w:rPr>
      </w:pP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  <w:t xml:space="preserve"> 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จังหวัดนครศรีธรรมราช  </w:t>
      </w:r>
    </w:p>
    <w:p w14:paraId="486097AB" w14:textId="61CF68B9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จำนวนสมาชิกในครัวเรือน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5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คน</w:t>
      </w:r>
    </w:p>
    <w:p w14:paraId="3CA743E1" w14:textId="65684176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0"/>
          <w:szCs w:val="30"/>
          <w:cs/>
        </w:rPr>
      </w:pP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วันที่ติดตั้งถังขยะเปียก</w:t>
      </w:r>
      <w:r w:rsidRPr="005B2D81">
        <w:rPr>
          <w:rFonts w:ascii="TH SarabunIT๙" w:eastAsia="Calibri" w:hAnsi="TH SarabunIT๙" w:cs="TH SarabunIT๙"/>
          <w:sz w:val="30"/>
          <w:szCs w:val="30"/>
          <w:cs/>
        </w:rPr>
        <w:t xml:space="preserve">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 xml:space="preserve">1 มีนาคม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>พ.ศ. 256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77E3D086" w14:textId="61AF9E56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5B2D81">
        <w:rPr>
          <w:rFonts w:ascii="TH SarabunIT๙" w:eastAsia="Calibri" w:hAnsi="TH SarabunIT๙" w:cs="TH SarabunIT๙"/>
          <w:sz w:val="30"/>
          <w:szCs w:val="30"/>
          <w:cs/>
        </w:rPr>
        <w:t xml:space="preserve">                                                     </w:t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การใช้งาน/ถังที่/หลุมที่</w:t>
      </w:r>
      <w:r w:rsidRPr="005B2D81">
        <w:rPr>
          <w:rFonts w:ascii="TH SarabunIT๙" w:eastAsia="Calibri" w:hAnsi="TH SarabunIT๙" w:cs="TH SarabunIT๙"/>
          <w:sz w:val="30"/>
          <w:szCs w:val="30"/>
          <w:cs/>
        </w:rPr>
        <w:t xml:space="preserve">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ใช้งานต่อเนื่อง/ถังที่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</w:p>
    <w:p w14:paraId="79C390F3" w14:textId="145624D7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(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กรณี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 xml:space="preserve"> มีการใช้งานมานานมากกว่า 1 ปี ให้ระบุ 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</w:rPr>
        <w:t>“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ใช้งาน</w:t>
      </w:r>
    </w:p>
    <w:p w14:paraId="5E9CA63F" w14:textId="121B9FB6" w:rsidR="005B2D81" w:rsidRPr="005B2D81" w:rsidRDefault="005B2D81" w:rsidP="005B2D81">
      <w:pPr>
        <w:tabs>
          <w:tab w:val="left" w:pos="3810"/>
        </w:tabs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ต่อเนื่อง/ถังที่ </w:t>
      </w:r>
      <w:r w:rsidRPr="005B2D8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</w:rPr>
        <w:t>”</w:t>
      </w:r>
      <w:r w:rsidRPr="005B2D8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5B2D81">
        <w:rPr>
          <w:rFonts w:ascii="TH SarabunIT๙" w:eastAsia="Calibri" w:hAnsi="TH SarabunIT๙" w:cs="TH SarabunIT๙"/>
          <w:sz w:val="32"/>
          <w:szCs w:val="32"/>
          <w:cs/>
        </w:rPr>
        <w:t>หรือ ถังที่ 3-4 ตามที่ใช้งานจริง)</w:t>
      </w:r>
    </w:p>
    <w:p w14:paraId="3AA2B559" w14:textId="1077FA1D" w:rsidR="005B2D81" w:rsidRPr="005B2D81" w:rsidRDefault="005B2D81" w:rsidP="005B2D81">
      <w:pPr>
        <w:tabs>
          <w:tab w:val="left" w:pos="381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sz w:val="30"/>
          <w:szCs w:val="30"/>
        </w:rPr>
      </w:pP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 xml:space="preserve">                                                  </w:t>
      </w:r>
      <w:r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 </w:t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วันที่บันทึกภาพ</w:t>
      </w:r>
      <w:r w:rsidRPr="005B2D81">
        <w:rPr>
          <w:rFonts w:ascii="TH SarabunIT๙" w:eastAsia="Calibri" w:hAnsi="TH SarabunIT๙" w:cs="TH SarabunIT๙" w:hint="cs"/>
          <w:sz w:val="30"/>
          <w:szCs w:val="30"/>
          <w:cs/>
        </w:rPr>
        <w:t xml:space="preserve"> </w:t>
      </w:r>
      <w:r w:rsidRPr="005B2D81">
        <w:rPr>
          <w:rFonts w:ascii="TH SarabunIT๙" w:eastAsia="Calibri" w:hAnsi="TH SarabunIT๙" w:cs="TH SarabunIT๙" w:hint="cs"/>
          <w:sz w:val="32"/>
          <w:szCs w:val="32"/>
          <w:cs/>
        </w:rPr>
        <w:t>28  มีนาคม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</w:p>
    <w:p w14:paraId="0F13F7D8" w14:textId="4E507C93" w:rsidR="005B2D81" w:rsidRPr="005B2D81" w:rsidRDefault="005B2D81" w:rsidP="005B2D81">
      <w:pPr>
        <w:tabs>
          <w:tab w:val="left" w:pos="3810"/>
        </w:tabs>
        <w:jc w:val="both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      </w:t>
      </w:r>
      <w:r w:rsidRPr="005B2D81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หมายเหตุ</w:t>
      </w:r>
      <w:r w:rsidRPr="005B2D81">
        <w:rPr>
          <w:rFonts w:ascii="TH SarabunIT๙" w:eastAsia="Calibri" w:hAnsi="TH SarabunIT๙" w:cs="TH SarabunIT๙"/>
          <w:sz w:val="30"/>
          <w:szCs w:val="30"/>
          <w:cs/>
        </w:rPr>
        <w:t>..............................................................................</w:t>
      </w:r>
    </w:p>
    <w:p w14:paraId="0C17CB26" w14:textId="77777777" w:rsidR="005B2D81" w:rsidRPr="005B2D81" w:rsidRDefault="005B2D81" w:rsidP="005B2D81">
      <w:pPr>
        <w:tabs>
          <w:tab w:val="left" w:pos="3810"/>
        </w:tabs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68889D2" w14:textId="77777777" w:rsidR="005B2D81" w:rsidRPr="005B2D81" w:rsidRDefault="005B2D81"/>
    <w:sectPr w:rsidR="005B2D81" w:rsidRPr="005B2D81" w:rsidSect="007720AA">
      <w:pgSz w:w="11906" w:h="16838" w:code="9"/>
      <w:pgMar w:top="0" w:right="1416" w:bottom="993" w:left="144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D81"/>
    <w:rsid w:val="005B2D81"/>
    <w:rsid w:val="0061452C"/>
    <w:rsid w:val="00711F92"/>
    <w:rsid w:val="007720AA"/>
    <w:rsid w:val="00823416"/>
    <w:rsid w:val="00826778"/>
    <w:rsid w:val="00AC7ACF"/>
    <w:rsid w:val="00C55664"/>
    <w:rsid w:val="00F9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F3B49"/>
  <w15:chartTrackingRefBased/>
  <w15:docId w15:val="{62DCA087-FD24-4B88-86D0-76636308A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2D8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2D8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2D81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2D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2D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2D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2D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2D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2D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B2D8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B2D8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B2D8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B2D8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B2D8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B2D8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B2D8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B2D8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B2D8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B2D81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B2D8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B2D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B2D8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B2D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B2D8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B2D8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B2D8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B2D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B2D8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B2D8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502</Words>
  <Characters>2864</Characters>
  <Application>Microsoft Office Word</Application>
  <DocSecurity>0</DocSecurity>
  <Lines>23</Lines>
  <Paragraphs>6</Paragraphs>
  <ScaleCrop>false</ScaleCrop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qqq111</dc:creator>
  <cp:keywords/>
  <dc:description/>
  <cp:lastModifiedBy>qqq111</cp:lastModifiedBy>
  <cp:revision>1</cp:revision>
  <dcterms:created xsi:type="dcterms:W3CDTF">2025-03-04T06:27:00Z</dcterms:created>
  <dcterms:modified xsi:type="dcterms:W3CDTF">2025-03-04T06:35:00Z</dcterms:modified>
</cp:coreProperties>
</file>