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708"/>
        <w:gridCol w:w="1840"/>
        <w:gridCol w:w="3774"/>
      </w:tblGrid>
      <w:tr w:rsidR="00CB255F" w:rsidRPr="00133B80" w14:paraId="34AAE055" w14:textId="77777777" w:rsidTr="000562C0">
        <w:trPr>
          <w:trHeight w:val="2267"/>
        </w:trPr>
        <w:tc>
          <w:tcPr>
            <w:tcW w:w="3708" w:type="dxa"/>
          </w:tcPr>
          <w:p w14:paraId="267C5BDC" w14:textId="2086DA80" w:rsidR="00CB255F" w:rsidRPr="00133B80" w:rsidRDefault="00CB255F" w:rsidP="00184A4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BDCC168" w14:textId="77777777" w:rsidR="00335FEB" w:rsidRPr="006272F0" w:rsidRDefault="00335FEB" w:rsidP="00184A42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EF459A2" w14:textId="20EA7A0E" w:rsidR="00CB255F" w:rsidRPr="00133B80" w:rsidRDefault="00CB255F" w:rsidP="00184A42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ที่ นศ 78001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(สภา)</w:t>
            </w: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/ว </w:t>
            </w:r>
            <w:r w:rsidR="006272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557C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40" w:type="dxa"/>
          </w:tcPr>
          <w:p w14:paraId="6F1F6970" w14:textId="7079225C" w:rsidR="00CB255F" w:rsidRDefault="00C81E1D" w:rsidP="00184A4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anchor distT="0" distB="0" distL="114300" distR="114300" simplePos="0" relativeHeight="251656704" behindDoc="0" locked="0" layoutInCell="1" allowOverlap="1" wp14:anchorId="5F662288" wp14:editId="1184EA48">
                  <wp:simplePos x="0" y="0"/>
                  <wp:positionH relativeFrom="column">
                    <wp:posOffset>-163830</wp:posOffset>
                  </wp:positionH>
                  <wp:positionV relativeFrom="paragraph">
                    <wp:posOffset>-215265</wp:posOffset>
                  </wp:positionV>
                  <wp:extent cx="1117600" cy="1276350"/>
                  <wp:effectExtent l="19050" t="0" r="6350" b="0"/>
                  <wp:wrapNone/>
                  <wp:docPr id="1" name="Picture 3" descr="Lo-k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-k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27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31CDE1F" w14:textId="77777777" w:rsidR="000562C0" w:rsidRPr="00133B80" w:rsidRDefault="000562C0" w:rsidP="00184A4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28  ธันวาคม  </w:t>
            </w: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774" w:type="dxa"/>
          </w:tcPr>
          <w:p w14:paraId="258200D6" w14:textId="77777777" w:rsidR="00CB255F" w:rsidRPr="00133B80" w:rsidRDefault="00CB255F" w:rsidP="00184A4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66E6B7" w14:textId="77777777" w:rsidR="00335FEB" w:rsidRPr="006272F0" w:rsidRDefault="00335FEB" w:rsidP="00184A42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1ADAD36" w14:textId="06B1BFF5" w:rsidR="00CB255F" w:rsidRPr="00133B80" w:rsidRDefault="00CB255F" w:rsidP="00184A42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องค์การบริหารส่วนตำบลนาเคียน</w:t>
            </w:r>
          </w:p>
          <w:p w14:paraId="4EDAA2F8" w14:textId="77777777" w:rsidR="000562C0" w:rsidRPr="00133B80" w:rsidRDefault="00CB255F" w:rsidP="000562C0">
            <w:pPr>
              <w:tabs>
                <w:tab w:val="left" w:pos="108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7 ตำบลนาเคียน อำเภอเมือง นศ 80000</w:t>
            </w:r>
          </w:p>
        </w:tc>
      </w:tr>
    </w:tbl>
    <w:p w14:paraId="1A6CE75C" w14:textId="4E043612" w:rsidR="000562C0" w:rsidRDefault="000562C0" w:rsidP="000562C0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8F017F">
        <w:rPr>
          <w:rFonts w:ascii="TH SarabunIT๙" w:hAnsi="TH SarabunIT๙" w:cs="TH SarabunIT๙" w:hint="cs"/>
          <w:sz w:val="32"/>
          <w:szCs w:val="32"/>
          <w:cs/>
        </w:rPr>
        <w:t xml:space="preserve">27  กุมภาพันธ์  </w:t>
      </w:r>
      <w:r w:rsidR="000E5C7A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841FEA">
        <w:rPr>
          <w:rFonts w:ascii="TH SarabunIT๙" w:hAnsi="TH SarabunIT๙" w:cs="TH SarabunIT๙"/>
          <w:sz w:val="32"/>
          <w:szCs w:val="32"/>
        </w:rPr>
        <w:t>7</w:t>
      </w:r>
    </w:p>
    <w:p w14:paraId="5EF47D07" w14:textId="77777777" w:rsidR="00CB255F" w:rsidRDefault="00CB255F" w:rsidP="000562C0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เรื่อง  ขอความร่วมมือเผยแพร่ข่าวสารประชาสัมพันธ์  รายงานการประชุมสภาองค์การบริหารส่วนตำบล</w:t>
      </w:r>
    </w:p>
    <w:p w14:paraId="646D4FC1" w14:textId="1D881EA3" w:rsidR="00CB255F" w:rsidRPr="00133B80" w:rsidRDefault="00CB255F" w:rsidP="00CB255F">
      <w:pPr>
        <w:tabs>
          <w:tab w:val="left" w:pos="560"/>
          <w:tab w:val="left" w:pos="4440"/>
        </w:tabs>
        <w:ind w:left="601" w:hanging="6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นาเคียน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CE0FE2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สมัยที่</w:t>
      </w:r>
      <w:r w:rsidR="00E93F44"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 w:rsidR="00DA75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3F69">
        <w:rPr>
          <w:rFonts w:ascii="TH SarabunIT๙" w:hAnsi="TH SarabunIT๙" w:cs="TH SarabunIT๙"/>
          <w:sz w:val="32"/>
          <w:szCs w:val="32"/>
          <w:cs/>
        </w:rPr>
        <w:t>ประจำปี พ.ศ. 25</w:t>
      </w:r>
      <w:r w:rsidR="00D03F6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41FEA">
        <w:rPr>
          <w:rFonts w:ascii="TH SarabunIT๙" w:hAnsi="TH SarabunIT๙" w:cs="TH SarabunIT๙"/>
          <w:sz w:val="32"/>
          <w:szCs w:val="32"/>
        </w:rPr>
        <w:t>6</w:t>
      </w:r>
    </w:p>
    <w:p w14:paraId="509993A0" w14:textId="77777777" w:rsidR="00CB255F" w:rsidRPr="00133B80" w:rsidRDefault="00CB255F" w:rsidP="00CB255F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เรียน  กำนัน/ผู้ใหญ่บ้านและ ผู้ควบคุมหอกระจายข่าว ทุกท่าน</w:t>
      </w:r>
    </w:p>
    <w:p w14:paraId="2EC14C46" w14:textId="7A341D1F" w:rsidR="00CB255F" w:rsidRPr="00133B80" w:rsidRDefault="00CB255F" w:rsidP="00CB255F">
      <w:pPr>
        <w:tabs>
          <w:tab w:val="left" w:pos="560"/>
          <w:tab w:val="left" w:pos="4440"/>
        </w:tabs>
        <w:spacing w:before="240"/>
        <w:ind w:left="600" w:hanging="60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1.  ประกาศองค์การบริหารส่วนตำบล     </w:t>
      </w:r>
      <w:r w:rsidR="00747F3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747F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1  ฉบับ </w:t>
      </w:r>
      <w:r w:rsidRPr="00133B80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7B6B962B" w14:textId="77777777" w:rsidR="00747F37" w:rsidRDefault="00CB255F" w:rsidP="00CB255F">
      <w:pPr>
        <w:tabs>
          <w:tab w:val="left" w:pos="560"/>
          <w:tab w:val="left" w:pos="4440"/>
        </w:tabs>
        <w:ind w:left="1560" w:hanging="345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2.  สำเนารายงานการประชุมสภา อบต.นาเคียน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 สมัยที่</w:t>
      </w:r>
      <w:r w:rsidR="001C03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3E6E">
        <w:rPr>
          <w:rFonts w:ascii="TH SarabunIT๙" w:hAnsi="TH SarabunIT๙" w:cs="TH SarabunIT๙" w:hint="cs"/>
          <w:sz w:val="32"/>
          <w:szCs w:val="32"/>
          <w:cs/>
        </w:rPr>
        <w:t xml:space="preserve"> 4  ประจำปี  </w:t>
      </w:r>
      <w:r w:rsidR="00D03F69">
        <w:rPr>
          <w:rFonts w:ascii="TH SarabunIT๙" w:hAnsi="TH SarabunIT๙" w:cs="TH SarabunIT๙"/>
          <w:sz w:val="32"/>
          <w:szCs w:val="32"/>
          <w:cs/>
        </w:rPr>
        <w:t>25</w:t>
      </w:r>
      <w:r w:rsidR="00D03F6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41FEA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7F3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4897E987" w14:textId="5B51DA6E" w:rsidR="00CB255F" w:rsidRPr="00133B80" w:rsidRDefault="00747F37" w:rsidP="00CB255F">
      <w:pPr>
        <w:tabs>
          <w:tab w:val="left" w:pos="560"/>
          <w:tab w:val="left" w:pos="4440"/>
        </w:tabs>
        <w:ind w:left="1560" w:hanging="3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</w:t>
      </w:r>
      <w:r w:rsidR="00CB255F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14:paraId="06E6C08E" w14:textId="5190ABDF" w:rsidR="00CB255F" w:rsidRPr="00133B80" w:rsidRDefault="00CB255F" w:rsidP="00CB255F">
      <w:pPr>
        <w:tabs>
          <w:tab w:val="left" w:pos="144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ด้วยองค์การบริหารส่วนตำบลนาเคียน อำเภอเมืองนครศรีธรรมราช  จังหวัดนครศรีธรรมราช </w:t>
      </w:r>
      <w:r w:rsidR="00A955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มีงานด้านการประชาสัมพันธ์เกี่ยวกับการรายงานการประชุมสภาฯ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067817">
        <w:rPr>
          <w:rFonts w:ascii="TH SarabunIT๙" w:hAnsi="TH SarabunIT๙" w:cs="TH SarabunIT๙" w:hint="cs"/>
          <w:sz w:val="32"/>
          <w:szCs w:val="32"/>
          <w:cs/>
        </w:rPr>
        <w:t xml:space="preserve">สามัญ  สมัยที่ </w:t>
      </w:r>
      <w:r w:rsidR="007F78D0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D03F69">
        <w:rPr>
          <w:rFonts w:ascii="TH SarabunIT๙" w:hAnsi="TH SarabunIT๙" w:cs="TH SarabunIT๙"/>
          <w:sz w:val="32"/>
          <w:szCs w:val="32"/>
          <w:cs/>
        </w:rPr>
        <w:t>ประจำปี พ.ศ.25</w:t>
      </w:r>
      <w:r w:rsidR="00D03F6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41FE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02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>เมื่อ</w:t>
      </w:r>
      <w:r w:rsidR="00841FEA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8F017F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841FEA">
        <w:rPr>
          <w:rFonts w:ascii="TH SarabunIT๙" w:hAnsi="TH SarabunIT๙" w:cs="TH SarabunIT๙" w:hint="cs"/>
          <w:sz w:val="32"/>
          <w:szCs w:val="32"/>
          <w:cs/>
        </w:rPr>
        <w:t xml:space="preserve">18 </w:t>
      </w:r>
      <w:r w:rsidR="008F017F">
        <w:rPr>
          <w:rFonts w:ascii="TH SarabunIT๙" w:hAnsi="TH SarabunIT๙" w:cs="TH SarabunIT๙" w:hint="cs"/>
          <w:sz w:val="32"/>
          <w:szCs w:val="32"/>
          <w:cs/>
        </w:rPr>
        <w:t xml:space="preserve"> ธันวาคม  256</w:t>
      </w:r>
      <w:r w:rsidR="00841FE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F01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F0F8F">
        <w:rPr>
          <w:rFonts w:ascii="TH SarabunIT๙" w:hAnsi="TH SarabunIT๙" w:cs="TH SarabunIT๙" w:hint="cs"/>
          <w:sz w:val="32"/>
          <w:szCs w:val="32"/>
          <w:cs/>
        </w:rPr>
        <w:t>นาเคียน</w:t>
      </w:r>
      <w:r w:rsidR="001102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>จึงได้จัดทำเอกสารเพื่อเผยแพร่</w:t>
      </w:r>
      <w:r w:rsidR="007F78D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ให้ประชาชนทุกท่านได้รับทราบโดยทั่วกัน  </w:t>
      </w:r>
    </w:p>
    <w:p w14:paraId="5D75B943" w14:textId="171BB915" w:rsidR="00CB255F" w:rsidRPr="00133B80" w:rsidRDefault="00413B7A" w:rsidP="00CB255F">
      <w:pPr>
        <w:tabs>
          <w:tab w:val="left" w:pos="1440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6E0D4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    </w:t>
      </w:r>
      <w:r w:rsidR="00925C9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</w:t>
      </w:r>
      <w:r w:rsidRPr="006E0D4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</w:t>
      </w:r>
      <w:r w:rsidR="00427446" w:rsidRPr="006E0D40">
        <w:rPr>
          <w:rFonts w:ascii="TH SarabunIT๙" w:hAnsi="TH SarabunIT๙" w:cs="TH SarabunIT๙"/>
          <w:spacing w:val="-14"/>
          <w:sz w:val="32"/>
          <w:szCs w:val="32"/>
          <w:cs/>
        </w:rPr>
        <w:t>ดังนั้</w:t>
      </w:r>
      <w:r w:rsidR="006E0D40" w:rsidRPr="006E0D40">
        <w:rPr>
          <w:rFonts w:ascii="TH SarabunIT๙" w:hAnsi="TH SarabunIT๙" w:cs="TH SarabunIT๙" w:hint="cs"/>
          <w:spacing w:val="-14"/>
          <w:sz w:val="32"/>
          <w:szCs w:val="32"/>
          <w:cs/>
        </w:rPr>
        <w:t>น</w:t>
      </w:r>
      <w:r w:rsidR="006E0D4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B255F" w:rsidRPr="006E0D40">
        <w:rPr>
          <w:rFonts w:ascii="TH SarabunIT๙" w:hAnsi="TH SarabunIT๙" w:cs="TH SarabunIT๙"/>
          <w:spacing w:val="-14"/>
          <w:sz w:val="32"/>
          <w:szCs w:val="32"/>
          <w:cs/>
        </w:rPr>
        <w:t>องค์การบริหารส่วนตำบลนาเคียน</w:t>
      </w:r>
      <w:r w:rsidR="006E0D4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B255F" w:rsidRPr="006E0D40">
        <w:rPr>
          <w:rFonts w:ascii="TH SarabunIT๙" w:hAnsi="TH SarabunIT๙" w:cs="TH SarabunIT๙"/>
          <w:sz w:val="32"/>
          <w:szCs w:val="32"/>
          <w:cs/>
        </w:rPr>
        <w:t>จึงใคร่ขอความร่วมมือเผยแพร่ข่าวสาร</w:t>
      </w:r>
      <w:r w:rsidR="00CB255F" w:rsidRPr="006E0D4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E0D40" w:rsidRPr="006E0D40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CB255F" w:rsidRPr="006E0D40">
        <w:rPr>
          <w:rFonts w:ascii="TH SarabunIT๙" w:hAnsi="TH SarabunIT๙" w:cs="TH SarabunIT๙"/>
          <w:sz w:val="32"/>
          <w:szCs w:val="32"/>
          <w:cs/>
        </w:rPr>
        <w:t>ระชาสัมพันธ์</w:t>
      </w:r>
      <w:r w:rsidR="006E0D4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 xml:space="preserve">รายงานการประชุมสภาฯ 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ให้ประชาชนได้รับทราบต่อไปด้วย</w:t>
      </w:r>
    </w:p>
    <w:p w14:paraId="08512998" w14:textId="61BDC79D" w:rsidR="00CB255F" w:rsidRPr="00133B80" w:rsidRDefault="00413B7A" w:rsidP="00067817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D69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จึงเรียนมาเพื่อพิจารณา</w:t>
      </w:r>
      <w:r w:rsidR="00366D0A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4274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และหว</w:t>
      </w:r>
      <w:r w:rsidR="00CB255F">
        <w:rPr>
          <w:rFonts w:ascii="TH SarabunIT๙" w:hAnsi="TH SarabunIT๙" w:cs="TH SarabunIT๙"/>
          <w:sz w:val="32"/>
          <w:szCs w:val="32"/>
          <w:cs/>
        </w:rPr>
        <w:t>ังว่าคงได้รับความร่วมมือด้วยดี</w:t>
      </w:r>
      <w:r w:rsidR="0042744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ขอขอบคุณล่วงหน้ามา ณ  โอกาสนี้</w:t>
      </w:r>
    </w:p>
    <w:p w14:paraId="2CB54F10" w14:textId="77777777" w:rsidR="00CB255F" w:rsidRPr="00133B80" w:rsidRDefault="00CB255F" w:rsidP="00CB255F">
      <w:pPr>
        <w:tabs>
          <w:tab w:val="left" w:pos="1080"/>
        </w:tabs>
        <w:spacing w:before="240"/>
        <w:ind w:firstLine="456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7186134E" w14:textId="107A0C79" w:rsidR="00B05FEB" w:rsidRDefault="00031006" w:rsidP="003E08B5">
      <w:pPr>
        <w:tabs>
          <w:tab w:val="left" w:pos="1080"/>
        </w:tabs>
        <w:spacing w:before="24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noProof/>
          <w:cs/>
        </w:rPr>
        <w:drawing>
          <wp:inline distT="0" distB="0" distL="0" distR="0" wp14:anchorId="7AB632F2" wp14:editId="3ACD7084">
            <wp:extent cx="819150" cy="591185"/>
            <wp:effectExtent l="0" t="0" r="0" b="0"/>
            <wp:docPr id="1435427739" name="รูปภาพ 1435427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309" cy="60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6DE0C" w14:textId="4104D5AD" w:rsidR="00CB255F" w:rsidRPr="00133B80" w:rsidRDefault="00B05FEB" w:rsidP="003E08B5">
      <w:pPr>
        <w:tabs>
          <w:tab w:val="left" w:pos="1080"/>
        </w:tabs>
        <w:spacing w:before="24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นายกะหรีม  กายแก้ว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)</w:t>
      </w:r>
    </w:p>
    <w:p w14:paraId="16A145E8" w14:textId="69844063" w:rsidR="00CB255F" w:rsidRPr="00133B80" w:rsidRDefault="00CB255F" w:rsidP="00CB255F">
      <w:pPr>
        <w:tabs>
          <w:tab w:val="left" w:pos="1080"/>
        </w:tabs>
        <w:ind w:firstLine="1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B05F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ประธานสภาองค์การบริหารส่วนตำบลนาเคียน</w:t>
      </w:r>
    </w:p>
    <w:p w14:paraId="44039D10" w14:textId="77777777" w:rsidR="00CB255F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59AD491A" w14:textId="77777777" w:rsidR="00CB255F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40C10014" w14:textId="5B7F436F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 w:rsidR="00B05FEB">
        <w:rPr>
          <w:rFonts w:ascii="TH SarabunIT๙" w:hAnsi="TH SarabunIT๙" w:cs="TH SarabunIT๙" w:hint="cs"/>
          <w:sz w:val="32"/>
          <w:szCs w:val="32"/>
          <w:cs/>
        </w:rPr>
        <w:t xml:space="preserve"> อบต. งานกิจการสภา</w:t>
      </w:r>
    </w:p>
    <w:p w14:paraId="472CDC40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โทร 0 </w:t>
      </w:r>
      <w:r w:rsidRPr="00133B80">
        <w:rPr>
          <w:rFonts w:ascii="TH SarabunIT๙" w:hAnsi="TH SarabunIT๙" w:cs="TH SarabunIT๙"/>
          <w:sz w:val="32"/>
          <w:szCs w:val="32"/>
        </w:rPr>
        <w:t>–</w:t>
      </w:r>
      <w:r w:rsidR="003E3E6E">
        <w:rPr>
          <w:rFonts w:ascii="TH SarabunIT๙" w:hAnsi="TH SarabunIT๙" w:cs="TH SarabunIT๙"/>
          <w:sz w:val="32"/>
          <w:szCs w:val="32"/>
          <w:cs/>
        </w:rPr>
        <w:t xml:space="preserve"> 75</w:t>
      </w:r>
      <w:r w:rsidR="003E3E6E">
        <w:rPr>
          <w:rFonts w:ascii="TH SarabunIT๙" w:hAnsi="TH SarabunIT๙" w:cs="TH SarabunIT๙" w:hint="cs"/>
          <w:sz w:val="32"/>
          <w:szCs w:val="32"/>
          <w:cs/>
        </w:rPr>
        <w:t>35 - 5313</w:t>
      </w:r>
      <w:r w:rsidRPr="00133B8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8E5BBD" w14:textId="79A9701F" w:rsidR="00B05FEB" w:rsidRPr="00B05FEB" w:rsidRDefault="00443E6C" w:rsidP="00B05FEB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C93EDD">
        <w:rPr>
          <w:noProof/>
        </w:rPr>
        <w:drawing>
          <wp:anchor distT="0" distB="0" distL="114300" distR="114300" simplePos="0" relativeHeight="251658240" behindDoc="1" locked="0" layoutInCell="1" allowOverlap="1" wp14:anchorId="1B989A8B" wp14:editId="0B79F081">
            <wp:simplePos x="0" y="0"/>
            <wp:positionH relativeFrom="column">
              <wp:posOffset>2204720</wp:posOffset>
            </wp:positionH>
            <wp:positionV relativeFrom="paragraph">
              <wp:posOffset>207010</wp:posOffset>
            </wp:positionV>
            <wp:extent cx="1485936" cy="1056640"/>
            <wp:effectExtent l="0" t="0" r="0" b="0"/>
            <wp:wrapNone/>
            <wp:docPr id="30060885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60885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36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FEB" w:rsidRPr="00B05FEB">
        <w:rPr>
          <w:rFonts w:ascii="TH SarabunIT๙" w:hAnsi="TH SarabunIT๙" w:cs="TH SarabunIT๙"/>
          <w:sz w:val="32"/>
          <w:szCs w:val="32"/>
        </w:rPr>
        <w:t>www.</w:t>
      </w:r>
      <w:hyperlink r:id="rId8" w:history="1">
        <w:r w:rsidR="00B05FEB" w:rsidRPr="00B05FEB">
          <w:rPr>
            <w:rFonts w:ascii="TH SarabunIT๙" w:hAnsi="TH SarabunIT๙" w:cs="TH SarabunIT๙"/>
            <w:sz w:val="32"/>
            <w:szCs w:val="32"/>
            <w:u w:val="single"/>
          </w:rPr>
          <w:t>nakean.go.th</w:t>
        </w:r>
      </w:hyperlink>
      <w:r w:rsidR="00B05FEB" w:rsidRPr="00B05FEB">
        <w:rPr>
          <w:rFonts w:ascii="TH SarabunIT๙" w:hAnsi="TH SarabunIT๙" w:cs="TH SarabunIT๙"/>
          <w:sz w:val="32"/>
          <w:szCs w:val="32"/>
          <w:cs/>
        </w:rPr>
        <w:tab/>
      </w:r>
      <w:r w:rsidR="00B05FEB" w:rsidRPr="00B05FEB">
        <w:rPr>
          <w:rFonts w:ascii="TH SarabunIT๙" w:hAnsi="TH SarabunIT๙" w:cs="TH SarabunIT๙"/>
          <w:sz w:val="32"/>
          <w:szCs w:val="32"/>
          <w:cs/>
        </w:rPr>
        <w:tab/>
      </w:r>
    </w:p>
    <w:p w14:paraId="4A963FB7" w14:textId="0117310B" w:rsidR="00B05FEB" w:rsidRDefault="00B05FEB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16"/>
          <w:szCs w:val="16"/>
        </w:rPr>
      </w:pPr>
    </w:p>
    <w:p w14:paraId="4573C4AE" w14:textId="1E229A6F" w:rsidR="00841FEA" w:rsidRPr="00E65F22" w:rsidRDefault="00841FEA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16"/>
          <w:szCs w:val="16"/>
        </w:rPr>
      </w:pPr>
    </w:p>
    <w:p w14:paraId="71C11323" w14:textId="2699E9C2" w:rsidR="00B05FEB" w:rsidRDefault="00B05FEB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370B9A6" w14:textId="77777777" w:rsidR="00CB255F" w:rsidRPr="00133B80" w:rsidRDefault="003E08B5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8752" behindDoc="0" locked="0" layoutInCell="1" allowOverlap="1" wp14:anchorId="15FB0C99" wp14:editId="676A7ABF">
            <wp:simplePos x="0" y="0"/>
            <wp:positionH relativeFrom="column">
              <wp:posOffset>2305050</wp:posOffset>
            </wp:positionH>
            <wp:positionV relativeFrom="paragraph">
              <wp:posOffset>-396240</wp:posOffset>
            </wp:positionV>
            <wp:extent cx="1117600" cy="1304925"/>
            <wp:effectExtent l="19050" t="0" r="6350" b="0"/>
            <wp:wrapNone/>
            <wp:docPr id="6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3049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8EC064" w14:textId="77777777" w:rsidR="00CB255F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D7780CF" w14:textId="77777777" w:rsidR="00CB255F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C958626" w14:textId="77777777" w:rsidR="003E08B5" w:rsidRDefault="003E08B5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F4850DF" w14:textId="77777777" w:rsidR="00CB255F" w:rsidRPr="00133B80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ประกาศองค์การบริหารส่วนตำบลนาเคียน</w:t>
      </w:r>
    </w:p>
    <w:p w14:paraId="54535899" w14:textId="14A15868" w:rsidR="00CB255F" w:rsidRPr="00133B80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เรื่อง  รายงานการประชุมสภาองค์การบ</w:t>
      </w:r>
      <w:r w:rsidR="00D03F69">
        <w:rPr>
          <w:rFonts w:ascii="TH SarabunIT๙" w:hAnsi="TH SarabunIT๙" w:cs="TH SarabunIT๙"/>
          <w:sz w:val="32"/>
          <w:szCs w:val="32"/>
          <w:cs/>
        </w:rPr>
        <w:t>ริหารส่วนตำบล  ประจำปี  พ.ศ. 25</w:t>
      </w:r>
      <w:r w:rsidR="00D03F6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43E6C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1C7ABA67" w14:textId="77777777" w:rsidR="00CB255F" w:rsidRPr="00133B80" w:rsidRDefault="00CB255F" w:rsidP="00CB255F">
      <w:pPr>
        <w:tabs>
          <w:tab w:val="left" w:pos="1080"/>
        </w:tabs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14:paraId="2B4DCC93" w14:textId="67A53D5B" w:rsidR="00CB255F" w:rsidRPr="00133B80" w:rsidRDefault="00CB255F" w:rsidP="00C65020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  <w:t>ด้วย องค์การบริหารส่วนตำบลนาเค</w:t>
      </w:r>
      <w:r w:rsidR="00F325B7">
        <w:rPr>
          <w:rFonts w:ascii="TH SarabunIT๙" w:hAnsi="TH SarabunIT๙" w:cs="TH SarabunIT๙"/>
          <w:sz w:val="32"/>
          <w:szCs w:val="32"/>
          <w:cs/>
        </w:rPr>
        <w:t xml:space="preserve">ียน อำเภอเมืองนครศรีธรรมราช </w:t>
      </w:r>
      <w:r w:rsidRPr="00133B80">
        <w:rPr>
          <w:rFonts w:ascii="TH SarabunIT๙" w:hAnsi="TH SarabunIT๙" w:cs="TH SarabunIT๙"/>
          <w:sz w:val="32"/>
          <w:szCs w:val="32"/>
          <w:cs/>
        </w:rPr>
        <w:t>จังหวัดนครศรีธรรมราช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ได้ดำเนินการประชุมสภาองค์การบริหารส่วนตำบล 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972B9B">
        <w:rPr>
          <w:rFonts w:ascii="TH SarabunIT๙" w:hAnsi="TH SarabunIT๙" w:cs="TH SarabunIT๙" w:hint="cs"/>
          <w:sz w:val="32"/>
          <w:szCs w:val="32"/>
          <w:cs/>
        </w:rPr>
        <w:t>สามัญ  สมัยที่</w:t>
      </w:r>
      <w:r w:rsidR="00660E5F">
        <w:rPr>
          <w:rFonts w:ascii="TH SarabunIT๙" w:hAnsi="TH SarabunIT๙" w:cs="TH SarabunIT๙" w:hint="cs"/>
          <w:sz w:val="32"/>
          <w:szCs w:val="32"/>
          <w:cs/>
        </w:rPr>
        <w:t xml:space="preserve"> 4  </w:t>
      </w:r>
      <w:r w:rsidR="003E08B5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="00D03F69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D03F6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41FE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650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08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5F2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E08B5">
        <w:rPr>
          <w:rFonts w:ascii="TH SarabunIT๙" w:hAnsi="TH SarabunIT๙" w:cs="TH SarabunIT๙"/>
          <w:sz w:val="32"/>
          <w:szCs w:val="32"/>
          <w:cs/>
        </w:rPr>
        <w:t>เมื่อวัน</w:t>
      </w:r>
      <w:r w:rsidR="00E65F22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="003E08B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841FEA">
        <w:rPr>
          <w:rFonts w:ascii="TH SarabunIT๙" w:hAnsi="TH SarabunIT๙" w:cs="TH SarabunIT๙" w:hint="cs"/>
          <w:sz w:val="32"/>
          <w:szCs w:val="32"/>
          <w:cs/>
        </w:rPr>
        <w:t xml:space="preserve"> 18</w:t>
      </w:r>
      <w:r w:rsidR="00E65F22">
        <w:rPr>
          <w:rFonts w:ascii="TH SarabunIT๙" w:hAnsi="TH SarabunIT๙" w:cs="TH SarabunIT๙" w:hint="cs"/>
          <w:sz w:val="32"/>
          <w:szCs w:val="32"/>
          <w:cs/>
        </w:rPr>
        <w:t xml:space="preserve">  ธันวาคม  256</w:t>
      </w:r>
      <w:r w:rsidR="00841FE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65F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>และขอแจ้งผลกา</w:t>
      </w:r>
      <w:r w:rsidR="00686559">
        <w:rPr>
          <w:rFonts w:ascii="TH SarabunIT๙" w:hAnsi="TH SarabunIT๙" w:cs="TH SarabunIT๙"/>
          <w:sz w:val="32"/>
          <w:szCs w:val="32"/>
          <w:cs/>
        </w:rPr>
        <w:t>รประชุมสภาองค์การบริหารส่วนตำบล</w:t>
      </w:r>
      <w:r w:rsidRPr="00133B80">
        <w:rPr>
          <w:rFonts w:ascii="TH SarabunIT๙" w:hAnsi="TH SarabunIT๙" w:cs="TH SarabunIT๙"/>
          <w:sz w:val="32"/>
          <w:szCs w:val="32"/>
          <w:cs/>
        </w:rPr>
        <w:t>ไว้ให้ประชาชนทราบและสามารถตรวจสอบผลการประชุมได้</w:t>
      </w:r>
    </w:p>
    <w:p w14:paraId="62ADDDFF" w14:textId="77777777" w:rsidR="00CB255F" w:rsidRPr="00133B80" w:rsidRDefault="00CB255F" w:rsidP="00CB255F">
      <w:pPr>
        <w:tabs>
          <w:tab w:val="left" w:pos="1080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14:paraId="432A5B20" w14:textId="78EBFB42" w:rsidR="00CB255F" w:rsidRDefault="00C37279" w:rsidP="00CB255F">
      <w:pPr>
        <w:tabs>
          <w:tab w:val="left" w:pos="1080"/>
        </w:tabs>
        <w:spacing w:before="360" w:after="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</w:t>
      </w:r>
      <w:r w:rsidR="006C54C7">
        <w:rPr>
          <w:rFonts w:ascii="TH SarabunIT๙" w:hAnsi="TH SarabunIT๙" w:cs="TH SarabunIT๙" w:hint="cs"/>
          <w:sz w:val="32"/>
          <w:szCs w:val="32"/>
          <w:cs/>
        </w:rPr>
        <w:t>27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3576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5F22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="00D03F69">
        <w:rPr>
          <w:rFonts w:ascii="TH SarabunIT๙" w:hAnsi="TH SarabunIT๙" w:cs="TH SarabunIT๙"/>
          <w:sz w:val="32"/>
          <w:szCs w:val="32"/>
          <w:cs/>
        </w:rPr>
        <w:t>พ.ศ.25</w:t>
      </w:r>
      <w:r w:rsidR="00D03F6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41FEA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7436F941" w14:textId="353D454A" w:rsidR="00CB255F" w:rsidRPr="00133B80" w:rsidRDefault="00CB255F" w:rsidP="00CB255F">
      <w:pPr>
        <w:tabs>
          <w:tab w:val="left" w:pos="1080"/>
        </w:tabs>
        <w:spacing w:before="520"/>
        <w:ind w:firstLine="1758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031006">
        <w:rPr>
          <w:noProof/>
          <w:cs/>
        </w:rPr>
        <w:drawing>
          <wp:inline distT="0" distB="0" distL="0" distR="0" wp14:anchorId="0A97FEBA" wp14:editId="0413ED0E">
            <wp:extent cx="819150" cy="591185"/>
            <wp:effectExtent l="0" t="0" r="0" b="0"/>
            <wp:docPr id="1459003066" name="รูปภาพ 1459003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309" cy="60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52F71" w14:textId="7698A3B7" w:rsidR="00CB255F" w:rsidRPr="00133B80" w:rsidRDefault="00CB255F" w:rsidP="00CB255F">
      <w:pPr>
        <w:tabs>
          <w:tab w:val="left" w:pos="1080"/>
        </w:tabs>
        <w:ind w:firstLine="1758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65F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(</w:t>
      </w:r>
      <w:r w:rsidR="00E65F22">
        <w:rPr>
          <w:rFonts w:ascii="TH SarabunIT๙" w:hAnsi="TH SarabunIT๙" w:cs="TH SarabunIT๙" w:hint="cs"/>
          <w:sz w:val="32"/>
          <w:szCs w:val="32"/>
          <w:cs/>
        </w:rPr>
        <w:t>นายกะกรีม  กายแก้ว</w:t>
      </w:r>
      <w:r w:rsidRPr="00133B80">
        <w:rPr>
          <w:rFonts w:ascii="TH SarabunIT๙" w:hAnsi="TH SarabunIT๙" w:cs="TH SarabunIT๙"/>
          <w:sz w:val="32"/>
          <w:szCs w:val="32"/>
          <w:cs/>
        </w:rPr>
        <w:t>)</w:t>
      </w:r>
    </w:p>
    <w:p w14:paraId="6DF9F391" w14:textId="58CD91B3" w:rsidR="00CB255F" w:rsidRPr="00133B80" w:rsidRDefault="00CB255F" w:rsidP="00CB255F">
      <w:pPr>
        <w:tabs>
          <w:tab w:val="left" w:pos="1080"/>
        </w:tabs>
        <w:ind w:firstLine="176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65F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ประธานสภาองค์การบริหารส่วนตำบลนาเคียน</w:t>
      </w:r>
    </w:p>
    <w:p w14:paraId="2901E2B6" w14:textId="77777777" w:rsidR="00CB255F" w:rsidRDefault="00CB255F" w:rsidP="00CB255F"/>
    <w:p w14:paraId="48631C49" w14:textId="77777777" w:rsidR="00CB255F" w:rsidRPr="00B07D22" w:rsidRDefault="00CB255F" w:rsidP="00CB255F"/>
    <w:p w14:paraId="1D40F0E4" w14:textId="77777777" w:rsidR="00FD53FF" w:rsidRPr="00CB255F" w:rsidRDefault="00FD53FF"/>
    <w:sectPr w:rsidR="00FD53FF" w:rsidRPr="00CB255F" w:rsidSect="000B72EC">
      <w:pgSz w:w="11906" w:h="16838" w:code="9"/>
      <w:pgMar w:top="993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55F"/>
    <w:rsid w:val="0000349A"/>
    <w:rsid w:val="00025A9A"/>
    <w:rsid w:val="00031006"/>
    <w:rsid w:val="00035427"/>
    <w:rsid w:val="000429F3"/>
    <w:rsid w:val="00051329"/>
    <w:rsid w:val="000562C0"/>
    <w:rsid w:val="00067817"/>
    <w:rsid w:val="000A5EF4"/>
    <w:rsid w:val="000B0E36"/>
    <w:rsid w:val="000B44F6"/>
    <w:rsid w:val="000B72EC"/>
    <w:rsid w:val="000E5C7A"/>
    <w:rsid w:val="001102F6"/>
    <w:rsid w:val="001729AC"/>
    <w:rsid w:val="00195DF9"/>
    <w:rsid w:val="001B4DBA"/>
    <w:rsid w:val="001C0375"/>
    <w:rsid w:val="001F09D6"/>
    <w:rsid w:val="00201B45"/>
    <w:rsid w:val="0020327C"/>
    <w:rsid w:val="0021287C"/>
    <w:rsid w:val="0022297D"/>
    <w:rsid w:val="00226A87"/>
    <w:rsid w:val="002E3DB0"/>
    <w:rsid w:val="00313EC4"/>
    <w:rsid w:val="00335FEB"/>
    <w:rsid w:val="00357611"/>
    <w:rsid w:val="00366D0A"/>
    <w:rsid w:val="003720FF"/>
    <w:rsid w:val="003A28D4"/>
    <w:rsid w:val="003C4B83"/>
    <w:rsid w:val="003D4A8C"/>
    <w:rsid w:val="003E08B5"/>
    <w:rsid w:val="003E3E6E"/>
    <w:rsid w:val="00413B7A"/>
    <w:rsid w:val="00427446"/>
    <w:rsid w:val="00443E6C"/>
    <w:rsid w:val="004A4E59"/>
    <w:rsid w:val="004F6807"/>
    <w:rsid w:val="00500FB9"/>
    <w:rsid w:val="005123D0"/>
    <w:rsid w:val="00522BD6"/>
    <w:rsid w:val="00530FA3"/>
    <w:rsid w:val="005555C4"/>
    <w:rsid w:val="00557CB0"/>
    <w:rsid w:val="00562E0A"/>
    <w:rsid w:val="005926FC"/>
    <w:rsid w:val="005A069A"/>
    <w:rsid w:val="00620AC7"/>
    <w:rsid w:val="006272F0"/>
    <w:rsid w:val="00632CE1"/>
    <w:rsid w:val="00660E5F"/>
    <w:rsid w:val="00686559"/>
    <w:rsid w:val="006C54C7"/>
    <w:rsid w:val="006E0D40"/>
    <w:rsid w:val="006F5C25"/>
    <w:rsid w:val="00703030"/>
    <w:rsid w:val="007151F9"/>
    <w:rsid w:val="0073049F"/>
    <w:rsid w:val="00747F37"/>
    <w:rsid w:val="00750F94"/>
    <w:rsid w:val="007947A7"/>
    <w:rsid w:val="007B5466"/>
    <w:rsid w:val="007D32CD"/>
    <w:rsid w:val="007D69FE"/>
    <w:rsid w:val="007E3ABB"/>
    <w:rsid w:val="007F2C59"/>
    <w:rsid w:val="007F68FE"/>
    <w:rsid w:val="007F78D0"/>
    <w:rsid w:val="00841FEA"/>
    <w:rsid w:val="00861B8D"/>
    <w:rsid w:val="0087298D"/>
    <w:rsid w:val="00877854"/>
    <w:rsid w:val="008A3474"/>
    <w:rsid w:val="008B5947"/>
    <w:rsid w:val="008F017F"/>
    <w:rsid w:val="009209EC"/>
    <w:rsid w:val="00925C91"/>
    <w:rsid w:val="00932553"/>
    <w:rsid w:val="0097022B"/>
    <w:rsid w:val="00972B9B"/>
    <w:rsid w:val="00981018"/>
    <w:rsid w:val="009A1E31"/>
    <w:rsid w:val="009C1670"/>
    <w:rsid w:val="009F543D"/>
    <w:rsid w:val="00A30B13"/>
    <w:rsid w:val="00A7339D"/>
    <w:rsid w:val="00A7384A"/>
    <w:rsid w:val="00A95585"/>
    <w:rsid w:val="00B0443C"/>
    <w:rsid w:val="00B05FEB"/>
    <w:rsid w:val="00B06EF6"/>
    <w:rsid w:val="00BF0F8F"/>
    <w:rsid w:val="00C03C84"/>
    <w:rsid w:val="00C22AB9"/>
    <w:rsid w:val="00C37279"/>
    <w:rsid w:val="00C37E37"/>
    <w:rsid w:val="00C508F0"/>
    <w:rsid w:val="00C54F60"/>
    <w:rsid w:val="00C65020"/>
    <w:rsid w:val="00C71A8D"/>
    <w:rsid w:val="00C81E1D"/>
    <w:rsid w:val="00CA3F98"/>
    <w:rsid w:val="00CB255F"/>
    <w:rsid w:val="00CE0FE2"/>
    <w:rsid w:val="00CF02A4"/>
    <w:rsid w:val="00D03F69"/>
    <w:rsid w:val="00D31B77"/>
    <w:rsid w:val="00D462C3"/>
    <w:rsid w:val="00D63D0B"/>
    <w:rsid w:val="00D74CD2"/>
    <w:rsid w:val="00DA0DFD"/>
    <w:rsid w:val="00DA75D0"/>
    <w:rsid w:val="00E0304B"/>
    <w:rsid w:val="00E114FF"/>
    <w:rsid w:val="00E418F5"/>
    <w:rsid w:val="00E541CA"/>
    <w:rsid w:val="00E56267"/>
    <w:rsid w:val="00E65F22"/>
    <w:rsid w:val="00E758AF"/>
    <w:rsid w:val="00E817C0"/>
    <w:rsid w:val="00E82CFB"/>
    <w:rsid w:val="00E93F44"/>
    <w:rsid w:val="00F13CC0"/>
    <w:rsid w:val="00F325B7"/>
    <w:rsid w:val="00F73082"/>
    <w:rsid w:val="00F83086"/>
    <w:rsid w:val="00F92750"/>
    <w:rsid w:val="00FD53FF"/>
    <w:rsid w:val="00F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D75D8"/>
  <w15:docId w15:val="{92AA1006-C9A0-483C-B6DA-A84F97FB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55F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2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nakean.go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39F6-81C4-4939-A111-98220715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ชนิดา ศรตะบำ</cp:lastModifiedBy>
  <cp:revision>111</cp:revision>
  <cp:lastPrinted>2024-02-27T06:27:00Z</cp:lastPrinted>
  <dcterms:created xsi:type="dcterms:W3CDTF">2014-02-18T03:05:00Z</dcterms:created>
  <dcterms:modified xsi:type="dcterms:W3CDTF">2024-06-05T08:58:00Z</dcterms:modified>
</cp:coreProperties>
</file>