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BCE" w14:textId="3E37C832" w:rsidR="00324736" w:rsidRDefault="00287C3F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8240" behindDoc="0" locked="0" layoutInCell="1" allowOverlap="1" wp14:anchorId="687F59FC" wp14:editId="1FB88302">
            <wp:simplePos x="0" y="0"/>
            <wp:positionH relativeFrom="column">
              <wp:posOffset>2314575</wp:posOffset>
            </wp:positionH>
            <wp:positionV relativeFrom="paragraph">
              <wp:posOffset>-408428</wp:posOffset>
            </wp:positionV>
            <wp:extent cx="1094133" cy="127220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2FB141D8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6826F51" w14:textId="77777777" w:rsidR="00287C3F" w:rsidRDefault="00287C3F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78220F" w14:textId="5CC5ACC8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CBF571E" w14:textId="44720702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 w:rsidR="00636523">
        <w:rPr>
          <w:rFonts w:ascii="TH SarabunIT๙" w:hAnsi="TH SarabunIT๙" w:cs="TH SarabunIT๙" w:hint="cs"/>
          <w:color w:val="000000"/>
          <w:cs/>
        </w:rPr>
        <w:t xml:space="preserve">1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36523">
        <w:rPr>
          <w:rFonts w:ascii="TH SarabunIT๙" w:hAnsi="TH SarabunIT๙" w:cs="TH SarabunIT๙" w:hint="cs"/>
          <w:color w:val="000000"/>
          <w:cs/>
        </w:rPr>
        <w:t>4</w:t>
      </w:r>
    </w:p>
    <w:p w14:paraId="137DE02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F0E2D16" w14:textId="474353BE" w:rsidR="003532E6" w:rsidRPr="004E2D95" w:rsidRDefault="003532E6" w:rsidP="003532E6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36523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36523"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CC31A2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636523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36523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 w:rsidR="00CC31A2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="00FB522C">
        <w:rPr>
          <w:rFonts w:ascii="TH SarabunIT๙" w:hAnsi="TH SarabunIT๙" w:cs="TH SarabunIT๙" w:hint="cs"/>
          <w:color w:val="000000"/>
          <w:cs/>
        </w:rPr>
        <w:t xml:space="preserve">15  </w:t>
      </w:r>
      <w:r w:rsidR="008817FF">
        <w:rPr>
          <w:rFonts w:ascii="TH SarabunIT๙" w:hAnsi="TH SarabunIT๙" w:cs="TH SarabunIT๙" w:hint="cs"/>
          <w:color w:val="000000"/>
          <w:cs/>
        </w:rPr>
        <w:t xml:space="preserve">กุมภาพันธ์  </w:t>
      </w:r>
      <w:r>
        <w:rPr>
          <w:rFonts w:ascii="TH SarabunIT๙" w:hAnsi="TH SarabunIT๙" w:cs="TH SarabunIT๙" w:hint="cs"/>
          <w:color w:val="000000"/>
          <w:cs/>
        </w:rPr>
        <w:t>256</w:t>
      </w:r>
      <w:r w:rsidR="00636523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r w:rsidR="00636523">
        <w:rPr>
          <w:rFonts w:ascii="TH SarabunIT๙" w:hAnsi="TH SarabunIT๙" w:cs="TH SarabunIT๙" w:hint="cs"/>
          <w:color w:val="000000"/>
          <w:cs/>
        </w:rPr>
        <w:t xml:space="preserve">โดยรอหมาน วงหัส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เลขานุการสภาฯ </w:t>
      </w:r>
    </w:p>
    <w:p w14:paraId="3DE47FCE" w14:textId="77777777" w:rsidR="003532E6" w:rsidRPr="004E2D9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207E160" w14:textId="47987C5A" w:rsidR="003532E6" w:rsidRPr="00CF45A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B63262">
        <w:rPr>
          <w:rFonts w:ascii="TH SarabunIT๙" w:hAnsi="TH SarabunIT๙" w:cs="TH SarabunIT๙" w:hint="cs"/>
          <w:cs/>
        </w:rPr>
        <w:t>9</w:t>
      </w:r>
      <w:r w:rsidR="00636523"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</w:t>
      </w:r>
      <w:r w:rsidR="00FB522C">
        <w:rPr>
          <w:rFonts w:ascii="TH SarabunIT๙" w:hAnsi="TH SarabunIT๙" w:cs="TH SarabunIT๙" w:hint="cs"/>
          <w:cs/>
        </w:rPr>
        <w:t>ื</w:t>
      </w:r>
      <w:r w:rsidRPr="00CF45A5">
        <w:rPr>
          <w:rFonts w:ascii="TH SarabunIT๙" w:hAnsi="TH SarabunIT๙" w:cs="TH SarabunIT๙"/>
          <w:cs/>
        </w:rPr>
        <w:t xml:space="preserve">อน  </w:t>
      </w:r>
      <w:r w:rsidR="00636523"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636523">
        <w:rPr>
          <w:rFonts w:ascii="TH SarabunIT๙" w:hAnsi="TH SarabunIT๙" w:cs="TH SarabunIT๙" w:hint="cs"/>
          <w:cs/>
        </w:rPr>
        <w:t>4</w:t>
      </w:r>
    </w:p>
    <w:p w14:paraId="035DC3B2" w14:textId="34CA098B" w:rsidR="003532E6" w:rsidRPr="002D78AA" w:rsidRDefault="00CD53F3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65961CD" wp14:editId="7B174F5A">
            <wp:simplePos x="0" y="0"/>
            <wp:positionH relativeFrom="column">
              <wp:posOffset>3095625</wp:posOffset>
            </wp:positionH>
            <wp:positionV relativeFrom="paragraph">
              <wp:posOffset>161925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2E6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3F293066" w14:textId="2DCD372A" w:rsidR="003532E6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(ลงชื่อ)</w:t>
      </w:r>
      <w:r w:rsidR="00CD53F3" w:rsidRPr="00CD53F3">
        <w:rPr>
          <w:noProof/>
        </w:rPr>
        <w:t xml:space="preserve"> </w:t>
      </w:r>
    </w:p>
    <w:p w14:paraId="2A329462" w14:textId="5956AF4F" w:rsidR="003532E6" w:rsidRPr="004E2D95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>
        <w:rPr>
          <w:rFonts w:ascii="TH SarabunIT๙" w:hAnsi="TH SarabunIT๙" w:cs="TH SarabunIT๙" w:hint="cs"/>
          <w:color w:val="000000"/>
          <w:cs/>
        </w:rPr>
        <w:t>)</w:t>
      </w:r>
    </w:p>
    <w:p w14:paraId="71734E43" w14:textId="398BCD22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F8E584C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6731514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32C1EAF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4C8963D9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40F0A15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4B189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6187C4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7A0564B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045390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664F21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1B8FDC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DF180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12C4A4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B439B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19DF9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C4D7FD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3F17EA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4F3F12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26EBBE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700343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AF3F5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B59F4B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5C868D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4BF249E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705DC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661890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8725F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6D75B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14916D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86F8191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E45AF1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11B44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A41355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0FC6E5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012BCC6" w14:textId="45DCF7AE"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324736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02126F"/>
    <w:rsid w:val="00287C3F"/>
    <w:rsid w:val="002C482A"/>
    <w:rsid w:val="002E6108"/>
    <w:rsid w:val="00324736"/>
    <w:rsid w:val="003532E6"/>
    <w:rsid w:val="00494C39"/>
    <w:rsid w:val="00591FF1"/>
    <w:rsid w:val="00636523"/>
    <w:rsid w:val="00780B5A"/>
    <w:rsid w:val="008817FF"/>
    <w:rsid w:val="00982746"/>
    <w:rsid w:val="00B63262"/>
    <w:rsid w:val="00BA67F8"/>
    <w:rsid w:val="00CC31A2"/>
    <w:rsid w:val="00CC50D4"/>
    <w:rsid w:val="00CD53F3"/>
    <w:rsid w:val="00FB52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25</cp:revision>
  <cp:lastPrinted>2021-02-04T06:36:00Z</cp:lastPrinted>
  <dcterms:created xsi:type="dcterms:W3CDTF">2019-07-15T02:54:00Z</dcterms:created>
  <dcterms:modified xsi:type="dcterms:W3CDTF">2021-07-07T07:11:00Z</dcterms:modified>
</cp:coreProperties>
</file>