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B38A" w14:textId="77777777" w:rsidR="00D27055" w:rsidRPr="00447F08" w:rsidRDefault="00C06972" w:rsidP="00EA3758">
      <w:pPr>
        <w:pStyle w:val="a3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447F0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</w:t>
      </w:r>
      <w:r w:rsidR="00EA375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               </w:t>
      </w:r>
      <w:r w:rsidRPr="00447F0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- </w:t>
      </w:r>
      <w:r w:rsidRPr="00447F0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สำเนา</w:t>
      </w:r>
      <w:r w:rsidR="00D27055" w:rsidRPr="00447F0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-</w:t>
      </w:r>
    </w:p>
    <w:p w14:paraId="291096B1" w14:textId="77777777" w:rsidR="00D27055" w:rsidRPr="00F5003D" w:rsidRDefault="00D27055" w:rsidP="00D2705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5003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รายงานการประชุมสภาองค์การบริหารส่วนตำบลนาเคียน </w:t>
      </w:r>
    </w:p>
    <w:p w14:paraId="7C71CACE" w14:textId="0E1A6EEA" w:rsidR="00D27055" w:rsidRPr="00F5003D" w:rsidRDefault="00D27055" w:rsidP="00D270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003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</w:t>
      </w:r>
      <w:r w:rsidR="00AE54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5003D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</w:t>
      </w:r>
      <w:r w:rsidR="00F771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5003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F5003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B124AB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พ.ศ. ๒๕</w:t>
      </w:r>
      <w:r w:rsidR="00EE6D1A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651E5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347E3E1E" w14:textId="5E28B318" w:rsidR="00D27055" w:rsidRPr="00F5003D" w:rsidRDefault="00D27055" w:rsidP="00D2705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5003D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F651E5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Pr="00F5003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EE6D1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F651E5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F5003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r w:rsidRPr="00F5003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Pr="00F5003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กุมภาพันธ์</w:t>
      </w:r>
      <w:r w:rsidR="00B124A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พ.ศ. ๒</w:t>
      </w:r>
      <w:r w:rsidR="00EE6D1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56</w:t>
      </w:r>
      <w:r w:rsidR="00F651E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4</w:t>
      </w:r>
      <w:r w:rsidRPr="00F5003D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14:paraId="6A21D359" w14:textId="77777777" w:rsidR="00D27055" w:rsidRPr="00F5003D" w:rsidRDefault="00D27055" w:rsidP="00D2705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5003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ณ ห้องประชุมสภาองค์การบริหารส่วนตำบลนาเคียน</w:t>
      </w:r>
    </w:p>
    <w:p w14:paraId="2EB5DDFE" w14:textId="77777777" w:rsidR="00D27055" w:rsidRDefault="00D27055" w:rsidP="00D27055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  <w:cs/>
        </w:rPr>
      </w:pPr>
      <w:r w:rsidRPr="00EA1A35">
        <w:rPr>
          <w:rFonts w:ascii="TH SarabunIT๙" w:hAnsi="TH SarabunIT๙" w:cs="TH SarabunIT๙"/>
          <w:color w:val="000000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2600"/>
        <w:gridCol w:w="2349"/>
        <w:gridCol w:w="2354"/>
        <w:gridCol w:w="1522"/>
      </w:tblGrid>
      <w:tr w:rsidR="00666990" w:rsidRPr="00EA1A35" w14:paraId="14A5199A" w14:textId="77777777" w:rsidTr="002E2B2D">
        <w:tc>
          <w:tcPr>
            <w:tcW w:w="922" w:type="dxa"/>
          </w:tcPr>
          <w:p w14:paraId="121218E4" w14:textId="77777777" w:rsidR="00666990" w:rsidRPr="00EA1A35" w:rsidRDefault="00666990" w:rsidP="0066699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0" w:type="dxa"/>
          </w:tcPr>
          <w:p w14:paraId="5B519E78" w14:textId="77777777" w:rsidR="00666990" w:rsidRPr="00EA1A35" w:rsidRDefault="00666990" w:rsidP="0066699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ชื่อ </w:t>
            </w: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49" w:type="dxa"/>
          </w:tcPr>
          <w:p w14:paraId="653951E9" w14:textId="77777777" w:rsidR="00666990" w:rsidRPr="00EA1A35" w:rsidRDefault="00666990" w:rsidP="0066699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54" w:type="dxa"/>
          </w:tcPr>
          <w:p w14:paraId="63083C32" w14:textId="77777777" w:rsidR="00666990" w:rsidRPr="00EA1A35" w:rsidRDefault="00666990" w:rsidP="0066699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22" w:type="dxa"/>
          </w:tcPr>
          <w:p w14:paraId="4DFA4139" w14:textId="77777777" w:rsidR="00666990" w:rsidRPr="00EA1A35" w:rsidRDefault="00666990" w:rsidP="0066699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81539" w:rsidRPr="00EA1A35" w14:paraId="73F2E07F" w14:textId="77777777" w:rsidTr="002E2B2D">
        <w:tc>
          <w:tcPr>
            <w:tcW w:w="922" w:type="dxa"/>
          </w:tcPr>
          <w:p w14:paraId="1CD3E005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600" w:type="dxa"/>
          </w:tcPr>
          <w:p w14:paraId="0745E6B4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จิตร์ถาวร</w:t>
            </w:r>
          </w:p>
        </w:tc>
        <w:tc>
          <w:tcPr>
            <w:tcW w:w="2349" w:type="dxa"/>
          </w:tcPr>
          <w:p w14:paraId="1FB0346D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354" w:type="dxa"/>
          </w:tcPr>
          <w:p w14:paraId="45D7F371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เกษม จิตร์ถาวร</w:t>
            </w:r>
          </w:p>
        </w:tc>
        <w:tc>
          <w:tcPr>
            <w:tcW w:w="1522" w:type="dxa"/>
          </w:tcPr>
          <w:p w14:paraId="08A31896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60F3098E" w14:textId="77777777" w:rsidTr="002E2B2D">
        <w:tc>
          <w:tcPr>
            <w:tcW w:w="922" w:type="dxa"/>
          </w:tcPr>
          <w:p w14:paraId="479B5635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600" w:type="dxa"/>
          </w:tcPr>
          <w:p w14:paraId="2D4702A7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นายบุษพันธ์ บางกรัก</w:t>
            </w:r>
          </w:p>
        </w:tc>
        <w:tc>
          <w:tcPr>
            <w:tcW w:w="2349" w:type="dxa"/>
          </w:tcPr>
          <w:p w14:paraId="183D7A84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354" w:type="dxa"/>
          </w:tcPr>
          <w:p w14:paraId="0991D620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บุษพันธ์ บางกรัก</w:t>
            </w:r>
          </w:p>
        </w:tc>
        <w:tc>
          <w:tcPr>
            <w:tcW w:w="1522" w:type="dxa"/>
          </w:tcPr>
          <w:p w14:paraId="3AD037A2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3F67E727" w14:textId="77777777" w:rsidTr="002E2B2D">
        <w:tc>
          <w:tcPr>
            <w:tcW w:w="922" w:type="dxa"/>
          </w:tcPr>
          <w:p w14:paraId="66C28644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600" w:type="dxa"/>
          </w:tcPr>
          <w:p w14:paraId="4FA5DE4E" w14:textId="290827C5" w:rsidR="00B81539" w:rsidRPr="00AB7247" w:rsidRDefault="00B81539" w:rsidP="00B8153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="00F651E5"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โดยรอหมาน วงหัส</w:t>
            </w:r>
          </w:p>
        </w:tc>
        <w:tc>
          <w:tcPr>
            <w:tcW w:w="2349" w:type="dxa"/>
          </w:tcPr>
          <w:p w14:paraId="294E3CFD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354" w:type="dxa"/>
          </w:tcPr>
          <w:p w14:paraId="398689E8" w14:textId="38EA7101" w:rsidR="00B81539" w:rsidRPr="00AB7247" w:rsidRDefault="00F651E5" w:rsidP="00B8153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โดยรอหมาน วงหัส</w:t>
            </w:r>
          </w:p>
        </w:tc>
        <w:tc>
          <w:tcPr>
            <w:tcW w:w="1522" w:type="dxa"/>
          </w:tcPr>
          <w:p w14:paraId="79655482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3ACD6ADA" w14:textId="77777777" w:rsidTr="002E2B2D">
        <w:tc>
          <w:tcPr>
            <w:tcW w:w="922" w:type="dxa"/>
          </w:tcPr>
          <w:p w14:paraId="101B9A9D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600" w:type="dxa"/>
          </w:tcPr>
          <w:p w14:paraId="0E072B8A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นายหราด แย่งคุณเชาว์</w:t>
            </w:r>
          </w:p>
        </w:tc>
        <w:tc>
          <w:tcPr>
            <w:tcW w:w="2349" w:type="dxa"/>
          </w:tcPr>
          <w:p w14:paraId="441E10F1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54" w:type="dxa"/>
          </w:tcPr>
          <w:p w14:paraId="507CD626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หราด แย่งคุณเชาว์</w:t>
            </w:r>
          </w:p>
        </w:tc>
        <w:tc>
          <w:tcPr>
            <w:tcW w:w="1522" w:type="dxa"/>
          </w:tcPr>
          <w:p w14:paraId="60305F85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0201607E" w14:textId="77777777" w:rsidTr="002E2B2D">
        <w:tc>
          <w:tcPr>
            <w:tcW w:w="922" w:type="dxa"/>
          </w:tcPr>
          <w:p w14:paraId="7588F87F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600" w:type="dxa"/>
          </w:tcPr>
          <w:p w14:paraId="22B20F08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นายฮาริ ไวฤทธิ์</w:t>
            </w:r>
          </w:p>
        </w:tc>
        <w:tc>
          <w:tcPr>
            <w:tcW w:w="2349" w:type="dxa"/>
          </w:tcPr>
          <w:p w14:paraId="23F77927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54" w:type="dxa"/>
          </w:tcPr>
          <w:p w14:paraId="67EF9F70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ฮาริ ไวฤทธิ์</w:t>
            </w:r>
          </w:p>
        </w:tc>
        <w:tc>
          <w:tcPr>
            <w:tcW w:w="1522" w:type="dxa"/>
          </w:tcPr>
          <w:p w14:paraId="6EC47675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2C780F9E" w14:textId="77777777" w:rsidTr="002E2B2D">
        <w:tc>
          <w:tcPr>
            <w:tcW w:w="922" w:type="dxa"/>
          </w:tcPr>
          <w:p w14:paraId="09DF6A2A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600" w:type="dxa"/>
          </w:tcPr>
          <w:p w14:paraId="5AF87D10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นายรุ่ม สิทธิฤกษ์</w:t>
            </w:r>
          </w:p>
        </w:tc>
        <w:tc>
          <w:tcPr>
            <w:tcW w:w="2349" w:type="dxa"/>
          </w:tcPr>
          <w:p w14:paraId="09E2BB4E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54" w:type="dxa"/>
          </w:tcPr>
          <w:p w14:paraId="5A384420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รุ่ม สิทธิฤกษ์</w:t>
            </w:r>
          </w:p>
        </w:tc>
        <w:tc>
          <w:tcPr>
            <w:tcW w:w="1522" w:type="dxa"/>
          </w:tcPr>
          <w:p w14:paraId="3B9A6095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048948BD" w14:textId="77777777" w:rsidTr="002E2B2D">
        <w:tc>
          <w:tcPr>
            <w:tcW w:w="922" w:type="dxa"/>
          </w:tcPr>
          <w:p w14:paraId="14FBF1EC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600" w:type="dxa"/>
          </w:tcPr>
          <w:p w14:paraId="207CB630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นายกะหรีม กายแก้ว</w:t>
            </w:r>
          </w:p>
        </w:tc>
        <w:tc>
          <w:tcPr>
            <w:tcW w:w="2349" w:type="dxa"/>
          </w:tcPr>
          <w:p w14:paraId="6B6625E7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54" w:type="dxa"/>
          </w:tcPr>
          <w:p w14:paraId="48C90049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กะหรีม กายแก้ว</w:t>
            </w:r>
          </w:p>
        </w:tc>
        <w:tc>
          <w:tcPr>
            <w:tcW w:w="1522" w:type="dxa"/>
          </w:tcPr>
          <w:p w14:paraId="621CC39D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4F3C5FDF" w14:textId="77777777" w:rsidTr="002E2B2D">
        <w:tc>
          <w:tcPr>
            <w:tcW w:w="922" w:type="dxa"/>
          </w:tcPr>
          <w:p w14:paraId="21B820F3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600" w:type="dxa"/>
          </w:tcPr>
          <w:p w14:paraId="2FD4DD26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นายไชยรัตน์ ดาราไก</w:t>
            </w:r>
          </w:p>
        </w:tc>
        <w:tc>
          <w:tcPr>
            <w:tcW w:w="2349" w:type="dxa"/>
          </w:tcPr>
          <w:p w14:paraId="1434D09A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ม.3</w:t>
            </w:r>
          </w:p>
        </w:tc>
        <w:tc>
          <w:tcPr>
            <w:tcW w:w="2354" w:type="dxa"/>
          </w:tcPr>
          <w:p w14:paraId="49335699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ไชยรัตน์ ดาราไก</w:t>
            </w:r>
          </w:p>
        </w:tc>
        <w:tc>
          <w:tcPr>
            <w:tcW w:w="1522" w:type="dxa"/>
          </w:tcPr>
          <w:p w14:paraId="518DFD54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35A5FF92" w14:textId="77777777" w:rsidTr="002E2B2D">
        <w:tc>
          <w:tcPr>
            <w:tcW w:w="922" w:type="dxa"/>
          </w:tcPr>
          <w:p w14:paraId="5A36DE7A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00" w:type="dxa"/>
          </w:tcPr>
          <w:p w14:paraId="0601E0D1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หมาน  บุญมาศ</w:t>
            </w:r>
          </w:p>
        </w:tc>
        <w:tc>
          <w:tcPr>
            <w:tcW w:w="2349" w:type="dxa"/>
          </w:tcPr>
          <w:p w14:paraId="111A5405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ม.3</w:t>
            </w:r>
          </w:p>
        </w:tc>
        <w:tc>
          <w:tcPr>
            <w:tcW w:w="2354" w:type="dxa"/>
          </w:tcPr>
          <w:p w14:paraId="3A161018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หมาน  บุญมาศ</w:t>
            </w:r>
          </w:p>
        </w:tc>
        <w:tc>
          <w:tcPr>
            <w:tcW w:w="1522" w:type="dxa"/>
          </w:tcPr>
          <w:p w14:paraId="7B743F1C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0CB2BD2E" w14:textId="77777777" w:rsidTr="002E2B2D">
        <w:tc>
          <w:tcPr>
            <w:tcW w:w="922" w:type="dxa"/>
          </w:tcPr>
          <w:p w14:paraId="3C4A5B2E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00" w:type="dxa"/>
          </w:tcPr>
          <w:p w14:paraId="0B98D712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นายอารีส รับไทรทอง</w:t>
            </w:r>
          </w:p>
        </w:tc>
        <w:tc>
          <w:tcPr>
            <w:tcW w:w="2349" w:type="dxa"/>
          </w:tcPr>
          <w:p w14:paraId="017F7B79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ม.4</w:t>
            </w:r>
          </w:p>
        </w:tc>
        <w:tc>
          <w:tcPr>
            <w:tcW w:w="2354" w:type="dxa"/>
          </w:tcPr>
          <w:p w14:paraId="12B091B3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อารีส รับไทรทอง</w:t>
            </w:r>
          </w:p>
        </w:tc>
        <w:tc>
          <w:tcPr>
            <w:tcW w:w="1522" w:type="dxa"/>
          </w:tcPr>
          <w:p w14:paraId="1AD2311C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7DE8A80E" w14:textId="77777777" w:rsidTr="002E2B2D">
        <w:tc>
          <w:tcPr>
            <w:tcW w:w="922" w:type="dxa"/>
          </w:tcPr>
          <w:p w14:paraId="401039CE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600" w:type="dxa"/>
          </w:tcPr>
          <w:p w14:paraId="49867CD9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นายอิสมะแอน 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ธาน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มาศ</w:t>
            </w:r>
          </w:p>
        </w:tc>
        <w:tc>
          <w:tcPr>
            <w:tcW w:w="2349" w:type="dxa"/>
          </w:tcPr>
          <w:p w14:paraId="47706D4B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ม.5</w:t>
            </w:r>
          </w:p>
        </w:tc>
        <w:tc>
          <w:tcPr>
            <w:tcW w:w="2354" w:type="dxa"/>
          </w:tcPr>
          <w:p w14:paraId="3F1DB5A1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อิสมะแอน 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ธาน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มาศ</w:t>
            </w:r>
          </w:p>
        </w:tc>
        <w:tc>
          <w:tcPr>
            <w:tcW w:w="1522" w:type="dxa"/>
          </w:tcPr>
          <w:p w14:paraId="71CDC417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1539" w:rsidRPr="00EA1A35" w14:paraId="67D09993" w14:textId="77777777" w:rsidTr="002E2B2D">
        <w:tc>
          <w:tcPr>
            <w:tcW w:w="922" w:type="dxa"/>
          </w:tcPr>
          <w:p w14:paraId="61840B1C" w14:textId="77777777" w:rsidR="00B81539" w:rsidRPr="00AB7247" w:rsidRDefault="00B81539" w:rsidP="008A65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600" w:type="dxa"/>
          </w:tcPr>
          <w:p w14:paraId="21AB0BEA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นายกอเดช  จิตจารักษ์</w:t>
            </w:r>
          </w:p>
        </w:tc>
        <w:tc>
          <w:tcPr>
            <w:tcW w:w="2349" w:type="dxa"/>
          </w:tcPr>
          <w:p w14:paraId="39F4C236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ม.6</w:t>
            </w:r>
          </w:p>
        </w:tc>
        <w:tc>
          <w:tcPr>
            <w:tcW w:w="2354" w:type="dxa"/>
          </w:tcPr>
          <w:p w14:paraId="7DCB5FEA" w14:textId="77777777" w:rsidR="00B81539" w:rsidRPr="00AB7247" w:rsidRDefault="00B81539" w:rsidP="008A654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กอเดช  จิตจารักษ์</w:t>
            </w:r>
          </w:p>
        </w:tc>
        <w:tc>
          <w:tcPr>
            <w:tcW w:w="1522" w:type="dxa"/>
          </w:tcPr>
          <w:p w14:paraId="7E2B8D17" w14:textId="77777777" w:rsidR="00B81539" w:rsidRPr="00AB7247" w:rsidRDefault="00B81539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651E5" w:rsidRPr="00EA1A35" w14:paraId="54D5170C" w14:textId="77777777" w:rsidTr="002E2B2D">
        <w:tc>
          <w:tcPr>
            <w:tcW w:w="922" w:type="dxa"/>
          </w:tcPr>
          <w:p w14:paraId="48A07DBC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2600" w:type="dxa"/>
          </w:tcPr>
          <w:p w14:paraId="50046D43" w14:textId="01125A86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นายสัญญา  คาวินทร</w:t>
            </w:r>
          </w:p>
        </w:tc>
        <w:tc>
          <w:tcPr>
            <w:tcW w:w="2349" w:type="dxa"/>
          </w:tcPr>
          <w:p w14:paraId="54E0869E" w14:textId="38277224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ม.7</w:t>
            </w:r>
          </w:p>
        </w:tc>
        <w:tc>
          <w:tcPr>
            <w:tcW w:w="2354" w:type="dxa"/>
          </w:tcPr>
          <w:p w14:paraId="44994F16" w14:textId="5C52900A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สัญญา  คาวินทร</w:t>
            </w:r>
          </w:p>
        </w:tc>
        <w:tc>
          <w:tcPr>
            <w:tcW w:w="1522" w:type="dxa"/>
          </w:tcPr>
          <w:p w14:paraId="487BEA37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651E5" w:rsidRPr="00EA1A35" w14:paraId="11B7681E" w14:textId="77777777" w:rsidTr="002E2B2D">
        <w:tc>
          <w:tcPr>
            <w:tcW w:w="922" w:type="dxa"/>
          </w:tcPr>
          <w:p w14:paraId="0DE203C0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2600" w:type="dxa"/>
          </w:tcPr>
          <w:p w14:paraId="32B68ECE" w14:textId="762C24E5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อานนท์  ทองเส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ภี</w:t>
            </w:r>
            <w:proofErr w:type="spellEnd"/>
          </w:p>
        </w:tc>
        <w:tc>
          <w:tcPr>
            <w:tcW w:w="2349" w:type="dxa"/>
          </w:tcPr>
          <w:p w14:paraId="20913534" w14:textId="3CAB6425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354" w:type="dxa"/>
          </w:tcPr>
          <w:p w14:paraId="7DB2C07D" w14:textId="73B6AA7D" w:rsidR="00F651E5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อานนท์  ทองเส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ภี</w:t>
            </w:r>
            <w:proofErr w:type="spellEnd"/>
          </w:p>
        </w:tc>
        <w:tc>
          <w:tcPr>
            <w:tcW w:w="1522" w:type="dxa"/>
          </w:tcPr>
          <w:p w14:paraId="4D8F68E1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651E5" w:rsidRPr="00EA1A35" w14:paraId="1F20A5AA" w14:textId="77777777" w:rsidTr="00CF2389">
        <w:tc>
          <w:tcPr>
            <w:tcW w:w="922" w:type="dxa"/>
          </w:tcPr>
          <w:p w14:paraId="4421FB59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4DD" w14:textId="35C57418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นายยุ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โส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  รักดี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2D4" w14:textId="68D0FEDB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21D" w14:textId="5F224027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โส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  รักดี</w:t>
            </w:r>
          </w:p>
        </w:tc>
        <w:tc>
          <w:tcPr>
            <w:tcW w:w="1522" w:type="dxa"/>
          </w:tcPr>
          <w:p w14:paraId="3DF946DF" w14:textId="77777777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651E5" w:rsidRPr="00EA1A35" w14:paraId="4C53845A" w14:textId="77777777" w:rsidTr="002E2B2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DA1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F48" w14:textId="731480A3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นายภูวนาถ มานพศิลป์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62B" w14:textId="00DB51E2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7BB" w14:textId="6C597101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ภูวนาถ มานพศิลป์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14A" w14:textId="77777777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651E5" w:rsidRPr="00EA1A35" w14:paraId="65439D34" w14:textId="77777777" w:rsidTr="002E2B2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CD3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31B" w14:textId="484600B0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นายอุดมศักดิ์ ปรางเพ็ชร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574" w14:textId="3680485B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352" w14:textId="18C68C5C" w:rsidR="00F651E5" w:rsidRPr="00AB7247" w:rsidRDefault="00F651E5" w:rsidP="00F651E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อุดมศักดิ์ ปรางเพ็ชร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2C3" w14:textId="77777777" w:rsidR="00F651E5" w:rsidRPr="00AB7247" w:rsidRDefault="00F651E5" w:rsidP="00F651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48465416" w14:textId="77777777" w:rsidR="00D27055" w:rsidRPr="007029B4" w:rsidRDefault="00D27055" w:rsidP="00D27055">
      <w:pPr>
        <w:pStyle w:val="2"/>
        <w:spacing w:before="240" w:after="120"/>
        <w:rPr>
          <w:rFonts w:ascii="TH SarabunIT๙" w:hAnsi="TH SarabunIT๙" w:cs="TH SarabunIT๙"/>
          <w:b w:val="0"/>
          <w:bCs w:val="0"/>
          <w:color w:val="000000"/>
          <w:u w:val="single"/>
        </w:rPr>
      </w:pPr>
      <w:r w:rsidRPr="007029B4">
        <w:rPr>
          <w:rFonts w:ascii="TH SarabunIT๙" w:hAnsi="TH SarabunIT๙" w:cs="TH SarabunIT๙"/>
          <w:b w:val="0"/>
          <w:bCs w:val="0"/>
          <w:color w:val="000000"/>
          <w:u w:val="single"/>
          <w:cs/>
        </w:rPr>
        <w:t>ผู้ไม่มาประชุม</w:t>
      </w:r>
    </w:p>
    <w:p w14:paraId="4D14B033" w14:textId="77777777" w:rsidR="007029B4" w:rsidRPr="007029B4" w:rsidRDefault="007029B4" w:rsidP="007029B4">
      <w:pPr>
        <w:rPr>
          <w:rFonts w:ascii="TH SarabunPSK" w:hAnsi="TH SarabunPSK" w:cs="TH SarabunPSK"/>
          <w:sz w:val="32"/>
          <w:szCs w:val="32"/>
          <w:cs/>
        </w:rPr>
      </w:pPr>
      <w:r w:rsidRPr="007029B4">
        <w:rPr>
          <w:rFonts w:ascii="TH SarabunPSK" w:hAnsi="TH SarabunPSK" w:cs="TH SarabunPSK"/>
          <w:sz w:val="32"/>
          <w:szCs w:val="32"/>
        </w:rPr>
        <w:t xml:space="preserve">   - </w:t>
      </w:r>
      <w:r w:rsidRPr="007029B4">
        <w:rPr>
          <w:rFonts w:ascii="TH SarabunPSK" w:hAnsi="TH SarabunPSK" w:cs="TH SarabunPSK"/>
          <w:sz w:val="32"/>
          <w:szCs w:val="32"/>
          <w:cs/>
        </w:rPr>
        <w:t xml:space="preserve"> ไม่มี  -</w:t>
      </w:r>
    </w:p>
    <w:p w14:paraId="2DB8770F" w14:textId="77777777" w:rsidR="00D27055" w:rsidRDefault="00D27055" w:rsidP="00D27055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EA1A35">
        <w:rPr>
          <w:rFonts w:ascii="TH SarabunIT๙" w:hAnsi="TH SarabunIT๙" w:cs="TH SarabunIT๙"/>
          <w:color w:val="000000"/>
          <w:u w:val="single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551"/>
        <w:gridCol w:w="2410"/>
        <w:gridCol w:w="2268"/>
        <w:gridCol w:w="1559"/>
      </w:tblGrid>
      <w:tr w:rsidR="00D27055" w:rsidRPr="00EA1A35" w14:paraId="00BF417F" w14:textId="77777777" w:rsidTr="001B3AC1">
        <w:tc>
          <w:tcPr>
            <w:tcW w:w="959" w:type="dxa"/>
          </w:tcPr>
          <w:p w14:paraId="18BC4ED2" w14:textId="77777777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0B289600" w14:textId="77777777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ชื่อ </w:t>
            </w: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10" w:type="dxa"/>
          </w:tcPr>
          <w:p w14:paraId="2F0F2AF5" w14:textId="77777777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73EFD23E" w14:textId="77777777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14:paraId="52617B2D" w14:textId="77777777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27055" w:rsidRPr="00EA1A35" w14:paraId="4101491C" w14:textId="77777777" w:rsidTr="001B3A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7F0" w14:textId="3764A97A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1DF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นายจรรยา  ตัดสายชล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B98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921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จรรยา  ตัดสายชล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8B3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27055" w:rsidRPr="00EA1A35" w14:paraId="7ED37DBE" w14:textId="77777777" w:rsidTr="001B3A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5D9" w14:textId="2BC6836A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C08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นายนิพนธ์  แย่งคุณเชาว์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5D0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 อบต. คนที่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6E1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นิพนธ์  แย่งคุณเชาว์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B91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27055" w:rsidRPr="00EA1A35" w14:paraId="6E4D2B9C" w14:textId="77777777" w:rsidTr="001B3A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A96" w14:textId="79AC4808" w:rsidR="00D27055" w:rsidRPr="00EA1A35" w:rsidRDefault="00D27055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A03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นายวินัย  </w:t>
            </w:r>
            <w:proofErr w:type="spellStart"/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</w:t>
            </w:r>
            <w:proofErr w:type="spellEnd"/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นทรกิจ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D70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 อบต. คนที่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BF1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วินัย  </w:t>
            </w:r>
            <w:proofErr w:type="spellStart"/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</w:t>
            </w:r>
            <w:proofErr w:type="spellEnd"/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69D" w14:textId="77777777" w:rsidR="00D27055" w:rsidRPr="00EA1A35" w:rsidRDefault="00D27055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1393D" w:rsidRPr="00EA1A35" w14:paraId="6098A660" w14:textId="77777777" w:rsidTr="001B3A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310" w14:textId="61544288" w:rsidR="0061393D" w:rsidRDefault="007029B4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C2A" w14:textId="77777777" w:rsidR="0061393D" w:rsidRDefault="0061393D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872" w14:textId="77777777" w:rsidR="0061393D" w:rsidRDefault="0061393D" w:rsidP="00C03D7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รองปลัด 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84D" w14:textId="77777777" w:rsidR="0061393D" w:rsidRDefault="0061393D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อภิญญา  บุรินทร์โกษ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87A" w14:textId="77777777" w:rsidR="0061393D" w:rsidRPr="00EA1A35" w:rsidRDefault="0061393D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97528" w:rsidRPr="00EA1A35" w14:paraId="27E83D58" w14:textId="77777777" w:rsidTr="001B3A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AB5" w14:textId="78893D56" w:rsidR="00097528" w:rsidRDefault="007029B4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8EE" w14:textId="77777777" w:rsidR="00097528" w:rsidRPr="00EA1A35" w:rsidRDefault="00D50081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นางกานต์ณิ</w:t>
            </w:r>
            <w:r w:rsidR="000975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ชา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0DE" w14:textId="77777777" w:rsidR="00097528" w:rsidRPr="00EA1A35" w:rsidRDefault="00097528" w:rsidP="00C03D7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AFC1" w14:textId="77777777" w:rsidR="00097528" w:rsidRPr="00EA1A35" w:rsidRDefault="00D50081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กานต์ณิชา  ช่วยชัย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9BD" w14:textId="77777777" w:rsidR="00097528" w:rsidRPr="00EA1A35" w:rsidRDefault="00097528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4513A" w:rsidRPr="00EA1A35" w14:paraId="566D1432" w14:textId="77777777" w:rsidTr="001B3A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FF7" w14:textId="4402F597" w:rsidR="0054513A" w:rsidRDefault="0054513A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5CA" w14:textId="77777777" w:rsidR="0054513A" w:rsidRDefault="0054513A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นายประสาน  จตุกาญจน์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C8E" w14:textId="77777777" w:rsidR="0054513A" w:rsidRDefault="0054513A" w:rsidP="00C03D7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9F1" w14:textId="77777777" w:rsidR="0054513A" w:rsidRDefault="0054513A" w:rsidP="0094468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ประสาน  จตุกาญจน์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AAC" w14:textId="77777777" w:rsidR="0054513A" w:rsidRPr="00EA1A35" w:rsidRDefault="0054513A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9F0B17" w:rsidRPr="00EA1A35" w14:paraId="69830649" w14:textId="77777777" w:rsidTr="001B3A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898" w14:textId="40948AAE" w:rsidR="009F0B17" w:rsidRDefault="0054513A" w:rsidP="002E2B2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E4F" w14:textId="1410BE75" w:rsidR="009F0B17" w:rsidRPr="00AB7247" w:rsidRDefault="00B12C8C" w:rsidP="00902D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นางสาวนัยนา  กูสมาน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44B" w14:textId="11961EFE" w:rsidR="009F0B17" w:rsidRPr="00AB7247" w:rsidRDefault="00B12C8C" w:rsidP="00902D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1AE" w14:textId="0AC979D7" w:rsidR="009F0B17" w:rsidRPr="00AB7247" w:rsidRDefault="00B12C8C" w:rsidP="00902D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นัยนา  กูสมาน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882" w14:textId="77777777" w:rsidR="009F0B17" w:rsidRPr="00EA1A35" w:rsidRDefault="009F0B17" w:rsidP="002E2B2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6E34E62F" w14:textId="77777777" w:rsidR="00886EA3" w:rsidRDefault="00886EA3" w:rsidP="00D27055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693"/>
        <w:gridCol w:w="2268"/>
        <w:gridCol w:w="2268"/>
        <w:gridCol w:w="1559"/>
      </w:tblGrid>
      <w:tr w:rsidR="00B12C8C" w:rsidRPr="00EA1A35" w14:paraId="0858F18F" w14:textId="77777777" w:rsidTr="00BA7BFB">
        <w:tc>
          <w:tcPr>
            <w:tcW w:w="959" w:type="dxa"/>
          </w:tcPr>
          <w:p w14:paraId="6286BB64" w14:textId="1003FAFD" w:rsidR="00B12C8C" w:rsidRDefault="00B12C8C" w:rsidP="00B12C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14:paraId="65CFC384" w14:textId="03C06A98" w:rsidR="00B12C8C" w:rsidRPr="00AB7247" w:rsidRDefault="00B12C8C" w:rsidP="00B12C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ชื่อ </w:t>
            </w: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</w:tcPr>
          <w:p w14:paraId="6E8C9723" w14:textId="07C602EB" w:rsidR="00B12C8C" w:rsidRDefault="00B12C8C" w:rsidP="00B12C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28F010B" w14:textId="526A9F9A" w:rsidR="00B12C8C" w:rsidRPr="00AB7247" w:rsidRDefault="00B12C8C" w:rsidP="00B12C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14:paraId="6327C90D" w14:textId="5F79B38E" w:rsidR="00B12C8C" w:rsidRPr="00EA1A35" w:rsidRDefault="00B12C8C" w:rsidP="00B12C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A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47FA1" w:rsidRPr="00EA1A35" w14:paraId="5D533E93" w14:textId="77777777" w:rsidTr="00BA7BFB">
        <w:tc>
          <w:tcPr>
            <w:tcW w:w="959" w:type="dxa"/>
          </w:tcPr>
          <w:p w14:paraId="4CA517B1" w14:textId="15F48249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ADF" w14:textId="194D8454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นางศศิวิมล  ทองเสมอ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A98" w14:textId="4DDA48EE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หัวหน้าฝ่ายนโยบายฯ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D2F" w14:textId="4A2CB810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ศศิวิมล  ทองเสมอ</w:t>
            </w:r>
          </w:p>
        </w:tc>
        <w:tc>
          <w:tcPr>
            <w:tcW w:w="1559" w:type="dxa"/>
          </w:tcPr>
          <w:p w14:paraId="225CCDE3" w14:textId="77777777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7FA1" w:rsidRPr="00EA1A35" w14:paraId="1D8394AD" w14:textId="77777777" w:rsidTr="00BA7BFB">
        <w:tc>
          <w:tcPr>
            <w:tcW w:w="959" w:type="dxa"/>
          </w:tcPr>
          <w:p w14:paraId="3BF3F985" w14:textId="555753F5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FD2" w14:textId="309E2357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นางสาวนาตยา  มานพพันธ์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039" w14:textId="3DBE9F2A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หัวหน้าฝ่ายสวัสดิการฯ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78BE" w14:textId="54ECF0F0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นาตยา  มานพพันธ์</w:t>
            </w:r>
          </w:p>
        </w:tc>
        <w:tc>
          <w:tcPr>
            <w:tcW w:w="1559" w:type="dxa"/>
          </w:tcPr>
          <w:p w14:paraId="4375E94A" w14:textId="77777777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7FA1" w:rsidRPr="00EA1A35" w14:paraId="5AAC3BE4" w14:textId="77777777" w:rsidTr="00BA7BFB">
        <w:tc>
          <w:tcPr>
            <w:tcW w:w="959" w:type="dxa"/>
          </w:tcPr>
          <w:p w14:paraId="5D9487AF" w14:textId="23AE245F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F33" w14:textId="06E3864B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นางพิมพร   ลิ่มเรืองธรรม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D36" w14:textId="296A250E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หัวหน้าฝ่ายบัญชีฯ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79C" w14:textId="5FC49195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พิมพร   ลิ่มเรืองธรรม</w:t>
            </w:r>
          </w:p>
        </w:tc>
        <w:tc>
          <w:tcPr>
            <w:tcW w:w="1559" w:type="dxa"/>
          </w:tcPr>
          <w:p w14:paraId="48D2D117" w14:textId="77777777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7FA1" w:rsidRPr="00EA1A35" w14:paraId="530243B0" w14:textId="77777777" w:rsidTr="00BA7BFB">
        <w:tc>
          <w:tcPr>
            <w:tcW w:w="959" w:type="dxa"/>
          </w:tcPr>
          <w:p w14:paraId="1C82802F" w14:textId="04F50195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332" w14:textId="3CE31FA6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นายสำฤทธิ์  หัตประดิษฐ์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0E1" w14:textId="7042071B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หัวหน้าฝ่ายบริหารฯ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CD" w14:textId="301794EA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สำฤทธิ์  หัตประดิษฐ์</w:t>
            </w:r>
          </w:p>
        </w:tc>
        <w:tc>
          <w:tcPr>
            <w:tcW w:w="1559" w:type="dxa"/>
          </w:tcPr>
          <w:p w14:paraId="092B08EE" w14:textId="77777777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7FA1" w:rsidRPr="00EA1A35" w14:paraId="0767D0EF" w14:textId="77777777" w:rsidTr="00BA7BFB">
        <w:tc>
          <w:tcPr>
            <w:tcW w:w="959" w:type="dxa"/>
          </w:tcPr>
          <w:p w14:paraId="7E6F7FF3" w14:textId="2CC379D9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641" w14:textId="7E32990C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นายประเสริฐ  จงฤกษ์มงคล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186" w14:textId="762656EC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หัวหน้าฝ่ายก่อสร้าง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737" w14:textId="37E180F7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ประเสริฐ  จงฤกษ์มงคล</w:t>
            </w:r>
          </w:p>
        </w:tc>
        <w:tc>
          <w:tcPr>
            <w:tcW w:w="1559" w:type="dxa"/>
          </w:tcPr>
          <w:p w14:paraId="65B26209" w14:textId="77777777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7FA1" w:rsidRPr="00EA1A35" w14:paraId="204B17DC" w14:textId="77777777" w:rsidTr="00BA7BFB">
        <w:tc>
          <w:tcPr>
            <w:tcW w:w="959" w:type="dxa"/>
          </w:tcPr>
          <w:p w14:paraId="34C71640" w14:textId="705CA212" w:rsidR="00847FA1" w:rsidRPr="00847FA1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54AD5C48" w14:textId="7116EEA7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นางสาวชนิดา  ศรตะ</w:t>
            </w:r>
            <w:proofErr w:type="spellStart"/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</w:t>
            </w:r>
            <w:proofErr w:type="spellEnd"/>
          </w:p>
        </w:tc>
        <w:tc>
          <w:tcPr>
            <w:tcW w:w="2268" w:type="dxa"/>
          </w:tcPr>
          <w:p w14:paraId="19BA177E" w14:textId="17CE7588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</w:tcPr>
          <w:p w14:paraId="1323EE61" w14:textId="667F956E" w:rsidR="00847FA1" w:rsidRPr="00847FA1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ชนิดา  ศรตะ</w:t>
            </w:r>
            <w:proofErr w:type="spellStart"/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</w:t>
            </w:r>
            <w:proofErr w:type="spellEnd"/>
          </w:p>
        </w:tc>
        <w:tc>
          <w:tcPr>
            <w:tcW w:w="1559" w:type="dxa"/>
          </w:tcPr>
          <w:p w14:paraId="647CBC27" w14:textId="77777777" w:rsidR="00847FA1" w:rsidRPr="00EA1A35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7FA1" w:rsidRPr="00EA1A35" w14:paraId="3626CBE0" w14:textId="77777777" w:rsidTr="00BA7BFB">
        <w:tc>
          <w:tcPr>
            <w:tcW w:w="959" w:type="dxa"/>
          </w:tcPr>
          <w:p w14:paraId="7BDF17C7" w14:textId="3E92A74A" w:rsidR="00847FA1" w:rsidRPr="00DD7AC9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7A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AB9" w14:textId="3EF9B6B0" w:rsidR="00847FA1" w:rsidRPr="00DD7AC9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7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นายวรุต</w:t>
            </w:r>
            <w:r w:rsidR="00A57B59" w:rsidRPr="00DD7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D7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สนติวงศ์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7BE" w14:textId="2170F232" w:rsidR="00847FA1" w:rsidRPr="00DD7AC9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7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A61" w14:textId="7D9D9463" w:rsidR="00847FA1" w:rsidRPr="00DD7AC9" w:rsidRDefault="00847FA1" w:rsidP="00847FA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7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วรุต   สนติวงศ์</w:t>
            </w:r>
          </w:p>
        </w:tc>
        <w:tc>
          <w:tcPr>
            <w:tcW w:w="1559" w:type="dxa"/>
          </w:tcPr>
          <w:p w14:paraId="6B0B9382" w14:textId="77777777" w:rsidR="00847FA1" w:rsidRPr="00DD7AC9" w:rsidRDefault="00847FA1" w:rsidP="00847F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9682EB7" w14:textId="77777777" w:rsidR="00886EA3" w:rsidRDefault="00886EA3" w:rsidP="00D27055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7CD4C9E4" w14:textId="77777777" w:rsidR="00886EA3" w:rsidRDefault="00886EA3" w:rsidP="00D27055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0A521E80" w14:textId="77777777" w:rsidR="00D27055" w:rsidRDefault="000F022C" w:rsidP="00D2705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เริ่มประชุมเวลา   </w:t>
      </w:r>
      <w:r w:rsidR="00D27055" w:rsidRPr="001F0B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86EA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09.3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0   </w:t>
      </w:r>
      <w:r w:rsidR="00D27055" w:rsidRPr="001F0B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น.</w:t>
      </w:r>
    </w:p>
    <w:p w14:paraId="0B68D2EB" w14:textId="77777777" w:rsidR="00C113B2" w:rsidRPr="00C113B2" w:rsidRDefault="00C113B2" w:rsidP="00D27055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100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0"/>
      </w:tblGrid>
      <w:tr w:rsidR="00205105" w:rsidRPr="001F0BC9" w14:paraId="4D4FFBAC" w14:textId="77777777" w:rsidTr="002E2B2D">
        <w:tc>
          <w:tcPr>
            <w:tcW w:w="2235" w:type="dxa"/>
          </w:tcPr>
          <w:p w14:paraId="4F70409C" w14:textId="15D52829" w:rsidR="00205105" w:rsidRDefault="00205105" w:rsidP="006F398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981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D247EC">
              <w:rPr>
                <w:rFonts w:ascii="TH SarabunIT๙" w:hAnsi="TH SarabunIT๙" w:cs="TH SarabunIT๙" w:hint="cs"/>
                <w:sz w:val="28"/>
                <w:cs/>
              </w:rPr>
              <w:t>โดยรอหมาน  วงหัส</w:t>
            </w:r>
            <w:r w:rsidR="006F3981" w:rsidRPr="002A3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06B8634" w14:textId="77777777" w:rsidR="006F3981" w:rsidRPr="006F3981" w:rsidRDefault="006F3981" w:rsidP="006F398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F3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790" w:type="dxa"/>
          </w:tcPr>
          <w:p w14:paraId="58083116" w14:textId="15DED819" w:rsidR="00205105" w:rsidRPr="00205105" w:rsidRDefault="00205105" w:rsidP="00902D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10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เมื่อถึงเวลาประชุมสภาองค์การบริหารส่วนตำบล ได้ตรวจรายชื่อสมาชิกสภาองค์การบริหารส่วนตำบล ปรากฏว่าครบองค์ประชุม จึงขอเชิญสมาชิกสภาองค์การบริหารส่วนตำบลเข้าห้องประชุม แล้วจึงขอเชิญ นายเกษม จิตร์ถาวร ประธานสภาองค์การบริหารส่วนตำบล</w:t>
            </w:r>
            <w:r w:rsidR="006F3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05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ทำหน้าที่ประธานในที่ประชุม พร้อมได้กล่าวเปิดการประชุมสภาองค์การบริหารส่วนตำบล </w:t>
            </w:r>
            <w:r w:rsidR="006F3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05105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</w:t>
            </w:r>
            <w:r w:rsidR="006F3981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สมัยที่ 1 ประจำปี พ.ศ. 256</w:t>
            </w:r>
            <w:r w:rsidR="00D24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205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ขอเชิญท่านประธานสภาครับ</w:t>
            </w:r>
          </w:p>
        </w:tc>
      </w:tr>
      <w:tr w:rsidR="00205105" w:rsidRPr="001F0BC9" w14:paraId="34908723" w14:textId="77777777" w:rsidTr="002E2B2D">
        <w:tc>
          <w:tcPr>
            <w:tcW w:w="2235" w:type="dxa"/>
          </w:tcPr>
          <w:p w14:paraId="1076D7CB" w14:textId="77777777" w:rsidR="00205105" w:rsidRDefault="00205105" w:rsidP="0083538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A414636" w14:textId="77777777" w:rsidR="00205105" w:rsidRPr="004B443A" w:rsidRDefault="00205105" w:rsidP="0083538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ประธานสภาฯ </w:t>
            </w:r>
          </w:p>
        </w:tc>
        <w:tc>
          <w:tcPr>
            <w:tcW w:w="7790" w:type="dxa"/>
          </w:tcPr>
          <w:p w14:paraId="752F59AF" w14:textId="1021B00A" w:rsidR="00205105" w:rsidRPr="00205105" w:rsidRDefault="00205105" w:rsidP="00902D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5105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ขอขอบคุณเลขานุการสภาฯ กระผมได้ตรวจดูสมาชิกสภาองค์การบริหารส่วนตำบลที่มาประชุมในวันนี้</w:t>
            </w:r>
            <w:r w:rsidR="00B24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5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ปรากฏว่าครบองค์ประชุม กระผมขอเปิดการประชุมสภาองค์การบริหารส่วนตำบล สมัยส</w:t>
            </w:r>
            <w:r w:rsidR="006F3981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สมัยที่ 1 ประจำปี พ.ศ. 256</w:t>
            </w:r>
            <w:r w:rsidR="00D24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05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ตามระเบียบวาระการประชุม ต่อไปนี้</w:t>
            </w:r>
          </w:p>
        </w:tc>
      </w:tr>
      <w:tr w:rsidR="00205105" w:rsidRPr="001F0BC9" w14:paraId="6C6EF2B1" w14:textId="77777777" w:rsidTr="002E2B2D">
        <w:tc>
          <w:tcPr>
            <w:tcW w:w="2235" w:type="dxa"/>
          </w:tcPr>
          <w:p w14:paraId="279D073C" w14:textId="77777777" w:rsidR="00205105" w:rsidRPr="004B443A" w:rsidRDefault="00205105" w:rsidP="0083538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790" w:type="dxa"/>
          </w:tcPr>
          <w:p w14:paraId="4E2B4124" w14:textId="77777777" w:rsidR="00205105" w:rsidRPr="004B443A" w:rsidRDefault="00205105" w:rsidP="008353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</w:tc>
      </w:tr>
      <w:tr w:rsidR="00B242F1" w:rsidRPr="001F0BC9" w14:paraId="77C0DA74" w14:textId="77777777" w:rsidTr="002E2B2D">
        <w:tc>
          <w:tcPr>
            <w:tcW w:w="2235" w:type="dxa"/>
          </w:tcPr>
          <w:p w14:paraId="776170BA" w14:textId="77777777" w:rsidR="00B242F1" w:rsidRDefault="00B242F1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702E764B" w14:textId="77777777" w:rsidR="00B242F1" w:rsidRPr="004B443A" w:rsidRDefault="00B242F1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D7008DC" w14:textId="77777777" w:rsidR="00B242F1" w:rsidRPr="00B242F1" w:rsidRDefault="00B242F1" w:rsidP="00B24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1.1  โครงการอนุรักษ์พันธุกรรมพืชอันเนื่องมาจากพระราชดำริ  สมเด็จพระเทพ</w:t>
            </w:r>
          </w:p>
          <w:p w14:paraId="417D1CA6" w14:textId="3E10B2B8" w:rsidR="00B242F1" w:rsidRPr="00B242F1" w:rsidRDefault="00B242F1" w:rsidP="00B24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รัตนราชสุดาฯ  สยามบรมราชกุมารี (</w:t>
            </w:r>
            <w:proofErr w:type="spellStart"/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.สธ)  ขอเชิญเจ้าหน้าที่ชี้แจงรายละเอียดครับ</w:t>
            </w:r>
          </w:p>
        </w:tc>
      </w:tr>
      <w:tr w:rsidR="00B242F1" w:rsidRPr="001F0BC9" w14:paraId="6D2167D5" w14:textId="77777777" w:rsidTr="002E2B2D">
        <w:tc>
          <w:tcPr>
            <w:tcW w:w="2235" w:type="dxa"/>
          </w:tcPr>
          <w:p w14:paraId="14F0B679" w14:textId="77777777" w:rsidR="00B242F1" w:rsidRDefault="00022CF8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น.ส.นาตยา  </w:t>
            </w: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มานพพันธ์</w:t>
            </w:r>
          </w:p>
          <w:p w14:paraId="03475636" w14:textId="45B61091" w:rsidR="00022CF8" w:rsidRPr="004B443A" w:rsidRDefault="00022CF8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F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หัวหน้าฝ่ายสวัสดิการฯ</w:t>
            </w:r>
          </w:p>
        </w:tc>
        <w:tc>
          <w:tcPr>
            <w:tcW w:w="7790" w:type="dxa"/>
          </w:tcPr>
          <w:p w14:paraId="62C2FAEE" w14:textId="664A759A" w:rsidR="00B242F1" w:rsidRPr="00B242F1" w:rsidRDefault="00766CB1" w:rsidP="00766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3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เรียนท่านประธานสภาฯ ที่เคารพ ผู้บริหารและสมาชิกสภา อบต. 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  สมเด็จพระเทพรัตนราชสุดาฯ  สยามบรมราชกุมารี (</w:t>
            </w:r>
            <w:proofErr w:type="spellStart"/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.สธ)  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เป็นโครงการที่ให้</w:t>
            </w:r>
            <w:r w:rsidR="00C8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สมัครเข้าร่วมโครงการดังกล่าว  เพื่ออนุรักษ์พันธ</w:t>
            </w:r>
            <w:r w:rsidR="00C8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ุกรรม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</w:t>
            </w:r>
            <w:r w:rsidR="00C8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และทรัพยากร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เช่น </w:t>
            </w:r>
            <w:r w:rsidR="00C8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</w:t>
            </w:r>
            <w:r w:rsidR="00C8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กระเป๋าที่ทำจาก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ย่านลิเภา  </w:t>
            </w:r>
            <w:r w:rsidR="00C8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เป็นภูมิปัญญาท้องถิ่น  เพื่อที่จะให้เยาวชนอนุรักษ์สืบสานต่อไป  จึงแจ้งให้สมาชิกสภาฯ  ทราบ</w:t>
            </w:r>
            <w:r w:rsidR="00C87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เพื่อเป็นข้อมูลในการเข้าร่วมโครงการดังกล่าวค่ะ  ขอบคุณค่ะ</w:t>
            </w:r>
            <w:r w:rsidR="00B82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</w:tr>
      <w:tr w:rsidR="00B242F1" w:rsidRPr="001F0BC9" w14:paraId="02EC3EDC" w14:textId="77777777" w:rsidTr="002E2B2D">
        <w:tc>
          <w:tcPr>
            <w:tcW w:w="2235" w:type="dxa"/>
          </w:tcPr>
          <w:p w14:paraId="16598365" w14:textId="77777777" w:rsidR="00B242F1" w:rsidRDefault="00B242F1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5995263" w14:textId="03127F27" w:rsidR="00B242F1" w:rsidRPr="004B443A" w:rsidRDefault="00B242F1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5FA6B1E" w14:textId="0B60802B" w:rsidR="00B242F1" w:rsidRPr="00B242F1" w:rsidRDefault="00B242F1" w:rsidP="00B24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ตามที่เจ้าหน้าที่ได้แจ้งเรื่องโครงการอนุรักษ์พันธุกรรมพืชอันเนื่องมาจากพระราชดำริ  สมเด็จพระเทพรัตนราชสุดาฯ  สยามบรมราชกุมารี (</w:t>
            </w:r>
            <w:proofErr w:type="spellStart"/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B242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.สธ)  ผมคิดว่าทุกท่านคงรับทราบแล้ว  </w:t>
            </w:r>
          </w:p>
        </w:tc>
      </w:tr>
      <w:tr w:rsidR="00B242F1" w:rsidRPr="001F0BC9" w14:paraId="4AC2826F" w14:textId="77777777" w:rsidTr="002E2B2D">
        <w:tc>
          <w:tcPr>
            <w:tcW w:w="2235" w:type="dxa"/>
          </w:tcPr>
          <w:p w14:paraId="3C897F4A" w14:textId="77777777" w:rsidR="00B242F1" w:rsidRPr="004B443A" w:rsidRDefault="00B242F1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01E50A23" w14:textId="77777777" w:rsidR="00B242F1" w:rsidRPr="004B443A" w:rsidRDefault="00B242F1" w:rsidP="00B24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</w:t>
            </w:r>
          </w:p>
        </w:tc>
      </w:tr>
      <w:tr w:rsidR="00B242F1" w:rsidRPr="001F0BC9" w14:paraId="44F89BAF" w14:textId="77777777" w:rsidTr="002E2B2D">
        <w:tc>
          <w:tcPr>
            <w:tcW w:w="2235" w:type="dxa"/>
          </w:tcPr>
          <w:p w14:paraId="2312AC21" w14:textId="77777777" w:rsidR="00B242F1" w:rsidRDefault="00B242F1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1E622344" w14:textId="77777777" w:rsidR="00B242F1" w:rsidRPr="004B443A" w:rsidRDefault="00B242F1" w:rsidP="00B242F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5EFA0CD" w14:textId="77777777" w:rsidR="00B242F1" w:rsidRPr="004B443A" w:rsidRDefault="00B242F1" w:rsidP="00B24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sz w:val="32"/>
                <w:szCs w:val="32"/>
                <w:cs/>
              </w:rPr>
              <w:t>ก็ขอเข้าสู่ระเบียบวาระที่ 2</w:t>
            </w:r>
          </w:p>
        </w:tc>
      </w:tr>
      <w:tr w:rsidR="00B242F1" w:rsidRPr="001F0BC9" w14:paraId="4E4099ED" w14:textId="77777777" w:rsidTr="002E2B2D">
        <w:tc>
          <w:tcPr>
            <w:tcW w:w="2235" w:type="dxa"/>
          </w:tcPr>
          <w:p w14:paraId="10795FCB" w14:textId="77777777" w:rsidR="00B242F1" w:rsidRPr="004B443A" w:rsidRDefault="00B242F1" w:rsidP="00B242F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790" w:type="dxa"/>
          </w:tcPr>
          <w:p w14:paraId="1B5CB2B5" w14:textId="77777777" w:rsidR="00B242F1" w:rsidRPr="00CF2389" w:rsidRDefault="00B242F1" w:rsidP="00B24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3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</w:t>
            </w:r>
          </w:p>
        </w:tc>
      </w:tr>
      <w:tr w:rsidR="00CF2389" w:rsidRPr="001F0BC9" w14:paraId="2CDF7F44" w14:textId="77777777" w:rsidTr="002E2B2D">
        <w:tc>
          <w:tcPr>
            <w:tcW w:w="2235" w:type="dxa"/>
          </w:tcPr>
          <w:p w14:paraId="1F5E0093" w14:textId="77777777" w:rsidR="00CF2389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7448DB52" w14:textId="77777777" w:rsidR="00CF2389" w:rsidRPr="004B443A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3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9A5F7A5" w14:textId="77777777" w:rsidR="00CF2389" w:rsidRDefault="00CF2389" w:rsidP="00CF238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F238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2.1 รับรองรายงานการประชุมสภาองค์การบริหารส่วนตำบล สมัยสามัญ   สมัยที่  4  ประจำปี  พ.ศ. 2563  เมื่อวันอังคารที่  15  ธันวาคม  2563 </w:t>
            </w:r>
          </w:p>
          <w:p w14:paraId="2A12C36A" w14:textId="08D62068" w:rsidR="00DD7AC9" w:rsidRPr="00CF2389" w:rsidRDefault="00DD7AC9" w:rsidP="00CF238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CF2389" w:rsidRPr="001F0BC9" w14:paraId="0CFCAF7A" w14:textId="77777777" w:rsidTr="00DD7AC9">
        <w:trPr>
          <w:trHeight w:val="765"/>
        </w:trPr>
        <w:tc>
          <w:tcPr>
            <w:tcW w:w="2235" w:type="dxa"/>
          </w:tcPr>
          <w:p w14:paraId="152231AB" w14:textId="77777777" w:rsidR="00CF2389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0C1FAE00" w14:textId="79A04220" w:rsidR="00DD7AC9" w:rsidRPr="00AB7247" w:rsidRDefault="00CF2389" w:rsidP="00DD7AC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662F278" w14:textId="4382D26E" w:rsidR="00E60B31" w:rsidRPr="00CF2389" w:rsidRDefault="00CF2389" w:rsidP="00DD7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3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ขอเชิญเลขานุการสภาฯ ชี้แจงรายงานการประชุม</w:t>
            </w:r>
          </w:p>
        </w:tc>
      </w:tr>
      <w:tr w:rsidR="00CF2389" w:rsidRPr="001F0BC9" w14:paraId="753F0FB8" w14:textId="77777777" w:rsidTr="002E2B2D">
        <w:tc>
          <w:tcPr>
            <w:tcW w:w="2235" w:type="dxa"/>
          </w:tcPr>
          <w:p w14:paraId="5FD6B350" w14:textId="3A885721" w:rsidR="00CF2389" w:rsidRPr="00AB7247" w:rsidRDefault="00CF2389" w:rsidP="00A07D0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07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โดยรอหมาน  วงหัส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790" w:type="dxa"/>
          </w:tcPr>
          <w:p w14:paraId="4AA9F594" w14:textId="58EBE368" w:rsidR="00CF2389" w:rsidRPr="00CF2389" w:rsidRDefault="00CF2389" w:rsidP="00CF23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3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เรียนท่านประธานสภาฯ ที่เคารพ ผู้บริหารและสมาชิกสภา อบต. ทุกท่าน ตามที่คณะกรรมการตรวจรายงานการประชุม ได้ประชุมและได้ตรวจรายงานการประชุม โดยที่ประชุมมีมติให้เป็นไปตามเดิม และได้เสนอให้ท่านประธานสภาฯ ไปแล้วนั้น กระผมขอให้สมาชิกสภาองค์การบริหารส่วนตำบลทุกท่าน ได้ตรวจดูรายงานการประชุมสภาองค์การบริหารส่วนตำบล สมัยสามัญ สมัยที่ 4 ประจำปี พ.ศ. 2563</w:t>
            </w:r>
            <w:r w:rsidRPr="00CF238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CF23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238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เมื่อวันอังคารที่ 15 ธันวาคม 2563 ตามเอกสารสำเนารายงานการประชุมสภาฯที่ได้แจกให้ไปก่อนหน้านี้แล้ว และสมาชิกสภาองค์การบริหารส่วนตำบลทุกท่าน คงจะได้ตรวจดูแล้วตามเอกสารสำเนารายงานการประชุม  กระผมขอชี้แจงรายละเอียดเพียงแค่นี้  ขอขอบคุณครับท่านประธานสภาฯ</w:t>
            </w:r>
          </w:p>
        </w:tc>
      </w:tr>
      <w:tr w:rsidR="00CF2389" w:rsidRPr="001F0BC9" w14:paraId="02170831" w14:textId="77777777" w:rsidTr="002E2B2D">
        <w:tc>
          <w:tcPr>
            <w:tcW w:w="2235" w:type="dxa"/>
          </w:tcPr>
          <w:p w14:paraId="0F4B07B3" w14:textId="77777777" w:rsidR="00CF2389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4C730943" w14:textId="77777777" w:rsidR="00CF2389" w:rsidRPr="00AB7247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743721C2" w14:textId="6801B0A2" w:rsidR="00CF2389" w:rsidRPr="00CF2389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3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ขอขอบคุณเลขานุการสภาฯ ตามที่เลขานุการสภาฯ ได้ให้สมาชิกสภาฯ ตรวจดูรายงานการประชุมสภาองค์การบริหารส่วนตำบล สมัยสามัญ สมัยที่ 4 ประจำปี พ.ศ.2563  ตามเอกสารสำเนารายงานการประชุมสภาฯ   ไม่ทราบว่าสมาชิกสภาฯ  ท่านใดจะแก้ไขเพิ่มเติมส่วนใดบ้าง ขอเชิญครับ</w:t>
            </w:r>
          </w:p>
        </w:tc>
      </w:tr>
      <w:tr w:rsidR="00CF2389" w:rsidRPr="001F0BC9" w14:paraId="1DC1A69E" w14:textId="77777777" w:rsidTr="002E2B2D">
        <w:tc>
          <w:tcPr>
            <w:tcW w:w="2235" w:type="dxa"/>
          </w:tcPr>
          <w:p w14:paraId="48A1E4E4" w14:textId="77777777" w:rsidR="00CF2389" w:rsidRPr="00AB7247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05D6D54D" w14:textId="644F081E" w:rsidR="00CF2389" w:rsidRPr="00CF2389" w:rsidRDefault="002A7233" w:rsidP="00CF23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 -</w:t>
            </w:r>
          </w:p>
        </w:tc>
      </w:tr>
      <w:tr w:rsidR="00CF2389" w:rsidRPr="001F0BC9" w14:paraId="7482A2CD" w14:textId="77777777" w:rsidTr="002E2B2D">
        <w:tc>
          <w:tcPr>
            <w:tcW w:w="2235" w:type="dxa"/>
          </w:tcPr>
          <w:p w14:paraId="2921C55B" w14:textId="77777777" w:rsidR="00CF2389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0F9CF241" w14:textId="77777777" w:rsidR="00CF2389" w:rsidRPr="00AB7247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30651F3" w14:textId="5D8D9E81" w:rsidR="00CF2389" w:rsidRPr="00AB7247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เมื่อไม่มีสมาชิกสภา อบต. ท่านใดขอแก้ไข กระผมขอให้สมาชิกสภา อบต. ลงคะแนนเสียงรับรอง</w:t>
            </w:r>
            <w:r w:rsidR="002A7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รายงานการประชุมสภาฯ 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อบต. ท่านใดเห็นว่าควรให้การรับรองรายงานการประชุมสภาฯ</w:t>
            </w:r>
            <w:r w:rsidR="002A7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</w:t>
            </w:r>
          </w:p>
        </w:tc>
      </w:tr>
      <w:tr w:rsidR="00CF2389" w:rsidRPr="001F0BC9" w14:paraId="33D05ADA" w14:textId="77777777" w:rsidTr="002E2B2D">
        <w:tc>
          <w:tcPr>
            <w:tcW w:w="2235" w:type="dxa"/>
          </w:tcPr>
          <w:p w14:paraId="52AC9645" w14:textId="77777777" w:rsidR="00CF2389" w:rsidRPr="00AB7247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420DC263" w14:textId="77777777" w:rsidR="00CF2389" w:rsidRPr="00AB7247" w:rsidRDefault="00CF2389" w:rsidP="00CF23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มีมติรับรอง 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....... เสียง</w:t>
            </w:r>
          </w:p>
          <w:p w14:paraId="24E72A55" w14:textId="77777777" w:rsidR="00CF2389" w:rsidRPr="00AB7247" w:rsidRDefault="00CF2389" w:rsidP="00CF23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ไม่รับรอง .......-....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... เสียง</w:t>
            </w:r>
          </w:p>
          <w:p w14:paraId="534FB49A" w14:textId="77777777" w:rsidR="00CF2389" w:rsidRPr="00AB7247" w:rsidRDefault="00CF2389" w:rsidP="00CF23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 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</w:t>
            </w:r>
          </w:p>
        </w:tc>
      </w:tr>
      <w:tr w:rsidR="00CF2389" w:rsidRPr="001F0BC9" w14:paraId="55F4BE71" w14:textId="77777777" w:rsidTr="002E2B2D">
        <w:tc>
          <w:tcPr>
            <w:tcW w:w="2235" w:type="dxa"/>
          </w:tcPr>
          <w:p w14:paraId="5B3A2E0B" w14:textId="77777777" w:rsidR="00CF2389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62053575" w14:textId="77777777" w:rsidR="00CF2389" w:rsidRPr="00AB7247" w:rsidRDefault="00CF2389" w:rsidP="00CF23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7CE0C50F" w14:textId="77777777" w:rsidR="00CF2389" w:rsidRPr="00AB7247" w:rsidRDefault="00CF2389" w:rsidP="00CF23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สรุปสภาฯ มีมติรับรองรายงานการประชุมสภาฯ 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....... เสียง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152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เป็นเสียงข้างมาก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</w:t>
            </w: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ก็ขอเข้าสู่ระเบียบวาระที่ 3</w:t>
            </w:r>
          </w:p>
        </w:tc>
      </w:tr>
      <w:tr w:rsidR="00CF2389" w:rsidRPr="001F0BC9" w14:paraId="732CA596" w14:textId="77777777" w:rsidTr="002E2B2D">
        <w:tc>
          <w:tcPr>
            <w:tcW w:w="2235" w:type="dxa"/>
          </w:tcPr>
          <w:p w14:paraId="293AE7C5" w14:textId="77777777" w:rsidR="00CF2389" w:rsidRPr="001F0BC9" w:rsidRDefault="00CF2389" w:rsidP="00CF238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790" w:type="dxa"/>
          </w:tcPr>
          <w:p w14:paraId="53DA2790" w14:textId="77777777" w:rsidR="00CF2389" w:rsidRPr="001F0BC9" w:rsidRDefault="00CF2389" w:rsidP="00CF23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เรื่องที่เสนอให้ที่ประชุมทราบ</w:t>
            </w:r>
          </w:p>
        </w:tc>
      </w:tr>
      <w:tr w:rsidR="002A7233" w:rsidRPr="001F0BC9" w14:paraId="4607AFCA" w14:textId="77777777" w:rsidTr="002E2B2D">
        <w:tc>
          <w:tcPr>
            <w:tcW w:w="2235" w:type="dxa"/>
          </w:tcPr>
          <w:p w14:paraId="12D96960" w14:textId="77777777" w:rsidR="002A7233" w:rsidRPr="00BB504E" w:rsidRDefault="002A7233" w:rsidP="002A723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39AC4159" w14:textId="77777777" w:rsidR="002A7233" w:rsidRPr="000F222D" w:rsidRDefault="002A7233" w:rsidP="002A723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B9C3AF9" w14:textId="77777777" w:rsidR="002A7233" w:rsidRDefault="002A7233" w:rsidP="002A7233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</w:rPr>
            </w:pPr>
            <w:r w:rsidRPr="002A72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รายงานผลการจัดทำแผนดำเนินงานประจำปี พ.ศ.2564  แก้ไขครั้งที่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A72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1/2564  </w:t>
            </w:r>
          </w:p>
          <w:p w14:paraId="2053B306" w14:textId="5DD0BAD4" w:rsidR="002A7233" w:rsidRPr="002A7233" w:rsidRDefault="002A7233" w:rsidP="002A7233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 ชี้แจงรายละเอียดครับ  ขอเชิญครับ</w:t>
            </w:r>
          </w:p>
        </w:tc>
      </w:tr>
      <w:tr w:rsidR="002A7233" w:rsidRPr="001F0BC9" w14:paraId="6FEABEC4" w14:textId="77777777" w:rsidTr="002E2B2D">
        <w:tc>
          <w:tcPr>
            <w:tcW w:w="2235" w:type="dxa"/>
          </w:tcPr>
          <w:p w14:paraId="1F937A06" w14:textId="5C564D2F" w:rsidR="002A7233" w:rsidRDefault="002A7233" w:rsidP="002A723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รรยา  ตัดสายชล</w:t>
            </w:r>
          </w:p>
          <w:p w14:paraId="09778F79" w14:textId="32D40269" w:rsidR="002A7233" w:rsidRPr="000F222D" w:rsidRDefault="002A7233" w:rsidP="002A723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790" w:type="dxa"/>
          </w:tcPr>
          <w:p w14:paraId="4AC7D95E" w14:textId="5B91ECC5" w:rsidR="002A7233" w:rsidRPr="002A7233" w:rsidRDefault="002A7233" w:rsidP="002A723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เรียนท่านประธานสภาฯ ที่เคารพ ผู้บริหาร และสมาชิกสภา อบต. ทุกท่าน กระผม</w:t>
            </w: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>ขอรายงานผลการจัดทำแผนดำเนินงานประจำปี พ.ศ.2564 แก้ไขครั้งที่</w:t>
            </w:r>
            <w:r w:rsidRPr="002A7233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>/2564</w:t>
            </w:r>
            <w:r w:rsidRPr="002A72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สืบเนื่อง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จากสถานการณ์การระบาดของโรคติดเชื้อไวรัสโค</w:t>
            </w:r>
            <w:proofErr w:type="spellStart"/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 2019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(COVID-19)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ซึ่งกระทรวงสาธารณสุข ได้มีประกาศให้เป็นโรคติดต่อร้ายแรง และตามที่สถานการณ์การระบาดของโรคติดเชื้อไวรัสโค</w:t>
            </w:r>
            <w:proofErr w:type="spellStart"/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 2019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(COVID-19)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มีการระบาดขึ้นในระลอกใหม่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ระยะที่ 2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ทุกจังหวัดทั่วประเทศ  ซึ่งจังหวัดนครศรีธรรมราชพบผู้ติดเชื้อในปัจจุบัน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ซึ่งจัดเป็นพื้นที่เฝ้าระวังสูง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สีเหลือง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ในขณะที่หลาย ๆ พื้นที่ทั่วประเทศ มีการระบาดของโรคติดเชื้อไวรัสโค</w:t>
            </w:r>
            <w:proofErr w:type="spellStart"/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 2019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(COVID-19)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อย่างรุนแรง หลายพื้นที่ถูกประกาศเป็นพื้นที่ควบคุมสูงสุด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สีแดง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ทำให้เกิดการตื่นตระหนกของประชากรคนไทยทั่วประเทศ ซึ่งการระบาดในหลายประเทศไม่สามารถควบคุมสถานการณ์ได้และพบผู้ป่วยและเสียชีวิตจำนวนมาก ส่งผลกระทบต่อเศรษฐกิจ สังคม และสุขภาพของประชาชนอย่างรุนแรง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เกิดโรคระบาดและส่งผลกระทบต่อการดำเนินงานต่าง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 ขององค์กรปกครองส่วนท้องถิ่น ไม่สามารถดำเนินการได้ตามระยะเวลาที่กำหนด จึงมีความจำเป็นที่จะต้องขออนุมัติขยายเวลาการจัดทำและการ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แก้ไขแผนการดำเนินงาน ประจำปีงบประมาณ พ.ศ. 2564 ครั้งที่ 1/2564 กระผมในฐานะผู้บริหารท้องถิ่นได้ประกาศใช้แผนการดำเนินงาน ประจำปีงบประมาณ พ.ศ. 2564 แก้ไขครั้งที่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1/2564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เพื่อนำไปปฏิบัติและใช้เป็นแนวทางในการจัดทำแผนการจัดซื้อจัดจ้าง และแผนการใช้จ่ายเงิน รวมไปถึงการติดตามและประเมินผลแผนพัฒนาท้องถิ่น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 กุมภาพันธ์ 2564 และได้ปิดประกาศใช้ประชาชนทราบโดยเปิดเผยแล้ว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A72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เอกสารตามที่ได้ส่งให้สมาชิกสภาฯ  ทุกท่านทราบแล้ว </w:t>
            </w: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กระผมขอชี้แจงเพียงเท่านี้ครับ  ขอบคุณครับ</w:t>
            </w:r>
          </w:p>
        </w:tc>
      </w:tr>
      <w:tr w:rsidR="002A7233" w:rsidRPr="001F0BC9" w14:paraId="16749B96" w14:textId="77777777" w:rsidTr="002E2B2D">
        <w:tc>
          <w:tcPr>
            <w:tcW w:w="2235" w:type="dxa"/>
          </w:tcPr>
          <w:p w14:paraId="20C0EC28" w14:textId="77777777" w:rsidR="002A7233" w:rsidRDefault="002A7233" w:rsidP="002A723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1BA55A52" w14:textId="24307FD8" w:rsidR="002A7233" w:rsidRPr="000F222D" w:rsidRDefault="002A7233" w:rsidP="002A723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42EC0606" w14:textId="77777777" w:rsidR="002A7233" w:rsidRDefault="002A7233" w:rsidP="002A7233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</w:rPr>
            </w:pP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ตามที่นายกฯ  ได้รายงานผลการจัดทำแผนดำเนินงานประจำปี พ.ศ.2564 แก้ไขครั้งที่</w:t>
            </w:r>
            <w:r w:rsidRPr="002A723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186ABAB" w14:textId="660F6CA3" w:rsidR="002A7233" w:rsidRPr="002A7233" w:rsidRDefault="002A7233" w:rsidP="002A7233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>1/2564</w:t>
            </w:r>
            <w:r w:rsidRPr="002A72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>คิดว่าสมาชิกสภาองค์การบริหารส่วนตำบลนาเคียนทุกท่าน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A7233">
              <w:rPr>
                <w:rFonts w:ascii="TH SarabunIT๙" w:hAnsi="TH SarabunIT๙" w:cs="TH SarabunIT๙"/>
                <w:sz w:val="32"/>
                <w:szCs w:val="32"/>
                <w:cs/>
              </w:rPr>
              <w:t>คงรับทราบแล้ว</w:t>
            </w:r>
          </w:p>
        </w:tc>
      </w:tr>
      <w:tr w:rsidR="002A7233" w:rsidRPr="001F0BC9" w14:paraId="0E85E7D8" w14:textId="77777777" w:rsidTr="002E2B2D">
        <w:tc>
          <w:tcPr>
            <w:tcW w:w="2235" w:type="dxa"/>
          </w:tcPr>
          <w:p w14:paraId="2FEFC495" w14:textId="77777777" w:rsidR="002A7233" w:rsidRPr="000F222D" w:rsidRDefault="002A7233" w:rsidP="002A723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22D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1C5546B2" w14:textId="77777777" w:rsidR="002A7233" w:rsidRPr="000F222D" w:rsidRDefault="002A7233" w:rsidP="002A7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22D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</w:t>
            </w:r>
          </w:p>
        </w:tc>
      </w:tr>
      <w:tr w:rsidR="00302A54" w:rsidRPr="001F0BC9" w14:paraId="2BAC9C92" w14:textId="77777777" w:rsidTr="002E2B2D">
        <w:tc>
          <w:tcPr>
            <w:tcW w:w="2235" w:type="dxa"/>
          </w:tcPr>
          <w:p w14:paraId="0CED4D00" w14:textId="77777777" w:rsidR="00302A54" w:rsidRPr="00BB504E" w:rsidRDefault="00302A54" w:rsidP="00302A5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142B1C7C" w14:textId="06AFBF70" w:rsidR="00302A54" w:rsidRPr="00BB504E" w:rsidRDefault="00302A54" w:rsidP="00302A5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4C6F5FF4" w14:textId="77777777" w:rsidR="00302A54" w:rsidRPr="00302A54" w:rsidRDefault="00302A54" w:rsidP="00302A54">
            <w:pPr>
              <w:ind w:left="419" w:hanging="41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3.2 รายงานผลการจัดทำแผนพัฒนาท้องถิ่น (พ.ศ.2561 – 2565) แก้ไข </w:t>
            </w:r>
          </w:p>
          <w:p w14:paraId="54F08F0C" w14:textId="67C0EF20" w:rsidR="00302A54" w:rsidRPr="00302A54" w:rsidRDefault="00302A54" w:rsidP="00302A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9/2564</w:t>
            </w:r>
            <w:r w:rsidRPr="00302A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2A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 ชี้แจงรายละเอียดครับ  ขอเชิญครับ</w:t>
            </w:r>
          </w:p>
        </w:tc>
      </w:tr>
      <w:tr w:rsidR="00302A54" w:rsidRPr="001F0BC9" w14:paraId="45AF2AB8" w14:textId="77777777" w:rsidTr="002E2B2D">
        <w:tc>
          <w:tcPr>
            <w:tcW w:w="2235" w:type="dxa"/>
          </w:tcPr>
          <w:p w14:paraId="1F4FD546" w14:textId="129A779F" w:rsidR="00302A54" w:rsidRDefault="00302A54" w:rsidP="00302A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รรยา  ตัดสายชล</w:t>
            </w:r>
          </w:p>
          <w:p w14:paraId="17FF6562" w14:textId="54B5B100" w:rsidR="00302A54" w:rsidRPr="00BB504E" w:rsidRDefault="00302A54" w:rsidP="00302A5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790" w:type="dxa"/>
          </w:tcPr>
          <w:p w14:paraId="22C342CC" w14:textId="164741D5" w:rsidR="00302A54" w:rsidRDefault="00302A54" w:rsidP="00054CD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เรียนท่านประธานสภาฯ ที่เคารพ ผู้บริหาร และสมาชิกสภา อบต. ทุกท่าน กระผม</w:t>
            </w:r>
            <w:r w:rsidR="00A57B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ขอรายงานผลการจัดทำแผนพัฒนาท้องถิ่น (พ.ศ.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2561-2565) 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แก้ไข ครั้งที่ 9/2564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ซึ่งกองช่าง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 องค์การบริหารส่วนตำบลนาเคียน ได้มีบันทึกข้อความ ที่ นศ 78003/  </w:t>
            </w:r>
            <w:r w:rsidR="00A57B59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    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ลงวันที่ 8 กุมภาพันธ์ 2564 เรื่อง ขออนุมัติแก้ไข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แผนพัฒนาท้องถิ่น (พ.ศ.๒๕๖๑-๒๕๖5) ครั้งที่ 9/2564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 จำนวน 15 รายการ งานนโยบายและแผนได้จัดทำเป็นรูปเล่มเสร็จ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  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เป็นที่เรียบร้อยแล้วตามเอกสาร   สิ่งที่ส่งมาด้วยแล้ว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ตาม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ระเบียบกระทรวงมหาดไทย 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 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ว่าด้วยการจัดทำแผนพัฒนาท้องถิ่นขององค์กรปกครองส่วนท้องถิ่น (ฉบับที่ ๒) พ.ศ. ๒๕๕๙ </w:t>
            </w:r>
            <w:r w:rsidR="00054C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21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การแก้ไขแผนพัฒนาเป็นอำนาจผู้บริหารท้องถิ่น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เมื่อผู้บริหารท้องถิ่น</w:t>
            </w:r>
            <w:r w:rsidR="00054C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ได้เห็นชอบแผนพัฒนาท้องถิ่นที่แก้ไขแล้ว ให้ปิดประกาศให้ประชาชนทราบ 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</w:t>
            </w:r>
            <w:r w:rsidR="00054C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และจังหวัดทราบด้วย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และตาม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หนังสือกระทรวงมหาดไทย  ที่ มท 0810.3/ว 6046 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ลงวันที่</w:t>
            </w:r>
            <w:r w:rsidR="00A57B59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19 ตุลาคม 2561 เรื่อง ซักซ้อมแนวทางการจัดทำแผนพัฒนาท้องถิ่นขององค์กรปกครองส่วนท้องถิ่น ตามระเบียบกระทรวงมหาดไทยว่าด้วยการจัดทำแผนพัฒนาของขององค์กรปกครองส่วนท้องถิ่น พ.ศ. 2548 แก้ไขเพิ่มเติมถึง (ฉบับที่ 3) พ.ศ.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>2561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 ข้อ 5 ยกเลิกข้อความในหนังสือกระทรวงมหาดไทย ด่วนที่สุด ที่ 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มท 0810.3/ว</w:t>
            </w:r>
            <w:r w:rsidR="0028630C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5797 ลงวันที่ 10 ตุลาคม 2559 ข้อ 4 การนำแผนพัฒนาท้องถิ่นสี่ปี (พ.ศ. 2561-2564) ไปสู่การปฏิบัติและให้ใช้ข้อความต่อไปนี้แทน “ข้อ 4 การนำแผนพัฒนาท้องถิ่นสี่ปี 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  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(พ.ศ. 2561-2564) ไปสู่การปฏิบัติ เพื่อให้แผนพัฒนาท้องถิ่นสี่ปีนำไปสู่การปฏิบัติได้อย่างมีประสิทธิภาพ 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ให้องค์กรปกครองส่วนท้องถิ่นใช้แผนพัฒนาท้องถิ่นสี่ปี เป็นกรอบ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ในการจัดทำงบประมาณ งบประมาณรายจ่ายเพิ่มเติม และงบประมาณจากเงินสะสม </w:t>
            </w:r>
            <w:r w:rsidR="00054CD3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โดยนำโครงการพัฒนาในแผนพัฒนาท้องถิ่นสี่ปีไปจัดทำงบประมาณตามปีที่กำหนดไว้</w:t>
            </w:r>
            <w:r w:rsidR="00A57B59">
              <w:rPr>
                <w:rFonts w:ascii="TH SarabunIT๙" w:hAnsi="TH SarabunIT๙" w:cs="TH SarabunIT๙" w:hint="cs"/>
                <w:color w:val="000000"/>
                <w:w w:val="103"/>
                <w:sz w:val="32"/>
                <w:szCs w:val="32"/>
                <w:cs/>
              </w:rPr>
              <w:t xml:space="preserve"> </w:t>
            </w:r>
            <w:r w:rsidRPr="00302A54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กรณีองค์กรปกครองส่วนท้องถิ่น มีความจำเป็นและเพื่อแก้ไขปัญหาในการพัฒนาท้องถิ่นให้เกิดประโยชน์สุขต่อประชาชนให้เป็นอำนาจของผู้บริหารท้องถิ่นในการแก้ไขปีที่จะดำเนินการตามโครงการพัฒนาที่ปรากฎในแผนพัฒนาท้องถิ่นให้มีความสอดคล้องกับสถานการณ์ในปัจจุบัน”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กระผมจึงขอรายงานผลการจัดทำแผนพัฒนาท้องถิ่น </w:t>
            </w:r>
            <w:r w:rsidR="00054C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(พ.ศ.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2561-2565) 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แก้ไข ครั้งที่ 9/2564</w:t>
            </w:r>
            <w:r w:rsidRPr="00302A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02A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เพื่อให้สมาชิกสภาฯ  ทุกท่านได้รับทราบครับ  ขอบคุณครับ  </w:t>
            </w:r>
          </w:p>
          <w:p w14:paraId="3BE119FF" w14:textId="1415C8C1" w:rsidR="00DD7AC9" w:rsidRPr="00302A54" w:rsidRDefault="00DD7AC9" w:rsidP="00A57B5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2A54" w:rsidRPr="001F0BC9" w14:paraId="0A4C3541" w14:textId="77777777" w:rsidTr="002E2B2D">
        <w:tc>
          <w:tcPr>
            <w:tcW w:w="2235" w:type="dxa"/>
          </w:tcPr>
          <w:p w14:paraId="59542D48" w14:textId="77777777" w:rsidR="00302A54" w:rsidRDefault="00302A54" w:rsidP="00302A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6C06C1F0" w14:textId="0D5A0CA9" w:rsidR="00302A54" w:rsidRPr="00BB504E" w:rsidRDefault="00302A54" w:rsidP="00302A5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70E6B18B" w14:textId="77777777" w:rsidR="007E28D9" w:rsidRDefault="00302A54" w:rsidP="00302A54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</w:rPr>
            </w:pPr>
            <w:r w:rsidRPr="00302A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ตามที่นายกฯ  ได้รายงานผลการจัดทำแผนพัฒนาท้องถิ่น (พ.ศ.2561 – 2565)  แก้ไข </w:t>
            </w:r>
          </w:p>
          <w:p w14:paraId="5A4B0002" w14:textId="2519B867" w:rsidR="00302A54" w:rsidRPr="00302A54" w:rsidRDefault="00302A54" w:rsidP="007E28D9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A54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9/2564</w:t>
            </w:r>
            <w:r w:rsidRPr="00302A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A54">
              <w:rPr>
                <w:rFonts w:ascii="TH SarabunIT๙" w:hAnsi="TH SarabunIT๙" w:cs="TH SarabunIT๙"/>
                <w:sz w:val="32"/>
                <w:szCs w:val="32"/>
                <w:cs/>
              </w:rPr>
              <w:t>คิดว่าสมาชิกสภาองค์การบริหารส่วนตำบลนาเคียน</w:t>
            </w:r>
            <w:r w:rsidR="007E2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</w:t>
            </w:r>
            <w:r w:rsidRPr="00302A54">
              <w:rPr>
                <w:rFonts w:ascii="TH SarabunIT๙" w:hAnsi="TH SarabunIT๙" w:cs="TH SarabunIT๙"/>
                <w:sz w:val="32"/>
                <w:szCs w:val="32"/>
                <w:cs/>
              </w:rPr>
              <w:t>กท่านคงรับทราบแล้ว</w:t>
            </w:r>
          </w:p>
        </w:tc>
      </w:tr>
      <w:tr w:rsidR="00302A54" w:rsidRPr="001F0BC9" w14:paraId="23BBAC2D" w14:textId="77777777" w:rsidTr="002E2B2D">
        <w:tc>
          <w:tcPr>
            <w:tcW w:w="2235" w:type="dxa"/>
          </w:tcPr>
          <w:p w14:paraId="28A3C100" w14:textId="52A45947" w:rsidR="00302A54" w:rsidRPr="00BB504E" w:rsidRDefault="00302A54" w:rsidP="00302A5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222D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2D2FF44B" w14:textId="65084DB5" w:rsidR="00302A54" w:rsidRPr="00302A54" w:rsidRDefault="00302A54" w:rsidP="00302A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A54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</w:t>
            </w:r>
          </w:p>
        </w:tc>
      </w:tr>
      <w:tr w:rsidR="00302A54" w:rsidRPr="001F0BC9" w14:paraId="6982A5A7" w14:textId="77777777" w:rsidTr="002E2B2D">
        <w:tc>
          <w:tcPr>
            <w:tcW w:w="2235" w:type="dxa"/>
          </w:tcPr>
          <w:p w14:paraId="421C0064" w14:textId="77777777" w:rsidR="00302A54" w:rsidRPr="00BB504E" w:rsidRDefault="00302A54" w:rsidP="00302A5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4747DBA3" w14:textId="77777777" w:rsidR="00302A54" w:rsidRPr="000F222D" w:rsidRDefault="00302A54" w:rsidP="00302A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22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09DB7994" w14:textId="77777777" w:rsidR="00302A54" w:rsidRDefault="00302A54" w:rsidP="00302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22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 ก็ขอเข้าสู่ระเบียบวาระที่ 4</w:t>
            </w:r>
          </w:p>
          <w:p w14:paraId="2AC1D7DB" w14:textId="66C40AB4" w:rsidR="007E28D9" w:rsidRPr="007E28D9" w:rsidRDefault="007E28D9" w:rsidP="007E28D9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2A54" w:rsidRPr="001F0BC9" w14:paraId="3D87E2FC" w14:textId="77777777" w:rsidTr="002E2B2D">
        <w:tc>
          <w:tcPr>
            <w:tcW w:w="2235" w:type="dxa"/>
          </w:tcPr>
          <w:p w14:paraId="5419E13E" w14:textId="77777777" w:rsidR="00302A54" w:rsidRPr="001F0BC9" w:rsidRDefault="00302A54" w:rsidP="00302A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790" w:type="dxa"/>
          </w:tcPr>
          <w:p w14:paraId="7FE2DEBD" w14:textId="77777777" w:rsidR="00302A54" w:rsidRPr="001F0BC9" w:rsidRDefault="00302A54" w:rsidP="00302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เรื่องที่เสนอเพื่อพิจารณา</w:t>
            </w:r>
          </w:p>
        </w:tc>
      </w:tr>
      <w:tr w:rsidR="00EE0104" w:rsidRPr="001F0BC9" w14:paraId="476E0E94" w14:textId="77777777" w:rsidTr="002E2B2D">
        <w:tc>
          <w:tcPr>
            <w:tcW w:w="2235" w:type="dxa"/>
          </w:tcPr>
          <w:p w14:paraId="211BADCC" w14:textId="77777777" w:rsidR="00EE0104" w:rsidRPr="00EE0104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010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3DE73331" w14:textId="77777777" w:rsidR="00EE0104" w:rsidRPr="00EE0104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0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69A3AE99" w14:textId="2DC2D74A" w:rsidR="00EE0104" w:rsidRPr="00EE0104" w:rsidRDefault="00EE0104" w:rsidP="00EE0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0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4.1 เรื่องพิจารณากำหนดสมัยประชุมสามัญ ประจำปี พ.ศ. 2564 และกำหนดสมัยประชุมสามัญประจำปี  สมัยแรกของปีถัดไป</w:t>
            </w:r>
            <w:r w:rsidRPr="00EE01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ขอเชิญเลขานุการสภาฯ  ชี้แจงรายละเอียดครับ</w:t>
            </w:r>
          </w:p>
        </w:tc>
      </w:tr>
      <w:tr w:rsidR="00EE0104" w:rsidRPr="001F0BC9" w14:paraId="23774F72" w14:textId="77777777" w:rsidTr="002E2B2D">
        <w:tc>
          <w:tcPr>
            <w:tcW w:w="2235" w:type="dxa"/>
          </w:tcPr>
          <w:p w14:paraId="73D9FBA1" w14:textId="74AFA7A7" w:rsidR="00EE0104" w:rsidRPr="00A07D00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นายโดยรอหมาน  วงหัสเลขานุการสภาฯ</w:t>
            </w:r>
          </w:p>
        </w:tc>
        <w:tc>
          <w:tcPr>
            <w:tcW w:w="7790" w:type="dxa"/>
          </w:tcPr>
          <w:p w14:paraId="0C974D26" w14:textId="26A1BC5E" w:rsidR="00EE0104" w:rsidRPr="00EE0104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เรียนท่านประธานสภาฯ</w:t>
            </w:r>
            <w:r w:rsidR="007B1E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ที่เคารพ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="007B1E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และสมาชิกสภา อบต. ทุกท่าน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พระราช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บัญญัติสภาตำบล และองค์การบริหารส่วนตำบล พ.ศ. 2537 และที่แก้ไขเพิ่มเติมจนถึงฉบับที่  6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พ.ศ.2552  ตามความในมาตรา 53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ในปีหนึ่งให้มีสมัยประชุมสามัญสองสมัยหรือหลายสมัยแล้วแต่สภาองค์การบริหารส่วนตำบลกำหนด แต่ต้องไม่เกินสี่สมัย วันเริ่มสมัยประชุมสามัญประจำปี ให้สภาฯ กำหนด และตามระเบียบกระทรวงมหาดไทยว่าด้วยสมัยประชุมสามัญ สมัยหนึ่ง ๆ ให้มีกำหนดไม่เกิน 15 วัน แต่ถ้าจะขยายเวลาออกไปอีก จะต้องได้รับอนุญาตจากนายอำเภอ ข้อบังคับการประชุมสภาท้องถิ่น พ.ศ. 2547 หมวด 2 ข้อ 21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ให้ประธานสภาฯ</w:t>
            </w:r>
            <w:r w:rsidR="007B1E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นำปรึกษาในที่ประชุม สามัญประจำปีสมัยแรกของแต่ละปี และเมื่อสภาท้องถิ่นมีมติแล้วให้ประธานสภาฯทำเป็นประกาศของสภาท้องถิ่นพร้อมปิดประกาศไว้ในที่เปิดเผย ณ สำนักงานองค์กรปกครองส่วนท้องถิ่น และในการประชุมในครั้งนี้ ถือว่าเป็นการประชุมสภาฯ </w:t>
            </w:r>
            <w:r w:rsidR="00C87B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สมัยสามัญสมัยแรก ของปี พ.ศ.2564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E01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จึงจำเป็นจะต้องกำหนดสมัยประชุม สมัยสามัญ ประจำปีด้วย ขอขอบคุณครับท่านประธานสภา</w:t>
            </w:r>
            <w:r w:rsidRPr="00EE0104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</w:tr>
      <w:tr w:rsidR="00EE0104" w:rsidRPr="001F0BC9" w14:paraId="1AD813BD" w14:textId="77777777" w:rsidTr="002E2B2D">
        <w:tc>
          <w:tcPr>
            <w:tcW w:w="2235" w:type="dxa"/>
          </w:tcPr>
          <w:p w14:paraId="332F9B70" w14:textId="77777777" w:rsidR="00EE0104" w:rsidRPr="00BB504E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446AD50E" w14:textId="77777777" w:rsidR="00EE0104" w:rsidRPr="001F0BC9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BA1EC6E" w14:textId="77777777" w:rsidR="00521832" w:rsidRPr="00521832" w:rsidRDefault="00521832" w:rsidP="0052183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ขอขอบคุณ</w:t>
            </w:r>
            <w:r w:rsidRPr="0052183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เลขานุการสภา</w:t>
            </w: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อบต. ที่ได้ชี้แจง สรุปว่าที่ประชุมสภาฯ จะต้องกำหนดให้มีสมัยประชุมสภาฯ ดังนี้</w:t>
            </w:r>
          </w:p>
          <w:p w14:paraId="7DF7F3D3" w14:textId="77777777" w:rsidR="00521832" w:rsidRPr="00521832" w:rsidRDefault="00521832" w:rsidP="0052183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สมัยประชุมสามัญ ประจำปี พ.ศ. 25</w:t>
            </w:r>
            <w:r w:rsidRPr="0052183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64</w:t>
            </w: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กำหนด</w:t>
            </w:r>
            <w:r w:rsidRPr="0052183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ว่าจะ</w:t>
            </w: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ให้มีกี่สมัย</w:t>
            </w:r>
          </w:p>
          <w:p w14:paraId="2C51EAE0" w14:textId="77777777" w:rsidR="00521832" w:rsidRPr="00521832" w:rsidRDefault="00521832" w:rsidP="0052183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จะต้องกำหนดระยะเวลา และวันเริ่มต้นประชุมสามัญประจำปีของแต่ละสมัย</w:t>
            </w:r>
          </w:p>
          <w:p w14:paraId="5DAC6BB7" w14:textId="77777777" w:rsidR="00521832" w:rsidRPr="00521832" w:rsidRDefault="00521832" w:rsidP="0052183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3. จะต้องกำหนดวันเริ่มสมัยประชุมสามัญ ประจำปี พ.ศ. 25</w:t>
            </w:r>
            <w:r w:rsidRPr="0052183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64</w:t>
            </w: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และระยะเวลาของสมัยประชุมสามัญ ประจำปี สมัยแรก ของปี พ.ศ. 25</w:t>
            </w:r>
            <w:r w:rsidRPr="0052183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65</w:t>
            </w: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36B3628A" w14:textId="3AAD2B3D" w:rsidR="00EE0104" w:rsidRPr="003672EE" w:rsidRDefault="00521832" w:rsidP="005218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กระผมขอเชิญสมาชิกเสนอตามรายการ ข้อ 1, 2, 3 </w:t>
            </w:r>
            <w:r w:rsidRPr="0052183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ขอเชิญ</w:t>
            </w:r>
            <w:r w:rsidRPr="0052183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  <w:r w:rsidRPr="00521832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………………….</w:t>
            </w:r>
          </w:p>
        </w:tc>
      </w:tr>
      <w:tr w:rsidR="00EE0104" w:rsidRPr="001F0BC9" w14:paraId="7087E703" w14:textId="77777777" w:rsidTr="002E2B2D">
        <w:tc>
          <w:tcPr>
            <w:tcW w:w="2235" w:type="dxa"/>
          </w:tcPr>
          <w:p w14:paraId="6E79F7B3" w14:textId="4FC887C6" w:rsidR="00EE0104" w:rsidRPr="00AA22A8" w:rsidRDefault="00EE0104" w:rsidP="00EE0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อิสมะแอน </w:t>
            </w:r>
            <w:proofErr w:type="spellStart"/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C42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</w:t>
            </w:r>
            <w:r w:rsidR="00C4244E"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90" w:type="dxa"/>
          </w:tcPr>
          <w:p w14:paraId="58207727" w14:textId="2669DBAC" w:rsidR="00EE0104" w:rsidRPr="00AA22A8" w:rsidRDefault="00EE0104" w:rsidP="00EE0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ผู้บริหาร และสมาชิกสภา อบต. ทุกท่าน กระผมขอเสนอสมัยประชุมสามัญ ประจำปี พ.ศ. 25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4 สมัย รวมทั้งสมัยสามัญ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สมัยแรกด้วย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ขอบคุณครับ</w:t>
            </w:r>
          </w:p>
        </w:tc>
      </w:tr>
      <w:tr w:rsidR="00EE0104" w:rsidRPr="001F0BC9" w14:paraId="4B3221BE" w14:textId="77777777" w:rsidTr="002E2B2D">
        <w:tc>
          <w:tcPr>
            <w:tcW w:w="2235" w:type="dxa"/>
          </w:tcPr>
          <w:p w14:paraId="28B641BF" w14:textId="77777777" w:rsidR="00EE0104" w:rsidRPr="00AA22A8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73050657" w14:textId="77777777" w:rsidR="00EE0104" w:rsidRPr="00AA22A8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2D11C29" w14:textId="165314CF" w:rsidR="00EE0104" w:rsidRPr="00AA22A8" w:rsidRDefault="00EE0104" w:rsidP="00EE0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อิสมะแอน  </w:t>
            </w:r>
            <w:proofErr w:type="spellStart"/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มาศ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 w:rsidR="00C42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เสนอสมัยประชุมสามัญ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B7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BB7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</w:t>
            </w:r>
            <w:r w:rsidR="00BB7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BB7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รวมทั้งสมัยสามัญ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สมัยแรก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7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ไม่ทราบว่าสมาชิกท่านอื่นจะเสนออย่างอื่นหรือไม่ ขอเชิญเสนอต่อครับ</w:t>
            </w:r>
          </w:p>
        </w:tc>
      </w:tr>
      <w:tr w:rsidR="00EE0104" w:rsidRPr="001F0BC9" w14:paraId="7CB958F0" w14:textId="77777777" w:rsidTr="002E2B2D">
        <w:tc>
          <w:tcPr>
            <w:tcW w:w="2235" w:type="dxa"/>
          </w:tcPr>
          <w:p w14:paraId="5D454F7D" w14:textId="77777777" w:rsidR="00EE0104" w:rsidRPr="00AA22A8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1810C46F" w14:textId="77777777" w:rsidR="00EE0104" w:rsidRDefault="00EE0104" w:rsidP="00AA22A8">
            <w:pPr>
              <w:rPr>
                <w:rFonts w:ascii="TH SarabunIT๙" w:hAnsi="TH SarabunIT๙" w:cs="TH SarabunIT๙"/>
              </w:rPr>
            </w:pPr>
            <w:r w:rsidRPr="00AA22A8">
              <w:rPr>
                <w:rFonts w:ascii="TH SarabunIT๙" w:hAnsi="TH SarabunIT๙" w:cs="TH SarabunIT๙"/>
                <w:cs/>
              </w:rPr>
              <w:t>-</w:t>
            </w:r>
            <w:r w:rsidRPr="00AA22A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A22A8">
              <w:rPr>
                <w:rFonts w:ascii="TH SarabunIT๙" w:hAnsi="TH SarabunIT๙" w:cs="TH SarabunIT๙"/>
                <w:cs/>
              </w:rPr>
              <w:t>ไม่มี</w:t>
            </w:r>
            <w:r w:rsidRPr="00AA22A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cs/>
              </w:rPr>
              <w:t xml:space="preserve"> -</w:t>
            </w:r>
          </w:p>
          <w:p w14:paraId="4707439B" w14:textId="37E645CE" w:rsidR="00DD7AC9" w:rsidRPr="00AA22A8" w:rsidRDefault="00DD7AC9" w:rsidP="00AA22A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E0104" w:rsidRPr="001F0BC9" w14:paraId="392DEDD1" w14:textId="77777777" w:rsidTr="002E2B2D">
        <w:tc>
          <w:tcPr>
            <w:tcW w:w="2235" w:type="dxa"/>
          </w:tcPr>
          <w:p w14:paraId="6D95E1E6" w14:textId="77777777" w:rsidR="00EE0104" w:rsidRPr="00AA22A8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2A08385B" w14:textId="77777777" w:rsidR="00EE0104" w:rsidRPr="00AA22A8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866C205" w14:textId="6623B20D" w:rsidR="00EE0104" w:rsidRPr="00AA22A8" w:rsidRDefault="00EE0104" w:rsidP="00DD7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ถ้าหากไม่มีท่านใดเสนออีก 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กระผมขอมติที่ประชุม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สมาชิกสภาฯ ท่านใดเห็นควรให้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กำหนดสมัยประชุมสามัญ ประจำปี พ.ศ. 25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A22A8"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4 สมัย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รวมทั้งสมัยสามัญ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>สมัยแรก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ด้วยโปรดยกมือ</w:t>
            </w:r>
            <w:r w:rsidRP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 </w:t>
            </w:r>
          </w:p>
        </w:tc>
      </w:tr>
      <w:tr w:rsidR="00EE0104" w:rsidRPr="001F0BC9" w14:paraId="55E98BC8" w14:textId="77777777" w:rsidTr="002E2B2D">
        <w:tc>
          <w:tcPr>
            <w:tcW w:w="2235" w:type="dxa"/>
          </w:tcPr>
          <w:p w14:paraId="32094704" w14:textId="77777777" w:rsidR="00EE0104" w:rsidRPr="0054295A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28F620FF" w14:textId="77777777" w:rsidR="00EE0104" w:rsidRPr="0054295A" w:rsidRDefault="00EE0104" w:rsidP="00EE0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มีมติเห็นชอบ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เสียง</w:t>
            </w:r>
          </w:p>
          <w:p w14:paraId="055CA77D" w14:textId="77777777" w:rsidR="00EE0104" w:rsidRPr="0054295A" w:rsidRDefault="00EE0104" w:rsidP="00EE0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ไม่เห็นชอบ     -      เสียง</w:t>
            </w:r>
          </w:p>
          <w:p w14:paraId="4E921983" w14:textId="77777777" w:rsidR="00EE0104" w:rsidRPr="0054295A" w:rsidRDefault="00EE0104" w:rsidP="00EE0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1     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</w:t>
            </w:r>
          </w:p>
        </w:tc>
      </w:tr>
      <w:tr w:rsidR="00EE0104" w:rsidRPr="001F0BC9" w14:paraId="6AF08866" w14:textId="77777777" w:rsidTr="002E2B2D">
        <w:tc>
          <w:tcPr>
            <w:tcW w:w="2235" w:type="dxa"/>
          </w:tcPr>
          <w:p w14:paraId="7BA465A6" w14:textId="77777777" w:rsidR="00EE0104" w:rsidRPr="0054295A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42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6CDC8404" w14:textId="77777777" w:rsidR="00EE0104" w:rsidRPr="0054295A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6EE3192" w14:textId="0EA94D1E" w:rsidR="00EE0104" w:rsidRPr="0054295A" w:rsidRDefault="00EE0104" w:rsidP="004720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สรุปที่ประชุมมีมติเป็น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เสียงข้างมาก</w:t>
            </w:r>
            <w:r w:rsidRPr="00542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เห็นชอบให้กำหนดสมัยประชุมสามัญ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4 สมัย รวมทั้งสมัยสามัญ 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สมัยแรก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ลำดับต่อไปจะต้องกำหนดระยะเวลา และวันเริ่มต้น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ประชุมสามัญ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ของแต่ละสมัย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 เสนอ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ครับ </w:t>
            </w:r>
            <w:r w:rsid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2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ขอเชิญนาย</w:t>
            </w:r>
            <w:r w:rsidR="00AA2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กอเดช  จิตจารักษ์  สมาชิกสภาฯ  หมู่ที่  6 </w:t>
            </w:r>
            <w:r w:rsidRPr="00542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E0104" w:rsidRPr="001F0BC9" w14:paraId="4720299D" w14:textId="77777777" w:rsidTr="002E2B2D">
        <w:tc>
          <w:tcPr>
            <w:tcW w:w="2235" w:type="dxa"/>
          </w:tcPr>
          <w:p w14:paraId="28ADB382" w14:textId="65A92880" w:rsidR="00EE0104" w:rsidRPr="0054295A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CA3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กอเดช  จิตจารักษ์</w:t>
            </w:r>
          </w:p>
          <w:p w14:paraId="2ACC3ED8" w14:textId="261EBEE7" w:rsidR="00EE0104" w:rsidRPr="0054295A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C42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CA3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790" w:type="dxa"/>
          </w:tcPr>
          <w:p w14:paraId="7893BC48" w14:textId="4B4D19B6" w:rsidR="00EE0104" w:rsidRDefault="00EE0104" w:rsidP="00EE0104">
            <w:pPr>
              <w:rPr>
                <w:color w:val="000000" w:themeColor="text1"/>
                <w:sz w:val="36"/>
                <w:szCs w:val="36"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ผู้บริหาร และสมาชิกสภา อบต. ทุกท่าน กระผมขอเสนอ</w:t>
            </w:r>
            <w:r w:rsidR="00B92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สมัยประชุม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ดังนี้ครับ</w:t>
            </w:r>
          </w:p>
          <w:p w14:paraId="551759D3" w14:textId="77777777" w:rsidR="00B92740" w:rsidRPr="00B92740" w:rsidRDefault="00B92740" w:rsidP="00B92740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สมัยประชุมสามัญ 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16 - 30  มิถุนายน  2564</w:t>
            </w:r>
          </w:p>
          <w:p w14:paraId="7BDDD1C2" w14:textId="77777777" w:rsidR="00B92740" w:rsidRPr="00B92740" w:rsidRDefault="00B92740" w:rsidP="00B9274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สมัยประชุมสามัญ 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16 - 30  สิงหาคม  2564 </w:t>
            </w:r>
          </w:p>
          <w:p w14:paraId="07C50514" w14:textId="0FA7F6C7" w:rsidR="00B92740" w:rsidRPr="00B92740" w:rsidRDefault="00B92740" w:rsidP="00B92740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สมัยประชุมสามัญ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สมัยที่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15 - 29  ธันวาคม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</w:p>
          <w:p w14:paraId="17342946" w14:textId="7F241B50" w:rsidR="00EE0104" w:rsidRPr="0054295A" w:rsidRDefault="00B92740" w:rsidP="00B927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และสมัยประชุมสามัญ ประจำปี สมัยแรก ของปี พ.ศ. 25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1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15 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กุมภาพันธ์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7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Pr="00B927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</w:t>
            </w: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E0104" w:rsidRPr="00B92740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กระผมขอให้ที่ประชุมพิจารณาด้วย ขอบคุณครับ</w:t>
            </w:r>
          </w:p>
        </w:tc>
      </w:tr>
      <w:tr w:rsidR="00EE0104" w:rsidRPr="001F0BC9" w14:paraId="5A93CB26" w14:textId="77777777" w:rsidTr="002E2B2D">
        <w:tc>
          <w:tcPr>
            <w:tcW w:w="2235" w:type="dxa"/>
          </w:tcPr>
          <w:p w14:paraId="37E934F1" w14:textId="77777777" w:rsidR="00EE0104" w:rsidRPr="0054295A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42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08A0D147" w14:textId="77777777" w:rsidR="00EE0104" w:rsidRPr="0054295A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C894E76" w14:textId="4DEA0C66" w:rsidR="00EE0104" w:rsidRPr="0054295A" w:rsidRDefault="00EE0104" w:rsidP="00EE0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ขอขอบคุณนาย</w:t>
            </w:r>
            <w:r w:rsidR="00B92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กอเดช  จิตจารักษ์ 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</w:t>
            </w:r>
            <w:r w:rsidR="00C42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B92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ครับ  ไม่ทราบว่าสมาชิกท่าน</w:t>
            </w:r>
            <w:r w:rsidR="00384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จะเสนอ</w:t>
            </w:r>
            <w:r w:rsidR="00384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ขอเชิญเสนอ</w:t>
            </w:r>
            <w:r w:rsidR="00145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ได้เลย</w:t>
            </w: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</w:tc>
      </w:tr>
      <w:tr w:rsidR="00EE0104" w:rsidRPr="001F0BC9" w14:paraId="4F6F3836" w14:textId="77777777" w:rsidTr="002E2B2D">
        <w:tc>
          <w:tcPr>
            <w:tcW w:w="2235" w:type="dxa"/>
          </w:tcPr>
          <w:p w14:paraId="72E5592D" w14:textId="77777777" w:rsidR="00EE0104" w:rsidRPr="0054295A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639B1486" w14:textId="019ECFE3" w:rsidR="00EE0104" w:rsidRPr="0054295A" w:rsidRDefault="00966F9F" w:rsidP="00EE0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E0104" w:rsidRPr="0054295A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EE0104" w:rsidRPr="001F0BC9" w14:paraId="3A52E032" w14:textId="77777777" w:rsidTr="002E2B2D">
        <w:tc>
          <w:tcPr>
            <w:tcW w:w="2235" w:type="dxa"/>
          </w:tcPr>
          <w:p w14:paraId="78CC6028" w14:textId="77777777" w:rsidR="00EE0104" w:rsidRPr="00BB504E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5391D7FD" w14:textId="77777777" w:rsidR="00EE0104" w:rsidRPr="001F0BC9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D17EFAF" w14:textId="5537248A" w:rsidR="00EE0104" w:rsidRPr="001F0BC9" w:rsidRDefault="00EE0104" w:rsidP="00EE010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ถ้าไม่มี</w:t>
            </w:r>
            <w:r w:rsidR="001456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สมาชิกสภาฯ </w:t>
            </w:r>
            <w:r w:rsidR="00146A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ท่านใด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เสนอ </w:t>
            </w:r>
            <w:r w:rsidR="001456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กระผม</w:t>
            </w:r>
            <w:r w:rsidR="00146A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จะ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ขอมติ</w:t>
            </w:r>
            <w:r w:rsidR="00146A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จาก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ที่ประชุม  </w:t>
            </w:r>
            <w:r w:rsidR="001456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สมาชิกสภาฯ ท่านใด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ด้วยกับการกำหนดสมัยประชุมของ</w:t>
            </w:r>
            <w:r w:rsidR="00966F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นายกอเดช  จิตจารักษ์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</w:t>
            </w:r>
            <w:r w:rsidR="00C424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สภาฯ </w:t>
            </w:r>
            <w:r w:rsidR="00C4244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C424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โปรดยกมือ</w:t>
            </w:r>
            <w:r w:rsidR="001456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EE0104" w:rsidRPr="001F0BC9" w14:paraId="4A356BE7" w14:textId="77777777" w:rsidTr="002E2B2D">
        <w:tc>
          <w:tcPr>
            <w:tcW w:w="2235" w:type="dxa"/>
          </w:tcPr>
          <w:p w14:paraId="186FACEB" w14:textId="77777777" w:rsidR="00EE0104" w:rsidRPr="001F0BC9" w:rsidRDefault="00EE0104" w:rsidP="00EE01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0F49632E" w14:textId="77777777" w:rsidR="00EE0104" w:rsidRPr="001F0BC9" w:rsidRDefault="00EE0104" w:rsidP="00EE01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มีมติเห็นชอบ   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เสียง</w:t>
            </w:r>
          </w:p>
          <w:p w14:paraId="0D6E8AD8" w14:textId="77777777" w:rsidR="00EE0104" w:rsidRPr="001F0BC9" w:rsidRDefault="00EE0104" w:rsidP="00EE01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ไม่เห็นชอบ      -       เสียง</w:t>
            </w:r>
          </w:p>
          <w:p w14:paraId="64D13D9C" w14:textId="77777777" w:rsidR="00EE0104" w:rsidRPr="001F0BC9" w:rsidRDefault="00EE0104" w:rsidP="00EE010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</w:t>
            </w:r>
            <w:r w:rsidRPr="001F0B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1       เสียง</w:t>
            </w:r>
          </w:p>
        </w:tc>
      </w:tr>
      <w:tr w:rsidR="00EE0104" w:rsidRPr="001F0BC9" w14:paraId="0C2AAE14" w14:textId="77777777" w:rsidTr="002E2B2D">
        <w:tc>
          <w:tcPr>
            <w:tcW w:w="2235" w:type="dxa"/>
          </w:tcPr>
          <w:p w14:paraId="7E795BC6" w14:textId="77777777" w:rsidR="00EE0104" w:rsidRPr="00BB504E" w:rsidRDefault="00EE0104" w:rsidP="00EE010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10C2B97D" w14:textId="77777777" w:rsidR="00EE0104" w:rsidRPr="00B15584" w:rsidRDefault="00EE0104" w:rsidP="00EE010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155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C2C96C2" w14:textId="77777777" w:rsidR="00F53B7B" w:rsidRPr="00F53B7B" w:rsidRDefault="00F53B7B" w:rsidP="00F53B7B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53B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สรุป ที่ประชุมมีมติเห็นชอบเสียงข้างมากให้กำหนดสมัยประชุมสามัญ ประจำปี พ.ศ. 2564  จำนวน 4 สมัย ดังนี้</w:t>
            </w:r>
          </w:p>
          <w:p w14:paraId="75A05B54" w14:textId="77777777" w:rsidR="00F53B7B" w:rsidRPr="00F53B7B" w:rsidRDefault="00F53B7B" w:rsidP="00F53B7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3B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สมัยประชุมสามัญ  สมัยที่  2  ระหว่างวันที่  16 - 30  มิถุนายน  2564</w:t>
            </w:r>
          </w:p>
          <w:p w14:paraId="23DC90F7" w14:textId="77777777" w:rsidR="00F53B7B" w:rsidRPr="00F53B7B" w:rsidRDefault="00F53B7B" w:rsidP="00F53B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3B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สมัยประชุมสามัญ  สมัยที่  3  ระหว่างวันที่  16 - 30  สิงหาคม  2564 </w:t>
            </w:r>
          </w:p>
          <w:p w14:paraId="5FB2197D" w14:textId="77777777" w:rsidR="00F53B7B" w:rsidRPr="00F53B7B" w:rsidRDefault="00F53B7B" w:rsidP="00F53B7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3B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สมัยประชุมสามัญ  สมัยที่  4  ระหว่างวันที่  15 - 29  ธันวาคม  2564</w:t>
            </w:r>
          </w:p>
          <w:p w14:paraId="040342EA" w14:textId="0F45113D" w:rsidR="00EE0104" w:rsidRPr="00B15584" w:rsidRDefault="00F53B7B" w:rsidP="00F53B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53B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และสมัยประชุมสามัญ ประจำปี สมัยแรก ของปี พ.ศ. 2565 ระหว่างวันที่  1 – 15  กุมภาพันธ์ 2565 </w:t>
            </w:r>
            <w:r w:rsidRPr="00F53B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E0104" w:rsidRPr="00F53B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เมื่อสภาท้องถิ่นมีมติแล้ว ลำดับต่อไปทางสภาองค์การบริหารส่วนตำบลนาเคียนจะได้จัดทำประกาศสภาองค์การบริหารส่วนตำบลนาเคียน เรื่อง กำหนดสมัยประชุมสามัญประจำปี พ.ศ. 256</w:t>
            </w:r>
            <w:r w:rsidR="0010506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EE0104" w:rsidRPr="00F53B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และสมัยประชุมสามัญ สมัยแรกของปีถัดไป พร้อมปิดประกาศไว้ในที่เปิดเผย  ณ  สำนักงานองค์การบริหารส่วนตำบลนาเคียน</w:t>
            </w:r>
            <w:r w:rsidR="00EE0104" w:rsidRPr="00B155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</w:tr>
      <w:tr w:rsidR="00871E1A" w:rsidRPr="001F0BC9" w14:paraId="530B835D" w14:textId="77777777" w:rsidTr="002E2B2D">
        <w:tc>
          <w:tcPr>
            <w:tcW w:w="2235" w:type="dxa"/>
          </w:tcPr>
          <w:p w14:paraId="24B631CA" w14:textId="77777777" w:rsidR="00871E1A" w:rsidRPr="00BB504E" w:rsidRDefault="00871E1A" w:rsidP="00871E1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53D86EA9" w14:textId="7CA0DFA1" w:rsidR="00871E1A" w:rsidRPr="00871E1A" w:rsidRDefault="00871E1A" w:rsidP="00871E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55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AC965C9" w14:textId="77777777" w:rsidR="00871E1A" w:rsidRDefault="00871E1A" w:rsidP="00871E1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71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  เสนอญัตติพิจารณาอนุมัติโอนงบประมาณรายจ่ายปีประจำปีงบประมาณ 2564</w:t>
            </w:r>
            <w:r w:rsidRPr="00871E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71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เพื่อตั้งจ่ายเป็นรายการใหม่ </w:t>
            </w: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(สำนักงานปลัด)  ขอเชิญผู้บริหารฯ  ชี้แจงรายละเอียดครับ</w:t>
            </w:r>
          </w:p>
          <w:p w14:paraId="311A2508" w14:textId="51B9AA5C" w:rsidR="00DD7AC9" w:rsidRPr="00871E1A" w:rsidRDefault="00DD7AC9" w:rsidP="00871E1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71E1A" w:rsidRPr="001F0BC9" w14:paraId="43C5781F" w14:textId="77777777" w:rsidTr="002E2B2D">
        <w:tc>
          <w:tcPr>
            <w:tcW w:w="2235" w:type="dxa"/>
          </w:tcPr>
          <w:p w14:paraId="3683829D" w14:textId="77777777" w:rsidR="00871E1A" w:rsidRPr="00871E1A" w:rsidRDefault="00871E1A" w:rsidP="00871E1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นายจรรยา  ตัดสายชล</w:t>
            </w:r>
          </w:p>
          <w:p w14:paraId="264D122E" w14:textId="6E368F08" w:rsidR="00871E1A" w:rsidRPr="00871E1A" w:rsidRDefault="00871E1A" w:rsidP="00871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790" w:type="dxa"/>
          </w:tcPr>
          <w:p w14:paraId="75BF379D" w14:textId="5E259335" w:rsidR="00842529" w:rsidRPr="00871E1A" w:rsidRDefault="00871E1A" w:rsidP="00C34719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71E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เรียนประธานสภาฯ  สมาชิกสภาฯ  และผู้บริหารฯ  ทุกท่าน  กระผมขอเสนอญัตติ</w:t>
            </w: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พิจารณาอนุมัติโอนงบประมาณรายจ่าย 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871E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เพื่อตั้งจ่ายเป็น</w:t>
            </w:r>
            <w:r w:rsidRPr="00871E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รายการใหม่  (สำนักงานปลัด) </w:t>
            </w:r>
            <w:r w:rsidRPr="00871E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ผมขออนุญาตท่านประธานสภาฯ  ให้นางอภิญญา  บุรินทร์โกษ</w:t>
            </w:r>
            <w:proofErr w:type="spellStart"/>
            <w:r w:rsidRPr="00871E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ฐ์</w:t>
            </w:r>
            <w:proofErr w:type="spellEnd"/>
            <w:r w:rsidRPr="00871E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 รองปลัด อบต. นำเสนอในส่วนของรายละเอียดครับ  </w:t>
            </w:r>
          </w:p>
        </w:tc>
      </w:tr>
      <w:tr w:rsidR="00871E1A" w:rsidRPr="001F0BC9" w14:paraId="2329B204" w14:textId="77777777" w:rsidTr="002E2B2D">
        <w:tc>
          <w:tcPr>
            <w:tcW w:w="2235" w:type="dxa"/>
          </w:tcPr>
          <w:p w14:paraId="13C2CE65" w14:textId="502E9324" w:rsidR="006F67CD" w:rsidRPr="006F67CD" w:rsidRDefault="006F67CD" w:rsidP="006F67C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12700088" w14:textId="3374BFF3" w:rsidR="00871E1A" w:rsidRPr="006F67CD" w:rsidRDefault="006F67CD" w:rsidP="006F67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6A02EB97" w14:textId="7B52AC1A" w:rsidR="00871E1A" w:rsidRDefault="006F67CD" w:rsidP="004426B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เรียนประธานสภาฯ  สมาชิกสภาฯและผู้บริหารฯ  ทุกท่าน ดิฉันนางอภิญญา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ฐ์</w:t>
            </w:r>
            <w:proofErr w:type="spellEnd"/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รองปลัด อบต.นาเคียน ได้รับมอบหมายจากท่านนายกฯ ให้มาชี้แจงญัตติพิจารณาอนุมัติโอนงบประมาณรายจ่าย ประจำปีงบประมาณ พ.ศ. 2564</w:t>
            </w:r>
            <w:r w:rsidRPr="006F67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เพื่อตั้งจ่ายเป็นรายการใหม่  (สำนักงานปลัด)</w:t>
            </w:r>
            <w:r w:rsidRPr="006F67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เนื่องจากไม่ได้ตั้งงบประมาณไว้ 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จำนวน  6  รายการ  </w:t>
            </w:r>
            <w:r w:rsidR="004426B4" w:rsidRPr="004426B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 พ.ศ. 2563 หมวด 4 การโอนและแก้ไขเปลี่ยนแปลงงบประมาณ ข้อ 2</w:t>
            </w:r>
            <w:r w:rsidR="004426B4" w:rsidRPr="004426B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4426B4" w:rsidRPr="00442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26B4" w:rsidRPr="004426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การโอนงบประมาณ</w:t>
            </w:r>
            <w:r w:rsidR="004426B4" w:rsidRPr="004426B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รายจ่ายในงบลงทุน  โดยการโอนเพิ่ม  โอนลด  ที่ทำให้ลักษณะ  ปริมาณ  </w:t>
            </w:r>
            <w:r w:rsidR="004426B4" w:rsidRPr="004426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คุณภาพเปลี่ยน หรือโอนไปตั้งจ่ายรายการใหม่ ให้เป็นอำนาจอนุมัติของสภาท้องถิ่</w:t>
            </w:r>
            <w:r w:rsidR="004426B4" w:rsidRPr="004426B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น  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ดิฉันขอชี้แจงรายละเอียด </w:t>
            </w:r>
            <w:r w:rsidR="005930AD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รายการที่  1  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ดังนี้</w:t>
            </w:r>
          </w:p>
          <w:p w14:paraId="2DA16AB7" w14:textId="77777777" w:rsidR="00DD7AC9" w:rsidRPr="00DD7AC9" w:rsidRDefault="00DD7AC9" w:rsidP="004426B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64B06828" w14:textId="4114682F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6F67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67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รายการขอโอนลด (รายการที่ 1)</w:t>
            </w:r>
          </w:p>
          <w:p w14:paraId="5E98B580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ด้านบริหารทั่วไป แผนงานบริหารงานทั่วไป งานวางแผนสถิติและวิชาการ งบดำเนินงาน หมวดค่าตอบแทน ประเภทค่าเช่าบ้าน 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คำชี้แจง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เพื่อจ่ายเป็นเงินค่าเช่าบ้าน/เช่าซื้อให้กับพนักงานส่วนตำบล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 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หัวหน้าฝ่ายนโยบายและแผน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ซึ่งเป็น  ผู้มีสิทธิได้รับตามระเบียบของทางราชการ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2377C9B7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</w:p>
          <w:p w14:paraId="45823FA1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1)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2548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(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4)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2562</w:t>
            </w:r>
          </w:p>
          <w:p w14:paraId="1B26F7A5" w14:textId="77777777" w:rsidR="00897E6B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2)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5862 </w:t>
            </w:r>
          </w:p>
          <w:p w14:paraId="30CFEEA3" w14:textId="2239B6CF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12 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2559 </w:t>
            </w:r>
          </w:p>
          <w:p w14:paraId="3402B350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(</w:t>
            </w:r>
            <w:r w:rsidRPr="006F67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สำนักงานปลัด) 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งบประมาณอนุมัติ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60,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0.00 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 งบประมาณคงเหลือก่อนโอน 40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 บาท งบประมาณขอโอนลด 23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 บาท ยอดเงินงบประมาณคงเหลือหลังโอน 17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</w:rPr>
              <w:t>,000.00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ปรากฏในแผนงานบริหารงานทั่วไป (00110) งานวางแผนสถิติและวิชาการ (00112) </w:t>
            </w:r>
          </w:p>
          <w:p w14:paraId="66A5E491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: 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เหตุผลที่โอนลดเนื่องจากงบประมาณเหลือจ่าย</w:t>
            </w:r>
          </w:p>
          <w:p w14:paraId="053E8D15" w14:textId="77777777" w:rsidR="006F67CD" w:rsidRPr="007B1E3C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4BB72283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  <w:t>รายการขอโอนตั้งจ่ายรายการใหม่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6F67C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(รายการที่ 1)</w:t>
            </w:r>
          </w:p>
          <w:p w14:paraId="4BB3EB28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ด้านบริหารทั่วไป แผนงานบริหารงานทั่วไป งานวางแผนสถิติและวิชาการ งบลงทุน หมวดค่าครุภัณฑ์ ประเภทครุภัณฑ์คอมพิวเตอร์ </w:t>
            </w: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เครื่องคอมพิวเตอร์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All In One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สำหรับงานประมวลผล </w:t>
            </w: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คำชี้แจง</w:t>
            </w: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เครื่องคอมพิวเตอร์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All In One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สำหรับงานประมวลผล </w:t>
            </w: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1 เครื่อง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โดยมีคุณลักษณะพื้นฐานดังนี้</w:t>
            </w:r>
          </w:p>
          <w:p w14:paraId="50514921" w14:textId="4BB963E2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>- มีหน่วยประมวลผลกลาง 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CPU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) ไม่น้อยกว่า 4 แกนหลัก (4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core)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โดยมีความเร็วสัญญาณนาฬิกาพื้นฐานไม่น้อยกว่า 1.6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GHz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จำนวน 1 หน่วย</w:t>
            </w:r>
          </w:p>
          <w:p w14:paraId="1D8B318E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>- หน่วยประมวลผลกลาง 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CPU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) มีหน่วยความจำแบบ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Cache Memory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รวมในระดับ 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Level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) เดียวกัน ขนาดไม่น้อยกว่า 6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MB</w:t>
            </w:r>
          </w:p>
          <w:p w14:paraId="7FF8C882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14:paraId="06311EB6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 xml:space="preserve">1) มีหน่วยประมวลผลเพื่อแสดงภาพติดตั้งอยู่บนแผงวงจรหลักที่มีความสามารถในการใช้หน่วยความจำแยกจากหน่วยความจำหลักขนาดไม่น้อยกว่า 2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GB</w:t>
            </w:r>
          </w:p>
          <w:p w14:paraId="2573ECC8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GB </w:t>
            </w:r>
          </w:p>
          <w:p w14:paraId="6B4F8520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 มีหน่วยความจำหลัก 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RAM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) ชนิด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DDR4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มีขนาด    ไม่น้อยกว่า 4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GB</w:t>
            </w:r>
          </w:p>
          <w:p w14:paraId="64B31FF9" w14:textId="16C05CF4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  <w:t xml:space="preserve">-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SATA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="00897E6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1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TB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 ชนิด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Solid State Drive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ขนาดความจุไม่น้อยกว่า 250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GB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 1 หน่วย</w:t>
            </w:r>
          </w:p>
          <w:p w14:paraId="46DE7D55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- มี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DVD - RW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หรือดีกว่า แบบติดตั้งภายใน 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Internal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) หรือภายนอก (</w:t>
            </w:r>
            <w:proofErr w:type="spellStart"/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External</w:t>
            </w:r>
            <w:proofErr w:type="spellEnd"/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) จำนวน 1 หน่วย</w:t>
            </w:r>
          </w:p>
          <w:p w14:paraId="607AF29B" w14:textId="1A17C044" w:rsid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>- มีช่องเชื่อมต่อระบบเครือข่าย 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Network Interface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) แบบ 10/100/1000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Base-T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14:paraId="67B9FE25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>- มีช่องเชื่อมต่อ 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Interface)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แบบ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USB 2.0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หรือดีกว่าไม่น้อยกว่า 3 ช่อง</w:t>
            </w:r>
          </w:p>
          <w:p w14:paraId="6557C979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 มีแป้นพิมพ์และเมาส์</w:t>
            </w:r>
          </w:p>
          <w:p w14:paraId="73D926B5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 xml:space="preserve">- มีจอแสดงภาพในตัว และมีขนาดไม่น้อยกว่า 21 นิ้ว ความละเอียดแบบ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FHD (1,920x1,080)</w:t>
            </w:r>
          </w:p>
          <w:p w14:paraId="6CAEE257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 xml:space="preserve">- สามารถใช้งาน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Wi-Fi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IEEE 802.11 b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g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,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n, ac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) และ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Bluetooth  </w:t>
            </w:r>
          </w:p>
          <w:p w14:paraId="0C2E15BA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               เป็นไปตาม</w:t>
            </w:r>
          </w:p>
          <w:p w14:paraId="5F042642" w14:textId="43365A75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 xml:space="preserve">1) หนังสือกระทรวงมหาดไทย ที่ มท 0810.7/ว 879 ลงวันที่  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7 กุมภาพันธ์ 2562</w:t>
            </w:r>
          </w:p>
          <w:p w14:paraId="3D3C99D4" w14:textId="7B018C68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 xml:space="preserve">2) หนังสือกระทรวงมหาดไทย ด่วนมาก ที่ มท 0810.3/ว 2931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ลงวันที่ 15 พฤษภาคม 2562</w:t>
            </w:r>
          </w:p>
          <w:p w14:paraId="58E62A6A" w14:textId="77777777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  <w:t xml:space="preserve">3) เกณฑ์ราคากลางและคุณลักษณะพื้นฐานการจัดหาอุปกรณ์และระบบคอมพิวเตอร์ ฉบับเดือนพฤษภาคม 2563 ประกาศ ณ วันที่ 12 พฤษภาคม 2563 </w:t>
            </w:r>
          </w:p>
          <w:p w14:paraId="4798D499" w14:textId="5470769F" w:rsidR="006F67CD" w:rsidRPr="006F67CD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(สำนักงานปลัด) งบประมาณขอโอนเพิ่ม 23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</w:rPr>
              <w:t>,000.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 บาท  ยอดงบประมาณคงเหลือหลังโอน</w:t>
            </w:r>
            <w:r w:rsidRPr="006F67CD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23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,000.00 </w:t>
            </w:r>
            <w:r w:rsidRPr="006F67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 ปรากฏในแผนงานบริหารงานทั่วไป (00110) งานวางแผนสถิติและวิชาการ (00112)</w:t>
            </w:r>
          </w:p>
          <w:p w14:paraId="3168F91E" w14:textId="27A72A13" w:rsidR="006F67CD" w:rsidRPr="002C5119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F67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F67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6F67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เหตุผลที่โอนเพิ่ม เนื่องจากมีความจำเป็นที่จะต้องใช้ในการ</w:t>
            </w:r>
            <w:proofErr w:type="spellStart"/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6F67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ติงานของเจ้าหน้าที่ตำแหน่งนักวิเคราะห์นโยบายและแผน</w:t>
            </w:r>
            <w:r w:rsidR="002C5119" w:rsidRPr="002C51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2C5119" w:rsidRPr="002C5119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="002C5119" w:rsidRPr="002C511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6F67CD" w:rsidRPr="001F0BC9" w14:paraId="682388B4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B08F2" w14:textId="77777777" w:rsidR="006F67CD" w:rsidRPr="006F67CD" w:rsidRDefault="006F67CD" w:rsidP="006F67C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0B74DD82" w14:textId="6132D965" w:rsidR="006F67CD" w:rsidRPr="006F67CD" w:rsidRDefault="006F67CD" w:rsidP="006F67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D6288B7" w14:textId="1837F26C" w:rsidR="006F67CD" w:rsidRPr="006F67CD" w:rsidRDefault="006F67CD" w:rsidP="006F67CD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ขอขอบคุณรองปลัด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ที่ได้ชี้แจงรายละเอียดครับ   ไม่ทราบว่ามีสมาชิกสภา อบต.  ท่านใดจะสอบถามเพิ่มเติมหรือไม่  ขอเชิญครับ </w:t>
            </w:r>
          </w:p>
        </w:tc>
      </w:tr>
      <w:tr w:rsidR="006F67CD" w:rsidRPr="001F0BC9" w14:paraId="4D006D6A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05262" w14:textId="0704E447" w:rsidR="006F67CD" w:rsidRPr="006F67CD" w:rsidRDefault="006F67CD" w:rsidP="006F67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5CA55024" w14:textId="61B62952" w:rsidR="006F67CD" w:rsidRPr="006F67CD" w:rsidRDefault="006F67CD" w:rsidP="006F67CD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cs/>
              </w:rPr>
              <w:t>- ไม่มี -</w:t>
            </w:r>
          </w:p>
        </w:tc>
      </w:tr>
      <w:tr w:rsidR="006F67CD" w:rsidRPr="001F0BC9" w14:paraId="49E7F77C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C0B1A" w14:textId="77777777" w:rsidR="006F67CD" w:rsidRPr="006F67CD" w:rsidRDefault="006F67CD" w:rsidP="006F67C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62DAE0B7" w14:textId="7A22B5E4" w:rsidR="006F67CD" w:rsidRPr="006F67CD" w:rsidRDefault="006F67CD" w:rsidP="006F67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EAAAA2C" w14:textId="77777777" w:rsidR="006F67CD" w:rsidRDefault="006F67CD" w:rsidP="006F67CD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6F67CD">
              <w:rPr>
                <w:rFonts w:ascii="TH SarabunIT๙" w:hAnsi="TH SarabunIT๙" w:cs="TH SarabunIT๙"/>
                <w:cs/>
              </w:rPr>
              <w:t>เมื่อไม่มีท่านใดสอบถาม  กระผมขอมติจากที่ประชุม   สมาชิกท่านใดเห็นควรให้</w:t>
            </w:r>
            <w:r w:rsidRPr="006F67CD">
              <w:rPr>
                <w:rFonts w:ascii="TH SarabunIT๙" w:hAnsi="TH SarabunIT๙" w:cs="TH SarabunIT๙"/>
                <w:cs/>
                <w:lang w:val="en-AU"/>
              </w:rPr>
              <w:t>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4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    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>)  รายการที่  1  โปรดยกมือครับ</w:t>
            </w:r>
          </w:p>
          <w:p w14:paraId="01EBB0BD" w14:textId="628D3803" w:rsidR="00C34719" w:rsidRPr="006F67CD" w:rsidRDefault="00C34719" w:rsidP="006F67CD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6F67CD" w:rsidRPr="001F0BC9" w14:paraId="41A97E3B" w14:textId="77777777" w:rsidTr="002E2B2D">
        <w:tc>
          <w:tcPr>
            <w:tcW w:w="2235" w:type="dxa"/>
          </w:tcPr>
          <w:p w14:paraId="630E2C0F" w14:textId="105C97AB" w:rsidR="006F67CD" w:rsidRPr="006F67CD" w:rsidRDefault="006F67CD" w:rsidP="006F67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ที่ประชุม</w:t>
            </w:r>
          </w:p>
        </w:tc>
        <w:tc>
          <w:tcPr>
            <w:tcW w:w="7790" w:type="dxa"/>
          </w:tcPr>
          <w:p w14:paraId="4B333D0F" w14:textId="7923FCAF" w:rsidR="006F67CD" w:rsidRPr="006F67CD" w:rsidRDefault="006F67CD" w:rsidP="006F6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07BA3C4C" w14:textId="77777777" w:rsidR="006F67CD" w:rsidRPr="006F67CD" w:rsidRDefault="006F67CD" w:rsidP="006F6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31BD2E64" w14:textId="0EA7ECE7" w:rsidR="006F67CD" w:rsidRPr="006F67CD" w:rsidRDefault="006F67CD" w:rsidP="006F67CD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งดออกเสียง.......1.........เสียง</w:t>
            </w:r>
          </w:p>
        </w:tc>
      </w:tr>
      <w:tr w:rsidR="006F67CD" w:rsidRPr="001F0BC9" w14:paraId="39FD4ABA" w14:textId="77777777" w:rsidTr="002E2B2D">
        <w:tc>
          <w:tcPr>
            <w:tcW w:w="2235" w:type="dxa"/>
          </w:tcPr>
          <w:p w14:paraId="5B3823B9" w14:textId="77777777" w:rsidR="006F67CD" w:rsidRPr="006F67CD" w:rsidRDefault="006F67CD" w:rsidP="006F67C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1E5C775A" w14:textId="13BF46D4" w:rsidR="006F67CD" w:rsidRPr="006F67CD" w:rsidRDefault="006F67CD" w:rsidP="006F67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C5B69F9" w14:textId="09360A84" w:rsidR="006F67CD" w:rsidRPr="006F67CD" w:rsidRDefault="006F67CD" w:rsidP="006F67CD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สรุปว่าที่ประชุมได้มีมติเสียงข้างมาก อนุมัติให้โอนงบประมาณรายจ่ายประจำปีงบประมาณ  พ.ศ.256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>)  รายการที่  1  ต่อไป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ขอเชิญ</w:t>
            </w:r>
            <w:r w:rsidR="00AF2488"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รองปลัด ชี้แจงรายละเอียดรายการที่  2  ต่อเลยครับ </w:t>
            </w:r>
          </w:p>
        </w:tc>
      </w:tr>
      <w:tr w:rsidR="006F67CD" w:rsidRPr="001F0BC9" w14:paraId="00880BB8" w14:textId="77777777" w:rsidTr="002E2B2D">
        <w:tc>
          <w:tcPr>
            <w:tcW w:w="2235" w:type="dxa"/>
          </w:tcPr>
          <w:p w14:paraId="7C01A943" w14:textId="77777777" w:rsidR="006F67CD" w:rsidRPr="006F67CD" w:rsidRDefault="006F67CD" w:rsidP="006F67C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4528902C" w14:textId="66C775FC" w:rsidR="006F67CD" w:rsidRPr="006F67CD" w:rsidRDefault="006F67CD" w:rsidP="006F67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57DB093B" w14:textId="77777777" w:rsidR="00022CF8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เรียนประธานสภาฯ  สมาชิกสภาฯและผู้บริหารฯ  ทุกท่าน  ดิฉันขอชี้แจงรายละเอียดรายการที่  2  ดังนี้ </w:t>
            </w:r>
          </w:p>
          <w:p w14:paraId="3C27EBEB" w14:textId="0EB1D8E9" w:rsidR="006F67CD" w:rsidRPr="00022CF8" w:rsidRDefault="006F67CD" w:rsidP="006F67C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5319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42231B62" w14:textId="7098EE72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319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319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รายการขอโอนลด (รายการที่ 2)</w:t>
            </w:r>
          </w:p>
          <w:p w14:paraId="57DE5B23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ด้านบริหารทั่วไป แผนงานบริหารงานทั่วไป งานวางแผนสถิติและวิชาการ งบดำเนินงาน หมวดค่าตอบแทน ประเภทค่าเช่าบ้าน 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คำชี้แจง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เพื่อจ่ายเป็นเงินค่าเช่าบ้าน/เช่าซื้อให้กับพนักงานส่วนตำบล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 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หัวหน้าฝ่ายนโยบายและแผน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ซึ่งเป็นผู้มีสิทธิได้รับตามระเบียบของทางราชการ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085B3412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</w:p>
          <w:p w14:paraId="2DE94EA9" w14:textId="38660B7B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1)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ระเบียบกระทรงมหาดไทยว่าด้วยค่าเช่าบ้านของข้าราชการส่วนท้องถิ่น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2548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 ถึง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(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4)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2562</w:t>
            </w:r>
          </w:p>
          <w:p w14:paraId="362DF94E" w14:textId="77777777" w:rsidR="00F10947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2)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5862 </w:t>
            </w:r>
          </w:p>
          <w:p w14:paraId="6A7B851B" w14:textId="02529BC1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12 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2559 </w:t>
            </w:r>
          </w:p>
          <w:p w14:paraId="1FAE433D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(</w:t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สำนักงานปลัด) 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งบประมาณอนุมัติ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60,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0.00 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 งบประมาณคงเหลือก่อนโอน 17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 บาท งบประมาณขอโอนลด 8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500.00 บาท ยอดเงินงบประมาณคงเหลือหลังโอน 8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>,500.00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ปรากฏในแผนงานบริหารงานทั่วไป (00110) งานวางแผนสถิติและวิชาการ (00112) </w:t>
            </w:r>
          </w:p>
          <w:p w14:paraId="7B563A3F" w14:textId="42B4602D" w:rsid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AU"/>
              </w:rPr>
            </w:pPr>
            <w:r w:rsidRPr="005319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: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เหตุผลที่โอนลดเนื่องจากงบประมาณเหลือจ่าย</w:t>
            </w:r>
          </w:p>
          <w:p w14:paraId="1CDA70B2" w14:textId="77777777" w:rsidR="00022CF8" w:rsidRPr="00022CF8" w:rsidRDefault="00022CF8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  <w:lang w:val="en-AU"/>
              </w:rPr>
            </w:pPr>
          </w:p>
          <w:p w14:paraId="0C2C9EFC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val="en-AU"/>
              </w:rPr>
            </w:pPr>
            <w:r w:rsidRPr="005319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en-AU"/>
              </w:rPr>
              <w:tab/>
              <w:t>รายการขอโอนตั้งจ่ายรายการใหม่ (รายการที่ 2)</w:t>
            </w:r>
          </w:p>
          <w:p w14:paraId="26DBEC16" w14:textId="3B98B4E6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  <w:t xml:space="preserve">ด้านบริหารทั่วไป แผนงานบริหารทั่วไป งานวางแผนสถิติและวิชาการ </w:t>
            </w:r>
            <w:r w:rsidR="00897E6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AU"/>
              </w:rPr>
              <w:t xml:space="preserve">   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 xml:space="preserve">งบลงทุน หมวดค่าครุภัณฑ์ ประเภทครุภัณฑ์สำนักงาน รายการโต๊ะทำงานเหล็กพร้อมกระจก คำชี้แจง เพื่อจ่ายเป็นค่าจัดซื้อโต๊ะทำงานเหล็กพร้อมกระจก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จำนวน 1 ตัว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>โดยมีคุณลักษณะพื้นฐานดังนี้</w:t>
            </w:r>
          </w:p>
          <w:p w14:paraId="5DFCC6DB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val="en-AU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  <w:t>- โต๊ะทำงานเหล็กพร้อมกระจก ขนาด 5 ฟุต</w:t>
            </w:r>
          </w:p>
          <w:p w14:paraId="4565A89C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  <w:t xml:space="preserve">- ผลิตจากแผ่นเหล็ก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SPCC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ความหนาไม่ต่ำกว่า 0.6 มม. พ่นสี เคลือบสารป้องกันสนิม</w:t>
            </w:r>
          </w:p>
          <w:p w14:paraId="68023579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- แผ่นโต๊ะ (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Top) </w:t>
            </w:r>
            <w:proofErr w:type="spellStart"/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>เคล</w:t>
            </w:r>
            <w:proofErr w:type="spellEnd"/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ือบผิวด้วย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laminate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กันน้ำ ทนความร้อน และรอยขีดข่วนได้ดี</w:t>
            </w:r>
          </w:p>
          <w:p w14:paraId="37CA43C4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- โครงสร้างเสริมกระดูกเหล็กเพิ่มความแข็งแรง</w:t>
            </w:r>
          </w:p>
          <w:p w14:paraId="659683C0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- ลิ้นชักด้านซ้ายและขวา ด้านละ 3 ลิ้นชัก ลิ้นชักกลาง 1 ลิ้นชัก พร้อม</w:t>
            </w:r>
            <w:proofErr w:type="spellStart"/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กุญแ</w:t>
            </w:r>
            <w:proofErr w:type="spellEnd"/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จล็อกลิ้นชัก 3 ชุด</w:t>
            </w:r>
          </w:p>
          <w:p w14:paraId="5A495CE0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- กล่องลิ้นชักใช้ชุดรางเลื่อนเหล็กเคลือบสี ล้อไนลอน แข็งแรง ทนทาน</w:t>
            </w:r>
          </w:p>
          <w:p w14:paraId="4B7CEE71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- สีเทา</w:t>
            </w:r>
          </w:p>
          <w:p w14:paraId="12D44290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val="en-AU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- ขนาด (กว้าง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>x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ลึก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>x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สูง) 152.6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x76.3x74 </w:t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เซนติเมตร</w:t>
            </w:r>
          </w:p>
          <w:p w14:paraId="740A5C29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val="en-AU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  <w:t>เนื่องจากไม่ปรากฏรายการในบัญชีมาตรฐานครุภัณฑ์สำนักงานต้นทุนงบประมาณ จึงจำเป็นต้องใช้ราคาที่สามารถจัดซื้อได้ในท้องถิ่น</w:t>
            </w:r>
          </w:p>
          <w:p w14:paraId="4C7E8688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val="en-AU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  <w:t>เป็นไปตาม</w:t>
            </w:r>
          </w:p>
          <w:p w14:paraId="2CFBF024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val="en-AU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  <w:t>๑)</w:t>
            </w:r>
            <w:r w:rsidRPr="0053198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หนังสือกระทรวงมหาดไทย ที่ มท ๐๘๐๘.๒/ว ๑๑๓๔ ลงวันที่ ๙ มิถุนายน ๒๕๕๘ </w:t>
            </w:r>
          </w:p>
          <w:p w14:paraId="58385BA9" w14:textId="77777777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53198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AU"/>
              </w:rPr>
              <w:tab/>
              <w:t xml:space="preserve">๒) </w:t>
            </w:r>
            <w:r w:rsidRPr="0053198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 ด่วนมาก ที่ มท ๐๘๐๘.๒/ว๒๙๓๑ ลงวันที่ ๑๕ พฤษภาคม ๒๕๖๒</w:t>
            </w:r>
          </w:p>
          <w:p w14:paraId="05214049" w14:textId="001A0871" w:rsidR="00531981" w:rsidRPr="00531981" w:rsidRDefault="00531981" w:rsidP="0053198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 xml:space="preserve">(สำนักงานปลัด) 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งบประมาณขอโอนเพิ่ม 8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>,500.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00 บาท </w:t>
            </w:r>
            <w:r w:rsidR="0042440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ยอดงบประมาณคงเหลือหลังโอน 8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,500.00 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 ปรากฏในแผนงานบริหารงานทั่วไป (00110) งานวางแผนสถิติและวิชาการ (00112)</w:t>
            </w:r>
          </w:p>
          <w:p w14:paraId="402FB037" w14:textId="6E6544D8" w:rsidR="006F67CD" w:rsidRPr="002C5119" w:rsidRDefault="00531981" w:rsidP="002C511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19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319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5319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เหตุผลที่โอนเพิ่ม เนื่องจากมีความจำเป็นที่จะต้องใช้ในการ</w:t>
            </w:r>
            <w:proofErr w:type="spellStart"/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5319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ติงานของเจ้าหน้าที่ตำแหน่งนักวิเคราะห์นโยบายและแผน</w:t>
            </w:r>
            <w:r w:rsidR="002C5119" w:rsidRPr="002C511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2C5119" w:rsidRPr="002C5119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="002C5119" w:rsidRPr="002C511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D10A63" w:rsidRPr="001F0BC9" w14:paraId="5D2D1E9B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8DA3F" w14:textId="77777777" w:rsidR="00D10A63" w:rsidRPr="006F67CD" w:rsidRDefault="00D10A63" w:rsidP="00D10A6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1487C8DD" w14:textId="7E19A57C" w:rsidR="00D10A63" w:rsidRPr="00CA17BF" w:rsidRDefault="00D10A63" w:rsidP="00D10A6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8317A49" w14:textId="3C1DC6C6" w:rsidR="00D10A63" w:rsidRPr="008F1892" w:rsidRDefault="00D10A63" w:rsidP="00D10A63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ขอขอบคุณรองปลัด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ที่ได้ชี้แจงรายละเอียดครับ   ไม่ทราบว่ามีสมาชิกสภา อบต.  ท่านใด</w:t>
            </w:r>
            <w:r w:rsidR="0042440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D10A63" w:rsidRPr="001F0BC9" w14:paraId="78FC0F7A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C0337" w14:textId="32C649CF" w:rsidR="00D10A63" w:rsidRPr="00CA17BF" w:rsidRDefault="00D10A63" w:rsidP="00D10A6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2D1425D4" w14:textId="49CC299D" w:rsidR="00022CF8" w:rsidRPr="008F1892" w:rsidRDefault="00D10A63" w:rsidP="00EC1DDA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- ไม่มี </w:t>
            </w:r>
            <w:r w:rsidR="00EC1DDA"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D10A63" w:rsidRPr="001F0BC9" w14:paraId="6482F1CF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6396D" w14:textId="77777777" w:rsidR="00D10A63" w:rsidRPr="006F67CD" w:rsidRDefault="00D10A63" w:rsidP="00D10A6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78EAB6E0" w14:textId="2275C8DD" w:rsidR="00D10A63" w:rsidRPr="00CA17BF" w:rsidRDefault="00D10A63" w:rsidP="00D10A6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F769D71" w14:textId="2181BC61" w:rsidR="00B1276F" w:rsidRPr="008F1892" w:rsidRDefault="00D10A63" w:rsidP="00DD7AC9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เมื่อไม่มีท่านใดสอบถาม  กระผมขอมติจากที่ประชุม  สมาชิกท่านใดเห็นควรให้</w:t>
            </w:r>
            <w:r w:rsidRPr="006F67CD">
              <w:rPr>
                <w:rFonts w:ascii="TH SarabunIT๙" w:hAnsi="TH SarabunIT๙" w:cs="TH SarabunIT๙"/>
                <w:cs/>
                <w:lang w:val="en-AU"/>
              </w:rPr>
              <w:t>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4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    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โปรดยกมือครับ</w:t>
            </w:r>
          </w:p>
        </w:tc>
      </w:tr>
      <w:tr w:rsidR="00D10A63" w:rsidRPr="001F0BC9" w14:paraId="2C9EEB6F" w14:textId="77777777" w:rsidTr="002E2B2D">
        <w:tc>
          <w:tcPr>
            <w:tcW w:w="2235" w:type="dxa"/>
          </w:tcPr>
          <w:p w14:paraId="0E837269" w14:textId="0863610D" w:rsidR="00D10A63" w:rsidRPr="00CA17BF" w:rsidRDefault="00D10A63" w:rsidP="00D10A6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678EE72B" w14:textId="77777777" w:rsidR="00D10A63" w:rsidRPr="006F67CD" w:rsidRDefault="00D10A63" w:rsidP="00D10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70474658" w14:textId="77777777" w:rsidR="00D10A63" w:rsidRPr="006F67CD" w:rsidRDefault="00D10A63" w:rsidP="00D10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63C8E24F" w14:textId="7962831E" w:rsidR="00D10A63" w:rsidRPr="008F1892" w:rsidRDefault="00D10A63" w:rsidP="00D10A63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งดออกเสียง.......1.........เสียง</w:t>
            </w:r>
          </w:p>
        </w:tc>
      </w:tr>
      <w:tr w:rsidR="00B91842" w:rsidRPr="001F0BC9" w14:paraId="531E894F" w14:textId="77777777" w:rsidTr="002E2B2D">
        <w:tc>
          <w:tcPr>
            <w:tcW w:w="2235" w:type="dxa"/>
          </w:tcPr>
          <w:p w14:paraId="5EE9BBB7" w14:textId="77777777" w:rsidR="00B91842" w:rsidRPr="006F67CD" w:rsidRDefault="00B91842" w:rsidP="00B9184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67BAC907" w14:textId="47D3455B" w:rsidR="00B91842" w:rsidRPr="00CA17BF" w:rsidRDefault="00B91842" w:rsidP="00B918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03BF0B3B" w14:textId="35EE74F9" w:rsidR="00B91842" w:rsidRPr="008F1892" w:rsidRDefault="00B91842" w:rsidP="00B91842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สรุปว่าที่ประชุมได้มีมติเสียงข้างมาก อนุมัติให้โอนงบประมาณรายจ่ายประจำปีงบประมาณ  พ.ศ.256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ต่อไป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ขอเชิญ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รองปลัด ชี้แจงรายละเอียดรายการที่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 ต่อเลยครับ </w:t>
            </w:r>
          </w:p>
        </w:tc>
      </w:tr>
      <w:tr w:rsidR="00B91842" w:rsidRPr="001F0BC9" w14:paraId="4E2C7387" w14:textId="77777777" w:rsidTr="002E2B2D">
        <w:tc>
          <w:tcPr>
            <w:tcW w:w="2235" w:type="dxa"/>
          </w:tcPr>
          <w:p w14:paraId="3A1178DC" w14:textId="77777777" w:rsidR="00B91842" w:rsidRPr="006F67CD" w:rsidRDefault="00B91842" w:rsidP="00B9184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5586825A" w14:textId="4B566198" w:rsidR="00B91842" w:rsidRPr="00CA17BF" w:rsidRDefault="00B91842" w:rsidP="00B918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6CE6075D" w14:textId="77777777" w:rsidR="009A540C" w:rsidRDefault="00B91842" w:rsidP="00B91842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เรียนประธานสภาฯ  สมาชิกสภาฯและผู้บริหารฯ  ทุกท่าน  ดิฉันขอชี้แจงรายละเอียดรายการที่  </w:t>
            </w:r>
            <w:r w:rsidRPr="00FC49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FC49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ดังนี้ </w:t>
            </w:r>
          </w:p>
          <w:p w14:paraId="4BEADD9C" w14:textId="23A786AB" w:rsidR="00B91842" w:rsidRPr="009A540C" w:rsidRDefault="00B91842" w:rsidP="00B91842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C49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3998A9F4" w14:textId="60940479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C49E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รายการขอโอนลด (รายการที่ 3)</w:t>
            </w:r>
          </w:p>
          <w:p w14:paraId="30BCD27A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ด้านบริหารทั่วไป แผนงานบริหารงานทั่วไป งานวางแผนสถิติและวิชาการ งบดำเนินงาน หมวดค่าตอบแทน ประเภทค่าเช่าบ้าน 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คำชี้แจง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เพื่อจ่ายเป็นเงินค่าเช่าบ้าน/เช่าซื้อให้กับพนักงานส่วนตำบล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 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หัวหน้าฝ่ายนโยบายและแผน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ซึ่งเป็น</w:t>
            </w:r>
            <w:r w:rsidRPr="00FC49E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ผู้มีสิทธิได้รับตามระเบียบของทางราชการ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56E36E2E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</w:p>
          <w:p w14:paraId="6E06CF12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1)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2548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 ถึง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(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4)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2562</w:t>
            </w:r>
          </w:p>
          <w:p w14:paraId="6EA76032" w14:textId="77777777" w:rsid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2)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5862 </w:t>
            </w:r>
            <w:r w:rsidRPr="00FC49E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1642E91E" w14:textId="26CF02B3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12 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2559 </w:t>
            </w:r>
          </w:p>
          <w:p w14:paraId="1FF5D5E1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lastRenderedPageBreak/>
              <w:tab/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(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สำนักงานปลัด)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งบประมาณอนุมัติ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60,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0.00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บาท งบประมาณคงเหลือก่อนโอน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>8,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500.00 บาท งบประมาณขอโอนลด 2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500.00 บาท ยอดเงินงบประมาณคงเหลือหลังโอน 6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>,000.00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ปรากฏในแผนงานบริหารงานทั่วไป (00110) งานวางแผนสถิติและวิชาการ (00112) </w:t>
            </w:r>
          </w:p>
          <w:p w14:paraId="351AD222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: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เหตุผลที่โอนลดเนื่องจากงบประมาณเหลือจ่าย</w:t>
            </w:r>
          </w:p>
          <w:p w14:paraId="60FC416F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48672C6B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AU"/>
              </w:rPr>
              <w:t xml:space="preserve">    </w:t>
            </w: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AU"/>
              </w:rPr>
              <w:tab/>
              <w:t>รายการขอโอนตั้งจ่ายรายการใหม่ (รายการที่ 3)</w:t>
            </w:r>
          </w:p>
          <w:p w14:paraId="0D5D66FD" w14:textId="77777777" w:rsid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AU"/>
              </w:rPr>
              <w:t xml:space="preserve">  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 xml:space="preserve">ด้านบริหารทั่วไป แผนงานบริหารทั่วไป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งานวางแผนสถิติและวิชาการ </w:t>
            </w:r>
          </w:p>
          <w:p w14:paraId="0C7E25FE" w14:textId="77777777" w:rsid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งบลงทุน หมวดค่าครุภัณฑ์ ประเภทครุภัณฑ์สำนักงาน รายการเก้าอี้ทำงาน คำชี้แจง </w:t>
            </w:r>
          </w:p>
          <w:p w14:paraId="391FF0B2" w14:textId="5344ABC2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เพื่อจ่ายเป็นค่าจัดซื้อเก้าอี้ทำงาน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1 ตัว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>โดยมีลักษณะดังนี้</w:t>
            </w:r>
          </w:p>
          <w:p w14:paraId="19619EC1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- เก้าอี้นั่งทำงานขนาด กว้าง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ลึก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>ไม่น้อยกว่า 60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  <w:t>x58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เซนติเมตร ความสูงปรับได้อยู่ในช่วง 78-88 เซนติเมตร หรือสูงกว่า</w:t>
            </w:r>
          </w:p>
          <w:p w14:paraId="51140D88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- โครงสร้างมั่นคงแข็งแรงบุฟองน้ำอย่างดี เกรดเอ ที่นั่งบุฟองน้ำอย่างดีมีเท้าแขน</w:t>
            </w:r>
          </w:p>
          <w:p w14:paraId="0957F5D3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- บุฟองน้ำวิทยาศาสตร์ เกรดเอ ตัดแต่งตามรูปทรงของเก้าอี้</w:t>
            </w:r>
          </w:p>
          <w:p w14:paraId="0E7E43D9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- เบาะและพนักพิงบุด้วยฟองน้ำรูปหุ้มหนังเทียมสีดำ</w:t>
            </w:r>
          </w:p>
          <w:p w14:paraId="1CFD850C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 xml:space="preserve">- สามารถโยกและล็อคการโยกได้ หมุนได้รอบทิศทาง </w:t>
            </w:r>
          </w:p>
          <w:p w14:paraId="44E5CD17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- ปรับระดับสูง-ต่ำ ด้วย</w:t>
            </w:r>
            <w:proofErr w:type="spellStart"/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>ไฮโ</w:t>
            </w:r>
            <w:proofErr w:type="spellEnd"/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>ดร</w:t>
            </w:r>
            <w:proofErr w:type="spellStart"/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>ลิค</w:t>
            </w:r>
            <w:proofErr w:type="spellEnd"/>
          </w:p>
          <w:p w14:paraId="3EF9B9E1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- ฐานเก้าอี้เป็นวัสดุไนล่อนพร้อมล้อเลื่อน แต่มั่นคงแข็งแรง</w:t>
            </w:r>
          </w:p>
          <w:p w14:paraId="0D5CD45E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- มีล้อไนล่อนแบบเลื่อน 5 ล้อในแนว 5 แฉก</w:t>
            </w:r>
          </w:p>
          <w:p w14:paraId="3D4BD5A4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 xml:space="preserve">เนื่องจากไม่ปรากฏรายการในบัญชีมาตรฐานครุภัณฑ์สำนักงานต้นทุนงบประมาณ จึงจำเป็นต้องใช้ราคาที่สามารถจัดซื้อได้ในท้องถิ่น </w:t>
            </w:r>
          </w:p>
          <w:p w14:paraId="214FD6F6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val="en-AU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เป็นไปตาม</w:t>
            </w:r>
          </w:p>
          <w:p w14:paraId="13807D8D" w14:textId="77777777" w:rsid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>๑)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หนังสือกระทรวงมหาดไทย ที่ มท ๐๘๐๘.๒/ว ๑๑๓๔ ลงวันที่ </w:t>
            </w:r>
          </w:p>
          <w:p w14:paraId="0EF661CE" w14:textId="5E84460E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๙ มิถุนายน ๒๕๕๘ </w:t>
            </w:r>
          </w:p>
          <w:p w14:paraId="1D12C56C" w14:textId="77777777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ab/>
              <w:t xml:space="preserve">๒) </w:t>
            </w:r>
            <w:r w:rsidRPr="00FC4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หนังสือกระทรวงมหาดไทย ด่วนมาก ที่ มท ๐๘๐๘.๒/ว๒๙๓๑ ลงวันที่ ๑๕ พฤษภาคม ๒๕๖๒ </w:t>
            </w:r>
          </w:p>
          <w:p w14:paraId="63442A4A" w14:textId="4917527E" w:rsid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>(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สำนักงานปลัด) งบประมาณขอโอนเพิ่ม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>,500.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00 บาท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42C92CD" w14:textId="6E9EF5AF" w:rsidR="00FC49E6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ยอดงบประมาณคงเหลือหลังโอน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2,500.00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 ปรากฏในแผนงานบริหารงานทั่วไป (00110) งานวางแผนสถิติและวิชาการ (00112)</w:t>
            </w:r>
          </w:p>
          <w:p w14:paraId="24438AB1" w14:textId="48C88DCD" w:rsidR="00B91842" w:rsidRPr="00FC49E6" w:rsidRDefault="00FC49E6" w:rsidP="00FC49E6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</w:t>
            </w: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FC49E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เหตุผลที่โอนเพิ่ม เนื่องจากมีความจำเป็นที่จะต้องใช้ในการ</w:t>
            </w:r>
            <w:proofErr w:type="spellStart"/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FC49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ติงานของเจ้าหน้าที่ตำแหน่งนักวิเคราะห์นโยบายและแผน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B91842" w:rsidRPr="00FC49E6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="00B91842" w:rsidRPr="00FC49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B91842" w:rsidRPr="001F0BC9" w14:paraId="1342CEC4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97B49" w14:textId="77777777" w:rsidR="00B91842" w:rsidRPr="006F67CD" w:rsidRDefault="00B91842" w:rsidP="00B9184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1A58E9F9" w14:textId="7EAB4D26" w:rsidR="00B91842" w:rsidRPr="00CA17BF" w:rsidRDefault="00B91842" w:rsidP="00B918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6014A675" w14:textId="0CBB9C66" w:rsidR="00B91842" w:rsidRPr="008F1892" w:rsidRDefault="00B91842" w:rsidP="00B91842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ขอขอบคุณรองปลัด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ที่ได้ชี้แจงรายละเอียดครับ   ไม่ทราบว่ามีสมาชิกสภา อบต.  ท่านใด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B91842" w:rsidRPr="001F0BC9" w14:paraId="03CE9FA5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2FD23" w14:textId="146BB69F" w:rsidR="00B91842" w:rsidRPr="00CA17BF" w:rsidRDefault="00B91842" w:rsidP="00B918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5EB5E993" w14:textId="0349A2C5" w:rsidR="00B91842" w:rsidRPr="008F1892" w:rsidRDefault="00B91842" w:rsidP="00B91842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cs/>
              </w:rPr>
              <w:t>- ไม่มี -</w:t>
            </w:r>
          </w:p>
        </w:tc>
      </w:tr>
      <w:tr w:rsidR="00B91842" w:rsidRPr="001F0BC9" w14:paraId="242F0644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60B1A" w14:textId="77777777" w:rsidR="00B91842" w:rsidRPr="006F67CD" w:rsidRDefault="00B91842" w:rsidP="00B9184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36297797" w14:textId="0C14AC62" w:rsidR="00B91842" w:rsidRPr="00CA17BF" w:rsidRDefault="00B91842" w:rsidP="00B918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CA2E35D" w14:textId="77777777" w:rsidR="00B91842" w:rsidRDefault="00B91842" w:rsidP="00B91842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6F67CD">
              <w:rPr>
                <w:rFonts w:ascii="TH SarabunIT๙" w:hAnsi="TH SarabunIT๙" w:cs="TH SarabunIT๙"/>
                <w:cs/>
              </w:rPr>
              <w:t>เมื่อไม่มีท่านใดสอบถาม  กระผมขอมติจากที่ประชุม  สมาชิกท่านใดเห็นควรให้</w:t>
            </w:r>
            <w:r w:rsidRPr="006F67CD">
              <w:rPr>
                <w:rFonts w:ascii="TH SarabunIT๙" w:hAnsi="TH SarabunIT๙" w:cs="TH SarabunIT๙"/>
                <w:cs/>
                <w:lang w:val="en-AU"/>
              </w:rPr>
              <w:t>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4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    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โปรดยกมือครับ</w:t>
            </w:r>
          </w:p>
          <w:p w14:paraId="6FDD9F23" w14:textId="09249CE0" w:rsidR="00DD7AC9" w:rsidRPr="008F1892" w:rsidRDefault="00DD7AC9" w:rsidP="00B91842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B91842" w:rsidRPr="001F0BC9" w14:paraId="0AD972D8" w14:textId="77777777" w:rsidTr="002E2B2D">
        <w:tc>
          <w:tcPr>
            <w:tcW w:w="2235" w:type="dxa"/>
          </w:tcPr>
          <w:p w14:paraId="3B101E9E" w14:textId="17C6759F" w:rsidR="00B91842" w:rsidRPr="00CA17BF" w:rsidRDefault="00B91842" w:rsidP="00B918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ที่ประชุม</w:t>
            </w:r>
          </w:p>
        </w:tc>
        <w:tc>
          <w:tcPr>
            <w:tcW w:w="7790" w:type="dxa"/>
          </w:tcPr>
          <w:p w14:paraId="339B1700" w14:textId="77777777" w:rsidR="00B91842" w:rsidRPr="006F67CD" w:rsidRDefault="00B91842" w:rsidP="00B918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5FCE245A" w14:textId="77777777" w:rsidR="00B91842" w:rsidRPr="006F67CD" w:rsidRDefault="00B91842" w:rsidP="00B918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74736AE9" w14:textId="02558A3C" w:rsidR="00B91842" w:rsidRPr="008F1892" w:rsidRDefault="00B91842" w:rsidP="00B91842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งดออกเสียง.......1.........เสียง</w:t>
            </w:r>
          </w:p>
        </w:tc>
      </w:tr>
      <w:tr w:rsidR="003E795E" w:rsidRPr="001F0BC9" w14:paraId="32D8C8C9" w14:textId="77777777" w:rsidTr="002E2B2D">
        <w:tc>
          <w:tcPr>
            <w:tcW w:w="2235" w:type="dxa"/>
          </w:tcPr>
          <w:p w14:paraId="140F0810" w14:textId="77777777" w:rsidR="003E795E" w:rsidRPr="006F67CD" w:rsidRDefault="003E795E" w:rsidP="003E79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250FD334" w14:textId="1FB502DD" w:rsidR="003E795E" w:rsidRPr="00CA17BF" w:rsidRDefault="003E795E" w:rsidP="003E79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6B262EA8" w14:textId="26A87987" w:rsidR="003E795E" w:rsidRPr="008F1892" w:rsidRDefault="003E795E" w:rsidP="003E795E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สรุปว่าที่ประชุมได้มีมติเสียงข้างมาก อนุมัติให้โอนงบประมาณรายจ่ายประจำปีงบประมาณ  พ.ศ.256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ต่อไป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ขอเชิญ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รองปลัด ชี้แจงรายละเอียดรายการที่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 ต่อเลยครับ </w:t>
            </w:r>
          </w:p>
        </w:tc>
      </w:tr>
      <w:tr w:rsidR="003E795E" w:rsidRPr="001F0BC9" w14:paraId="30B6C7FA" w14:textId="77777777" w:rsidTr="002E2B2D">
        <w:tc>
          <w:tcPr>
            <w:tcW w:w="2235" w:type="dxa"/>
          </w:tcPr>
          <w:p w14:paraId="50E2E1AE" w14:textId="77777777" w:rsidR="003E795E" w:rsidRPr="006F67CD" w:rsidRDefault="003E795E" w:rsidP="003E795E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419B9445" w14:textId="2AF8A674" w:rsidR="003E795E" w:rsidRPr="00CA17BF" w:rsidRDefault="003E795E" w:rsidP="003E79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20168C9B" w14:textId="2CD497D8" w:rsid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79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เรียนประธานสภาฯ  สมาชิกสภาฯและผู้บริหารฯ  ทุกท่าน  ดิฉันขอชี้แจงรายละเอียดรายการที่  </w:t>
            </w:r>
            <w:r w:rsidRPr="003E79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Pr="003E79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ดังนี้  </w:t>
            </w:r>
          </w:p>
          <w:p w14:paraId="72D20A50" w14:textId="77777777" w:rsidR="009A540C" w:rsidRPr="009A540C" w:rsidRDefault="009A540C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97A8F84" w14:textId="6B07CE3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3E7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รายการขอโอนลด (รายการที่ 4)</w:t>
            </w:r>
          </w:p>
          <w:p w14:paraId="5DE09504" w14:textId="6C8C14BA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  <w:lang w:val="en-AU"/>
              </w:rPr>
              <w:t xml:space="preserve">ด้านบริหารทั่วไป แผนงานบริหารทั่วไป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งานวางแผนสถิติและวิชาการ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งบดำเนินงาน หมวดค่าใช้สอยประเภท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คำชี้แจง 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ค่าซ่อมแซมบำรุงรักษาทรัพย์สินเพื่อให้สามารถใช้งานได้ตามปกติ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กรณีเป็นการจ้างเหมาทั้งค่าสิ่งของและค่าแรงงาน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ให้จ่ายจากค่าใช้สอย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ส่วนกรณีที่องค์กรปกครองส่วนท้องถิ่นเป็นผู้ดำเนินการซ่อมแซมบำรุงรักษาทรัพย์สินเองให้ปฏิบัติ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  <w:p w14:paraId="0BC1A109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1.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ค่าจ้างเหมาแรงงานของบุคคลภายนอกให้จ่ายจากค่าใช้สอย</w:t>
            </w:r>
          </w:p>
          <w:p w14:paraId="1E4B7CEF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2.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ค่าสิ่งของที่ซื้อมาใช้ในการบำรุงรักษาทรัพย์สินให้จ่ายจากค่าวัสดุ</w:t>
            </w:r>
          </w:p>
          <w:p w14:paraId="5104AC2C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เป็นไปตาม</w:t>
            </w:r>
          </w:p>
          <w:p w14:paraId="3B4DFB89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-14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1)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2537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และแก้ไขเพิ่มเติมถึง 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(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7)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2562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2)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พระราชบัญญัติกำหนดแผนและขั้นตอนการกระจายอำนาจให้กับองค์กรปกครองส่วนท้องถิ่น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2542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3)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3E795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1657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2556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4)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1752 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6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2556</w:t>
            </w:r>
          </w:p>
          <w:p w14:paraId="39B791A9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-14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5)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</w:t>
            </w:r>
            <w:r w:rsidRPr="003E795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มาก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1134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9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2558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6)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3523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20 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2559 </w:t>
            </w:r>
          </w:p>
          <w:p w14:paraId="525BC088" w14:textId="55ADEB6B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-14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>(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สำนักงานปลัด)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งบประมาณอนุมัติ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5,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0.00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3E79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งบประมาณคงเหลือก่อนโอน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25,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 บาท งบประมาณขอโอนลด 10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 บาท ยอดเงินงบประมาณคงเหลือหลังโอน 15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,000.00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ปรากฏในแผนงานบริหารงานทั่วไป (00110) </w:t>
            </w:r>
            <w:r w:rsidR="004A56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งานวางแผนสถิติและวิชาการ (00112)</w:t>
            </w:r>
          </w:p>
          <w:p w14:paraId="24F60DD4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               </w:t>
            </w:r>
            <w:r w:rsidRPr="003E7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: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เหตุผลที่โอนลดเนื่องจากงบประมาณเหลือจ่าย</w:t>
            </w:r>
          </w:p>
          <w:p w14:paraId="0E7D517D" w14:textId="77777777" w:rsidR="003E795E" w:rsidRPr="001C2044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78ABE938" w14:textId="308473BB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               </w:t>
            </w:r>
            <w:r w:rsidR="004A56A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3E79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E7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AU"/>
              </w:rPr>
              <w:t>รายการขอโอนตั้งจ่ายรายการใหม่ (รายการที่ 4)</w:t>
            </w:r>
          </w:p>
          <w:p w14:paraId="761F0E1D" w14:textId="6FF94425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ด้านบริหารทั่วไป แผนงานบริหารงานทั่วไป งานวางแผนสถิติและวิชาการ งบลงทุน หมวดค่าครุภัณฑ์ ประเภทครุภัณฑ์คอมพิวเตอร์</w:t>
            </w:r>
            <w:r w:rsidRPr="003E795E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E79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  <w:cs/>
              </w:rPr>
              <w:t xml:space="preserve">เครื่องพิมพ์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</w:rPr>
              <w:t xml:space="preserve">Multifunction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  <w:cs/>
              </w:rPr>
              <w:t xml:space="preserve">เลเซอร์ หรือ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</w:rPr>
              <w:t xml:space="preserve">LED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  <w:cs/>
              </w:rPr>
              <w:t xml:space="preserve">ขาวดำ </w:t>
            </w:r>
            <w:r w:rsidRPr="003E79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คำชี้แจง เพื่อจ่ายเป็นค่า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  <w:cs/>
              </w:rPr>
              <w:t xml:space="preserve">เครื่องพิมพ์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</w:rPr>
              <w:lastRenderedPageBreak/>
              <w:t xml:space="preserve">Multifunction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  <w:cs/>
              </w:rPr>
              <w:t xml:space="preserve">เลเซอร์ หรือ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</w:rPr>
              <w:t xml:space="preserve">LED 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  <w:cs/>
              </w:rPr>
              <w:t xml:space="preserve">ขาวดำ </w:t>
            </w:r>
            <w:r w:rsidRPr="003E79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1 เครื่อง</w:t>
            </w:r>
            <w:r w:rsidRPr="003E795E">
              <w:rPr>
                <w:rFonts w:ascii="TH SarabunIT๙" w:eastAsia="Cordia New" w:hAnsi="TH SarabunIT๙" w:cs="TH SarabunIT๙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โดยมีคุณลักษณะพื้นฐานดังนี้</w:t>
            </w:r>
          </w:p>
          <w:p w14:paraId="206D69A5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- เป็นอุปกรณ์ที่มีความสามารถเป็น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Printer, Copier, Scanner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Fax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ภายในเครื่องเดียวกัน</w:t>
            </w:r>
          </w:p>
          <w:p w14:paraId="207AA334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- มีความละเอียดในการพิมพ์ไม่น้อยกว่า 600×600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dpi</w:t>
            </w:r>
          </w:p>
          <w:p w14:paraId="1BD3C794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-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มีความเร็วในการพิมพ์สำหรับกระดาษ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A4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ไม่น้อยกว่า 28 หน้าต่อนาที (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ppm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269C2965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มีหน่วยความจำ (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Memory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ขนาดไม่น้อยกว่า 256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MB</w:t>
            </w:r>
          </w:p>
          <w:p w14:paraId="4FECDD1C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>-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สามารถสแกนเอกสาร ขนาด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A4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ได้</w:t>
            </w:r>
          </w:p>
          <w:p w14:paraId="4CEB57B5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มีความละเอียดในการสแกนสูงสุด ไม่น้อยกว่า 1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×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dpi</w:t>
            </w:r>
          </w:p>
          <w:p w14:paraId="7B90A11A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>-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มีถาดป้อนเอกสารอัตโนมัติ (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Auto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Document Feed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7681674A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สามารถถ่ายสำเนาเอกสารได้</w:t>
            </w:r>
          </w:p>
          <w:p w14:paraId="5D648408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สามารถทำสำเนาได้สูงสุดไม่น้อยกว่า 99 สำเนา</w:t>
            </w:r>
          </w:p>
          <w:p w14:paraId="742A1460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สามารถย่อและขยายได้ 25 ถึง 400 เปอร์เซ็นต์</w:t>
            </w:r>
          </w:p>
          <w:p w14:paraId="0D5C8F2E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มีช่องเชื่อมต่อ (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Interface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แบบ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USB 2.0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14:paraId="32ED8532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มีช่องเชื่อมต่อระบบเ</w:t>
            </w:r>
            <w:proofErr w:type="spellStart"/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ครื่อ</w:t>
            </w:r>
            <w:proofErr w:type="spellEnd"/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ข่าย (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Network Interface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แบบ 10/100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Base-T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หรือดีกว่า จำนวน ไม่น้อยกว่า 1 ช่อง</w:t>
            </w:r>
          </w:p>
          <w:p w14:paraId="5D1B8C74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- มีถาดใส่กระดาษได้ไม่น้อยกว่า 250 แผ่น</w:t>
            </w:r>
          </w:p>
          <w:p w14:paraId="04E82E50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- สามารถใช้ได้กับ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A4, Letter, Legal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Custom</w:t>
            </w:r>
          </w:p>
          <w:p w14:paraId="5A456351" w14:textId="77777777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เป็นไปตาม</w:t>
            </w:r>
          </w:p>
          <w:p w14:paraId="38D1C24A" w14:textId="77777777" w:rsidR="004A56A2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1) หนังสือกระทรวงมหาดไทย ที่ มท 0810.7/ว 879 ลงวันที่ </w:t>
            </w:r>
          </w:p>
          <w:p w14:paraId="32FFF35E" w14:textId="6458AC2A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 กุมภาพันธ์ 2562</w:t>
            </w:r>
          </w:p>
          <w:p w14:paraId="202827EE" w14:textId="493C1BF3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2) หนังสือกระทรวงมหาดไทย ด่วนมาก ที่ มท 0810.3/ว 2931 </w:t>
            </w:r>
            <w:r w:rsidR="004A56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E79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ลงวันที่ 15 พฤษภาคม 2562</w:t>
            </w:r>
          </w:p>
          <w:p w14:paraId="3F909394" w14:textId="4C1AF783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3) เกณฑ์ราคากลางและคุณลักษณะพื้นฐานครุภัณฑ์คอมพิวเตอร์ </w:t>
            </w:r>
            <w:r w:rsidR="004A56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ฉบับเดือนมีนาคม 2562 ประกาศ ณ วันที่15 มีนาคม 2562 </w:t>
            </w:r>
          </w:p>
          <w:p w14:paraId="38DBBC11" w14:textId="77777777" w:rsidR="004A56A2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(สำนักงานปลัด) งบประมาณขอโอนเพิ่ม 10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,000.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14:paraId="287A5E7F" w14:textId="62177476" w:rsidR="003E795E" w:rsidRPr="003E795E" w:rsidRDefault="003E795E" w:rsidP="003E79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ยอดงบประมาณคงเหลือหลังโอน</w:t>
            </w:r>
            <w:r w:rsidRPr="003E795E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,000.00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 ปรากฏในแผนงานบริหารงานทั่วไป (00110) งานวางแผนสถิติและวิชาการ (00112)</w:t>
            </w:r>
          </w:p>
          <w:p w14:paraId="0893FF53" w14:textId="01466C10" w:rsidR="003E795E" w:rsidRPr="003E795E" w:rsidRDefault="003E795E" w:rsidP="004A56A2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7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3E7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E7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หมายเหตุ 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เหตุผลที่โอนเพิ่มเนื่องจากมีความจำเป็นที่จะต้องใช้ในการ</w:t>
            </w:r>
            <w:proofErr w:type="spellStart"/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3E79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ติงานของเจ้าหน้าที่ตำแหน่งนักวิเคราะห์นโยบายและแผน</w:t>
            </w:r>
            <w:r w:rsidR="004A56A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3E795E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Pr="003E79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3E795E" w:rsidRPr="001F0BC9" w14:paraId="12FD8879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735E3" w14:textId="77777777" w:rsidR="003E795E" w:rsidRPr="006F67CD" w:rsidRDefault="003E795E" w:rsidP="003E79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6F229DD4" w14:textId="1AAB3BA1" w:rsidR="003E795E" w:rsidRPr="00CA17BF" w:rsidRDefault="003E795E" w:rsidP="003E79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E0DD051" w14:textId="361B5420" w:rsidR="003E795E" w:rsidRPr="008F1892" w:rsidRDefault="003E795E" w:rsidP="003E795E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ขอขอบคุณรองปลัด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ที่ได้ชี้แจงรายละเอียดครับ   ไม่ทราบว่ามีสมาชิกสภา อบต.  ท่านใด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3E795E" w:rsidRPr="001F0BC9" w14:paraId="177610F4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943A7" w14:textId="517711C9" w:rsidR="003E795E" w:rsidRPr="00CA17BF" w:rsidRDefault="003E795E" w:rsidP="003E79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18553244" w14:textId="5FF234C5" w:rsidR="003E795E" w:rsidRPr="008F1892" w:rsidRDefault="003E795E" w:rsidP="003E795E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cs/>
              </w:rPr>
              <w:t>- ไม่มี -</w:t>
            </w:r>
          </w:p>
        </w:tc>
      </w:tr>
      <w:tr w:rsidR="003E795E" w:rsidRPr="001F0BC9" w14:paraId="58810A00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F40DB" w14:textId="77777777" w:rsidR="003E795E" w:rsidRPr="006F67CD" w:rsidRDefault="003E795E" w:rsidP="003E79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27752799" w14:textId="34C802DA" w:rsidR="003E795E" w:rsidRPr="00CA17BF" w:rsidRDefault="003E795E" w:rsidP="003E79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B8BDB6F" w14:textId="77777777" w:rsidR="003E795E" w:rsidRDefault="003E795E" w:rsidP="003E795E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6F67CD">
              <w:rPr>
                <w:rFonts w:ascii="TH SarabunIT๙" w:hAnsi="TH SarabunIT๙" w:cs="TH SarabunIT๙"/>
                <w:cs/>
              </w:rPr>
              <w:t>เมื่อไม่มีท่านใดสอบถาม  กระผมขอมติจากที่ประชุม  สมาชิกท่านใดเห็นควรให้</w:t>
            </w:r>
            <w:r w:rsidRPr="006F67CD">
              <w:rPr>
                <w:rFonts w:ascii="TH SarabunIT๙" w:hAnsi="TH SarabunIT๙" w:cs="TH SarabunIT๙"/>
                <w:cs/>
                <w:lang w:val="en-AU"/>
              </w:rPr>
              <w:t>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4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    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 w:rsidR="004A56A2">
              <w:rPr>
                <w:rFonts w:ascii="TH SarabunIT๙" w:hAnsi="TH SarabunIT๙" w:cs="TH SarabunIT๙" w:hint="cs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โปรดยกมือครับ</w:t>
            </w:r>
          </w:p>
          <w:p w14:paraId="547CF2F2" w14:textId="48B825B8" w:rsidR="00DD7AC9" w:rsidRPr="008F1892" w:rsidRDefault="00DD7AC9" w:rsidP="003E795E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3E795E" w:rsidRPr="001F0BC9" w14:paraId="31C59074" w14:textId="77777777" w:rsidTr="002E2B2D">
        <w:tc>
          <w:tcPr>
            <w:tcW w:w="2235" w:type="dxa"/>
          </w:tcPr>
          <w:p w14:paraId="696984E7" w14:textId="52C825BD" w:rsidR="003E795E" w:rsidRPr="00CA17BF" w:rsidRDefault="003E795E" w:rsidP="003E79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ที่ประชุม</w:t>
            </w:r>
          </w:p>
        </w:tc>
        <w:tc>
          <w:tcPr>
            <w:tcW w:w="7790" w:type="dxa"/>
          </w:tcPr>
          <w:p w14:paraId="635C9435" w14:textId="77777777" w:rsidR="003E795E" w:rsidRPr="006F67CD" w:rsidRDefault="003E795E" w:rsidP="003E79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71AE9935" w14:textId="77777777" w:rsidR="003E795E" w:rsidRPr="006F67CD" w:rsidRDefault="003E795E" w:rsidP="003E79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101C8922" w14:textId="52386BEE" w:rsidR="003E795E" w:rsidRPr="008F1892" w:rsidRDefault="003E795E" w:rsidP="003E795E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งดออกเสียง.......1.........เสียง</w:t>
            </w:r>
          </w:p>
        </w:tc>
      </w:tr>
      <w:tr w:rsidR="009C111B" w:rsidRPr="001F0BC9" w14:paraId="583D632F" w14:textId="77777777" w:rsidTr="002E2B2D">
        <w:tc>
          <w:tcPr>
            <w:tcW w:w="2235" w:type="dxa"/>
          </w:tcPr>
          <w:p w14:paraId="1B5C5E67" w14:textId="77777777" w:rsidR="009C111B" w:rsidRPr="006F67CD" w:rsidRDefault="009C111B" w:rsidP="009C111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163FF47C" w14:textId="419E4539" w:rsidR="009C111B" w:rsidRPr="00CA17BF" w:rsidRDefault="009C111B" w:rsidP="009C11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E92FE95" w14:textId="2E59B49E" w:rsidR="009C111B" w:rsidRPr="008F1892" w:rsidRDefault="009C111B" w:rsidP="009C111B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สรุปว่าที่ประชุมได้มีมติเสียงข้างมาก อนุมัติให้โอนงบประมาณรายจ่ายประจำปีงบประมาณ  พ.ศ.256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ต่อไป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ขอเชิญ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รองปลัด ชี้แจงรายละเอียดรายการที่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 ต่อเลยครับ </w:t>
            </w:r>
          </w:p>
        </w:tc>
      </w:tr>
      <w:tr w:rsidR="009C111B" w:rsidRPr="001F0BC9" w14:paraId="649C1206" w14:textId="77777777" w:rsidTr="002E2B2D">
        <w:tc>
          <w:tcPr>
            <w:tcW w:w="2235" w:type="dxa"/>
          </w:tcPr>
          <w:p w14:paraId="774D9507" w14:textId="77777777" w:rsidR="009C111B" w:rsidRPr="006F67CD" w:rsidRDefault="009C111B" w:rsidP="009C111B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4612DFBC" w14:textId="765B3622" w:rsidR="009C111B" w:rsidRPr="00CA17BF" w:rsidRDefault="009C111B" w:rsidP="009C11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2438BBA7" w14:textId="02A4B6CC" w:rsid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เรียนประธานสภาฯ  สมาชิกสภาฯและผู้บริหารฯ  ทุกท่าน  ดิฉันขอชี้แจงรายละเอียดรายการที่  </w:t>
            </w:r>
            <w:r w:rsidRPr="009C11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ดังนี้  </w:t>
            </w:r>
          </w:p>
          <w:p w14:paraId="04057499" w14:textId="77777777" w:rsidR="009A540C" w:rsidRPr="009A540C" w:rsidRDefault="009A540C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443D12BC" w14:textId="5FF7759F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C111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รายการขอโอนลด (รายการที่ 5)</w:t>
            </w:r>
          </w:p>
          <w:p w14:paraId="760480D9" w14:textId="5A2870E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ด้านบริการชุมชนและสังคม แผนงานสาธารณสุข  งานบริการสาธารณสุขและงานสาธารณสุขอื่น  งบบุคลากร หมวดเงินเดือน (ฝ่ายประจำ) ประเภท ค่าตอบแทนพนักงานจ้าง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คำชี้แจง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 ตามภารกิจ จำนวน 1 อัตรา ได้แก่ ผู้ช่วยเจ้าพนักงานสาธารณสุข และพนักงานจ้างทั่วไป จำนวน 3 อัตรา ได้แก่ พนักงานขับรถยนต์ (ฉุกเฉินกู้ชีพ)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คนงาน จำนวน 2 ราย รายเดือน จำนวน 12 เดือน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</w:p>
          <w:p w14:paraId="25CFFAC5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 xml:space="preserve">1)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2542</w:t>
            </w:r>
          </w:p>
          <w:p w14:paraId="36D42DCF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 xml:space="preserve">2)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ประกาศ </w:t>
            </w:r>
            <w:proofErr w:type="spellStart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. และ ก.อบต. เรื่อง กำหนดหลักเกณฑ์การให้ข้าราชการหรือพนักงานส่วนท้องถิ่นได้รับเงินค่าตอบแทนนอกเหนือจากเงินเดือน ลงวันที่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22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เมษายน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2547 </w:t>
            </w:r>
          </w:p>
          <w:p w14:paraId="04EE3AAA" w14:textId="2A1A7F96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หนังสือสำนักงาน </w:t>
            </w:r>
            <w:proofErr w:type="spellStart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. และ ก.อบต. ด่วนที่สุด ที่ มท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0809.3/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1927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ลงวันที่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กันยายน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2556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ประกาศ </w:t>
            </w:r>
            <w:proofErr w:type="spellStart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2556</w:t>
            </w:r>
          </w:p>
          <w:p w14:paraId="424D44C7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 พ.ศ.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2559</w:t>
            </w:r>
          </w:p>
          <w:p w14:paraId="295468E6" w14:textId="38A1CAD0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หนังสือสำนักงาน กจ. </w:t>
            </w:r>
            <w:proofErr w:type="spellStart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. และ ก.อบต. ที่ มท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0809.2/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138 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2558 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เรื่องซักซ้อมแนวทางการคำนวณภาระค่าใช้จ่ายด้านการบริหารงานบุคคลขององค์กรปกครองส่วนท้องถิ่น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111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สำนักงานปลัด) 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งบประมาณอนุมัติ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365,280.00 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 งบประมาณคงเหลือก่อนโอน 243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520.00 บาท งบประมาณขอโอนลด 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</w:rPr>
              <w:t>12,5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00.00 บาท ยอดเงินงบประมาณคงเหลือหลังโอน 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</w:rPr>
              <w:t>231,020.00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ปรากฏในแผนงานสาธารณสุข (00220) งานบริการสาธารณสุขและงานสาธารณสุขอื่น (00223)</w:t>
            </w:r>
          </w:p>
          <w:p w14:paraId="26491AE5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: 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เหตุผลที่โอนลดเนื่องจากงบประมาณเหลือจ่าย</w:t>
            </w:r>
          </w:p>
          <w:p w14:paraId="5D9986C6" w14:textId="77777777" w:rsidR="009C111B" w:rsidRPr="001C2044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65D453FC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C111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9C111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รายการขอโอนตั้งจ่ายรายการใหม่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9C111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(รายการที่ 5)</w:t>
            </w:r>
          </w:p>
          <w:p w14:paraId="1DA6E6A1" w14:textId="72788EC1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ด้านบริหารทั่วไป แผนงานบริหารงานทั่วไป งานบริหารทั่วไป งบลงทุน หมวดค่าครุภัณฑ์ ประเภทครุภัณฑ์สำนักงาน 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shd w:val="clear" w:color="auto" w:fill="FFFFFF"/>
                <w:cs/>
              </w:rPr>
              <w:t>โต๊ะพับอเนกประสงค์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C111B">
              <w:rPr>
                <w:rFonts w:ascii="TH SarabunIT๙" w:hAnsi="TH SarabunIT๙" w:cs="TH SarabunIT๙"/>
                <w:sz w:val="32"/>
                <w:szCs w:val="32"/>
                <w:cs/>
              </w:rPr>
              <w:t>คำชี้แจง</w:t>
            </w:r>
            <w:r w:rsidRPr="009C111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111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bookmarkStart w:id="0" w:name="_Hlk63341020"/>
            <w:r w:rsidRPr="009C11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โต๊ะพับอเนกประสงค์ </w:t>
            </w:r>
            <w:bookmarkEnd w:id="0"/>
            <w:r w:rsidRPr="009C11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5 ตัว ตัวละ  </w:t>
            </w:r>
            <w:bookmarkStart w:id="1" w:name="_Hlk63252147"/>
            <w:r w:rsidRPr="009C111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C111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111B">
              <w:rPr>
                <w:rFonts w:ascii="TH SarabunIT๙" w:hAnsi="TH SarabunIT๙" w:cs="TH SarabunIT๙"/>
                <w:sz w:val="32"/>
                <w:szCs w:val="32"/>
                <w:cs/>
              </w:rPr>
              <w:t>500 บาท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bookmarkEnd w:id="1"/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รวมเป็นเงิน 12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500 บาท  โดยมีคุณลักษณะพื้นฐานดังนี้</w:t>
            </w:r>
          </w:p>
          <w:p w14:paraId="26EA8089" w14:textId="77777777" w:rsidR="009C111B" w:rsidRPr="009C111B" w:rsidRDefault="009C111B" w:rsidP="009C111B">
            <w:pPr>
              <w:numPr>
                <w:ilvl w:val="0"/>
                <w:numId w:val="30"/>
              </w:num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โต๊ะพับอเนกประสงค์</w:t>
            </w:r>
            <w:proofErr w:type="spellStart"/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โฟ</w:t>
            </w:r>
            <w:proofErr w:type="spellEnd"/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เมก</w:t>
            </w:r>
            <w:proofErr w:type="spellStart"/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้า</w:t>
            </w:r>
            <w:proofErr w:type="spellEnd"/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สีขาว</w:t>
            </w:r>
          </w:p>
          <w:p w14:paraId="0D51DDA4" w14:textId="77777777" w:rsidR="009C111B" w:rsidRPr="009C111B" w:rsidRDefault="009C111B" w:rsidP="009C111B">
            <w:pPr>
              <w:numPr>
                <w:ilvl w:val="0"/>
                <w:numId w:val="30"/>
              </w:num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ขนาดไม่น้อยกว่า 75 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180 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75  เซนติเมตร </w:t>
            </w:r>
          </w:p>
          <w:p w14:paraId="497EF027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firstLine="147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 ไม่ปรากฏรายการในบัญชีมาตรฐานครุภัณฑ์ สำนักมาตรฐานต้นทุนงบประมาณ จึงจำเป็นต้องใช้ราคาที่สามารถจัดซื้อได้ในท้องถิ่น ใช้ในการปฏิบัติงานของงานบริหารทั่วไป</w:t>
            </w:r>
            <w:r w:rsidRPr="009C11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14:paraId="25CFE8E7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firstLine="147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เป็นไปตาม</w:t>
            </w:r>
          </w:p>
          <w:p w14:paraId="3426AC80" w14:textId="77777777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1) หนังสือกระทรวงมหาดไทย ที่ มท 0808.2/ว 1248 ลงวันที่ 27 มิถุนายน  2559</w:t>
            </w:r>
          </w:p>
          <w:p w14:paraId="607507C1" w14:textId="77777777" w:rsid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2) หนังสือกระทรวงมหาดไทย ด่วนมาก ที่ มท 0810.3/ว 2931 </w:t>
            </w:r>
          </w:p>
          <w:p w14:paraId="4AB48863" w14:textId="66442CBC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ลงวันที่ 15 พฤษภาคม 2562</w:t>
            </w:r>
          </w:p>
          <w:p w14:paraId="6DD08C4E" w14:textId="77777777" w:rsidR="00E01CF9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(สำนักงานปลัด) งบประมาณขอโอนเพิ่ม 12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</w:rPr>
              <w:t>00.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14:paraId="0AE1084C" w14:textId="26358232" w:rsidR="009C111B" w:rsidRPr="009C111B" w:rsidRDefault="009C111B" w:rsidP="009C111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ยอดงบประมาณคงเหลือหลังโอน</w:t>
            </w:r>
            <w:r w:rsidRPr="009C111B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00.00 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 ปรากฏในแผนงาน บริหารงานทั่วไป (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00110) 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งานบริหารทั่วไป (</w:t>
            </w:r>
            <w:r w:rsidRPr="009C111B">
              <w:rPr>
                <w:rFonts w:ascii="TH SarabunIT๙" w:eastAsia="Cordia New" w:hAnsi="TH SarabunIT๙" w:cs="TH SarabunIT๙"/>
                <w:sz w:val="32"/>
                <w:szCs w:val="32"/>
              </w:rPr>
              <w:t>00111)</w:t>
            </w:r>
          </w:p>
          <w:p w14:paraId="5D1E0B15" w14:textId="42208910" w:rsidR="009C111B" w:rsidRPr="009C111B" w:rsidRDefault="009C111B" w:rsidP="000C682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9C11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9C11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เหตุผลที่โอนเพิ่ม เนื่องจากมีความจำเป็นที่จะต้องใช้ในการปฏิบัติงานต่างๆ   ขององค์การบริหารส่วนตำบลนาเคียน</w:t>
            </w:r>
            <w:r w:rsidRPr="009C111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C111B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Pr="009C11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9C111B" w:rsidRPr="001F0BC9" w14:paraId="65BCB8DD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EC001" w14:textId="77777777" w:rsidR="009C111B" w:rsidRPr="006F67CD" w:rsidRDefault="009C111B" w:rsidP="009C111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526C5183" w14:textId="3498BEA1" w:rsidR="009C111B" w:rsidRPr="00CA17BF" w:rsidRDefault="009C111B" w:rsidP="009C11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07FE68F" w14:textId="62D5FF47" w:rsidR="009C111B" w:rsidRPr="008F1892" w:rsidRDefault="009C111B" w:rsidP="009C111B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ขอขอบคุณรองปลัด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ที่ได้ชี้แจงรายละเอียดครับ   ไม่ทราบว่ามีสมาชิกสภา อบต.  ท่านใด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9C111B" w:rsidRPr="001F0BC9" w14:paraId="0E504A48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CE9FA" w14:textId="46AF29FF" w:rsidR="009C111B" w:rsidRPr="00CA17BF" w:rsidRDefault="009C111B" w:rsidP="009C11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4E78E0AE" w14:textId="48EB085C" w:rsidR="009C111B" w:rsidRPr="008F1892" w:rsidRDefault="009C111B" w:rsidP="009C111B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cs/>
              </w:rPr>
              <w:t>- ไม่มี -</w:t>
            </w:r>
          </w:p>
        </w:tc>
      </w:tr>
      <w:tr w:rsidR="009C111B" w:rsidRPr="001F0BC9" w14:paraId="666D1EBA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C7A66" w14:textId="77777777" w:rsidR="009C111B" w:rsidRPr="006F67CD" w:rsidRDefault="009C111B" w:rsidP="009C111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03438757" w14:textId="22E0981D" w:rsidR="009C111B" w:rsidRPr="00CA17BF" w:rsidRDefault="009C111B" w:rsidP="009C11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0ABB5DF" w14:textId="4491C9F5" w:rsidR="009C111B" w:rsidRPr="008F1892" w:rsidRDefault="009C111B" w:rsidP="009C111B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เมื่อไม่มีท่านใดสอบถาม  กระผมขอมติจากที่ประชุม  สมาชิกท่านใดเห็นควรให้</w:t>
            </w:r>
            <w:r w:rsidRPr="006F67CD">
              <w:rPr>
                <w:rFonts w:ascii="TH SarabunIT๙" w:hAnsi="TH SarabunIT๙" w:cs="TH SarabunIT๙"/>
                <w:cs/>
                <w:lang w:val="en-AU"/>
              </w:rPr>
              <w:t>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4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    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 w:rsidR="00063C15">
              <w:rPr>
                <w:rFonts w:ascii="TH SarabunIT๙" w:hAnsi="TH SarabunIT๙" w:cs="TH SarabunIT๙" w:hint="cs"/>
                <w:cs/>
              </w:rPr>
              <w:t>5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โปรดยกมือครับ</w:t>
            </w:r>
          </w:p>
        </w:tc>
      </w:tr>
      <w:tr w:rsidR="009C111B" w:rsidRPr="001F0BC9" w14:paraId="12F7A89E" w14:textId="77777777" w:rsidTr="002E2B2D">
        <w:tc>
          <w:tcPr>
            <w:tcW w:w="2235" w:type="dxa"/>
          </w:tcPr>
          <w:p w14:paraId="0340B9F0" w14:textId="1381AE29" w:rsidR="009C111B" w:rsidRPr="00CA17BF" w:rsidRDefault="009C111B" w:rsidP="009C11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71031543" w14:textId="77777777" w:rsidR="009C111B" w:rsidRPr="006F67CD" w:rsidRDefault="009C111B" w:rsidP="009C11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1E53984A" w14:textId="77777777" w:rsidR="009C111B" w:rsidRPr="006F67CD" w:rsidRDefault="009C111B" w:rsidP="009C11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6529E308" w14:textId="0806068F" w:rsidR="009C111B" w:rsidRPr="008F1892" w:rsidRDefault="009C111B" w:rsidP="009C111B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งดออกเสียง.......1.........เสียง</w:t>
            </w:r>
          </w:p>
        </w:tc>
      </w:tr>
      <w:tr w:rsidR="00063C15" w:rsidRPr="001F0BC9" w14:paraId="563A8C4A" w14:textId="77777777" w:rsidTr="002E2B2D">
        <w:tc>
          <w:tcPr>
            <w:tcW w:w="2235" w:type="dxa"/>
          </w:tcPr>
          <w:p w14:paraId="2AB166E3" w14:textId="77777777" w:rsidR="00063C15" w:rsidRPr="006F67CD" w:rsidRDefault="00063C15" w:rsidP="00063C1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1B0BBA95" w14:textId="72C4CD5B" w:rsidR="00063C15" w:rsidRPr="00CA17BF" w:rsidRDefault="00063C15" w:rsidP="00063C1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C01A598" w14:textId="329957DB" w:rsidR="00063C15" w:rsidRPr="008F1892" w:rsidRDefault="00063C15" w:rsidP="00063C15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สรุปว่าที่ประชุมได้มีมติเสียงข้างมาก อนุมัติให้โอนงบประมาณรายจ่ายประจำปีงบประมาณ  พ.ศ.256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ต่อไป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ขอเชิญ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รองปลัด ชี้แจงรายละเอียดรายการที่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 ต่อเลยครับ </w:t>
            </w:r>
          </w:p>
        </w:tc>
      </w:tr>
      <w:tr w:rsidR="00063C15" w:rsidRPr="001F0BC9" w14:paraId="5FD6AE47" w14:textId="77777777" w:rsidTr="002E2B2D">
        <w:tc>
          <w:tcPr>
            <w:tcW w:w="2235" w:type="dxa"/>
          </w:tcPr>
          <w:p w14:paraId="4180D759" w14:textId="77777777" w:rsidR="00063C15" w:rsidRPr="006F67CD" w:rsidRDefault="00063C15" w:rsidP="00063C1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1F24C515" w14:textId="06D24542" w:rsidR="00063C15" w:rsidRPr="00CA17BF" w:rsidRDefault="00063C15" w:rsidP="00063C1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4BB7A9E0" w14:textId="56AF5B96" w:rsidR="00063C15" w:rsidRDefault="00063C15" w:rsidP="00063C1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1A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เรียนประธานสภาฯ  สมาชิกสภาฯและผู้บริหารฯ  ทุกท่าน  ดิฉันขอชี้แจงรายละเอียดรายการที่  </w:t>
            </w:r>
            <w:r w:rsidRPr="004D1A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4D1A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ดังนี้  </w:t>
            </w:r>
          </w:p>
          <w:p w14:paraId="20597278" w14:textId="77777777" w:rsidR="0025219C" w:rsidRPr="00EC1DDA" w:rsidRDefault="0025219C" w:rsidP="00063C1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5BD093EE" w14:textId="0737B58D" w:rsidR="004D1AA4" w:rsidRPr="004D1AA4" w:rsidRDefault="00063C15" w:rsidP="004D1AA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4D1AA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D1AA4"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รายการโอนลด  (รายการที่  6)  </w:t>
            </w:r>
          </w:p>
          <w:p w14:paraId="7F645270" w14:textId="77777777" w:rsidR="00C34719" w:rsidRDefault="004D1AA4" w:rsidP="00C34719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แผนงานการรักษาความสงบภายใน  งานป้องกันภัยฝ่ายพลเรือนและระงับอัคคีภัย  งบบุคลากร  หมวดเงินเดือน (ฝ่ายประจำ)   ประเภทเงินเดือนพนักงาน  คำชี้แจง  เพื่อจ่ายเป็นเงินเดือนและเงินปรับปรุงเงินเดือนพนักงานส่วนตำบลประจำปี  จำนวน </w:t>
            </w:r>
            <w:r w:rsidR="008134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 อัตรา  ได้แก่  เจ้าพนักงานป้องกันและบรรเทาสาธารณภัย  ตามแผนอัตรากำลัง  3  ปี  รายเดือน  จำนวน  12 เดือน ค่าซ่อมแซมบำรุงรักษาทรัพย์สินเพื่อให้สามารถใช้งานได้ตามปกติ งบประมาณอนุมัติ  297,900  บาท  เป็นไปตาม</w:t>
            </w:r>
          </w:p>
          <w:p w14:paraId="72D3B586" w14:textId="0066B617" w:rsidR="004D1AA4" w:rsidRPr="004D1AA4" w:rsidRDefault="004D1AA4" w:rsidP="00C34719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1)  พระราชกฤษฎีกาการจ่ายเงินเดือน  เงินปี  บำเหน็จ  บำนาญ  และเงินอื่นในลักษณะเดียวกัน  พ.ศ.  2535</w:t>
            </w:r>
          </w:p>
          <w:p w14:paraId="5FF0C63E" w14:textId="53A0B62E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2)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  พ.ศ.  2542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งบประมาณขอโอนลด  11,000  บาท  ยอดเงินงบประมาณคงเหลือหลังโอน  286,900.00  บาท  ปรากฎตามแผนงานการรักษาความสงบภายใน  งานป้องกันภัยฝ่ายพลเรือนและระงับอัคคีภัย</w:t>
            </w:r>
          </w:p>
          <w:p w14:paraId="32F2203A" w14:textId="77777777" w:rsidR="004D1AA4" w:rsidRPr="004D1AA4" w:rsidRDefault="004D1AA4" w:rsidP="004D1AA4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เหตุผลที่โอนลด   เนื่องจากงบประมาณเหลือจ่ายเพราะยังไม่มีการจัดสรรตำแหน่งว่าง </w:t>
            </w:r>
          </w:p>
          <w:p w14:paraId="0DCB1389" w14:textId="77777777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รายการขอโอนตั้งจ่ายรายการใหม่</w:t>
            </w:r>
            <w:r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(รายการที่ 6) </w:t>
            </w:r>
          </w:p>
          <w:p w14:paraId="42B926AB" w14:textId="77777777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แผนงานการรักษาความสงบภายใน  งานป้องกันภัยฝ่ายพลเรือนและระงับอัคคีภัย  งบลงทุน  หมวดค่าครุภัณฑ์  ประเภทครุภัณฑ์สำนักงาน  รายการ เครื่องดูดฝุ่น (ขนาด 15 ลิตร) คำชี้แจง เพื่อจ่ายเป็นค่าจัดซื้อเครื่อง</w:t>
            </w:r>
            <w:r w:rsidRPr="004D1A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ดูดฝุ่น  จำนวน  1  เครื่อง  ซึ่งมีคุณลักษณะ  ดังนี้</w:t>
            </w:r>
          </w:p>
          <w:p w14:paraId="540D34ED" w14:textId="77777777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1) สามารถดูดฝุ่นและน้ำ</w:t>
            </w:r>
          </w:p>
          <w:p w14:paraId="19B45AE4" w14:textId="77777777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2) เป็นราคาพร้อมอุปกรณ์</w:t>
            </w:r>
          </w:p>
          <w:p w14:paraId="370F9ACB" w14:textId="77777777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ปรากฏตามรายการในบัญชีมาตรฐานครุภัณฑ์สำนักงบประมาณ  ธันวาคม  2563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เป็นไปตาม</w:t>
            </w:r>
          </w:p>
          <w:p w14:paraId="6CB23FE6" w14:textId="69174203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1)  หนังสือกระทรวงมหาดไทย ที่ มท 0808.2/ว 1989  </w:t>
            </w:r>
            <w:r w:rsidRPr="004D1A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ลงวันที่  22  มิถุนายน  2552</w:t>
            </w:r>
          </w:p>
          <w:p w14:paraId="0D4A58D0" w14:textId="3C4C5431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2)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หนังสือกระทรวงมหาดไทย ที่ มท  0808.2/ว 1134  ลงวันที่  9  มิถุนายน  2558</w:t>
            </w:r>
          </w:p>
          <w:p w14:paraId="783DD995" w14:textId="4E572A63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3)  หนังสือกระทรวงมหาดไทย  ที่ มท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0810.3/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 2931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A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ลงวันที่  15  พฤษภาคม  2562</w:t>
            </w:r>
          </w:p>
          <w:p w14:paraId="77D127E8" w14:textId="77777777" w:rsidR="004D1AA4" w:rsidRPr="004D1AA4" w:rsidRDefault="004D1AA4" w:rsidP="004D1AA4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งบประมาณขอโอนเพิ่มเป็นเงินจำนวน  11,000.-บาท  ยอดเงินงบประมาณคงเหลือหลังโอน  11,000  บาท  ปรากฎตามแผนงานการรักษาความสงบภายใน  งานป้องกันภัยฝ่ายพลเรือนและระงับอัคคีภัย</w:t>
            </w:r>
          </w:p>
          <w:p w14:paraId="2DF4D602" w14:textId="77777777" w:rsidR="004D1AA4" w:rsidRPr="004D1AA4" w:rsidRDefault="004D1AA4" w:rsidP="004D1A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4D1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 </w:t>
            </w:r>
            <w:r w:rsidRPr="004D1A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เหตุผลที่โอนเพิ่ม  เนื่องจากมีความจำเป็นต้องจัดซื้อครุภัณฑ์เครื่องดูดฝุ่น (ขนาด 15 ลิตร)  เพื่อใช้ในการปฏิบัติงาน  แต่ไม่ได้ตั้งงบประมาณไว้</w:t>
            </w:r>
          </w:p>
          <w:p w14:paraId="60A97412" w14:textId="70EA5B97" w:rsidR="00063C15" w:rsidRPr="004D1AA4" w:rsidRDefault="00063C15" w:rsidP="004D1AA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1AA4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Pr="004D1A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063C15" w:rsidRPr="001F0BC9" w14:paraId="7EC4AFD0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32A80" w14:textId="77777777" w:rsidR="00063C15" w:rsidRPr="006F67CD" w:rsidRDefault="00063C15" w:rsidP="00063C1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49E8CE88" w14:textId="0362774D" w:rsidR="00063C15" w:rsidRPr="00CA17BF" w:rsidRDefault="00063C15" w:rsidP="00063C1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03481119" w14:textId="73876FC1" w:rsidR="00063C15" w:rsidRPr="008F1892" w:rsidRDefault="00063C15" w:rsidP="00063C15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ขอขอบคุณรองปลัด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ที่ได้ชี้แจงรายละเอียดครับ   ไม่ทราบว่ามีสมาชิกสภา อบต.  ท่านใด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6F67CD">
              <w:rPr>
                <w:rFonts w:ascii="TH SarabunIT๙" w:hAnsi="TH SarabunIT๙" w:cs="TH SarabunIT๙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063C15" w:rsidRPr="001F0BC9" w14:paraId="72AB85B0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9C68F" w14:textId="2DD73474" w:rsidR="00063C15" w:rsidRPr="00CA17BF" w:rsidRDefault="00063C15" w:rsidP="00063C1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5863406D" w14:textId="34040B00" w:rsidR="00063C15" w:rsidRPr="008F1892" w:rsidRDefault="00063C15" w:rsidP="00063C15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cs/>
              </w:rPr>
              <w:t>- ไม่มี -</w:t>
            </w:r>
          </w:p>
        </w:tc>
      </w:tr>
      <w:tr w:rsidR="00063C15" w:rsidRPr="001F0BC9" w14:paraId="6F71D4E1" w14:textId="77777777" w:rsidTr="0025219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6D612" w14:textId="77777777" w:rsidR="00063C15" w:rsidRPr="006F67CD" w:rsidRDefault="00063C15" w:rsidP="00063C1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3934A6F3" w14:textId="5EEF2690" w:rsidR="00063C15" w:rsidRPr="00CA17BF" w:rsidRDefault="00063C15" w:rsidP="00063C1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3F5956A" w14:textId="25FBDB52" w:rsidR="00063C15" w:rsidRPr="008F1892" w:rsidRDefault="00063C15" w:rsidP="00063C15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เมื่อไม่มีท่านใดสอบถาม  กระผมขอมติจากที่ประชุม  สมาชิกท่านใดเห็นควรให้</w:t>
            </w:r>
            <w:r w:rsidRPr="006F67CD">
              <w:rPr>
                <w:rFonts w:ascii="TH SarabunIT๙" w:hAnsi="TH SarabunIT๙" w:cs="TH SarabunIT๙"/>
                <w:cs/>
                <w:lang w:val="en-AU"/>
              </w:rPr>
              <w:t>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4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    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 w:rsidR="004D1AA4">
              <w:rPr>
                <w:rFonts w:ascii="TH SarabunIT๙" w:hAnsi="TH SarabunIT๙" w:cs="TH SarabunIT๙" w:hint="cs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cs/>
              </w:rPr>
              <w:t xml:space="preserve">  โปรดยกมือครับ</w:t>
            </w:r>
          </w:p>
        </w:tc>
      </w:tr>
      <w:tr w:rsidR="00063C15" w:rsidRPr="001F0BC9" w14:paraId="20028F60" w14:textId="77777777" w:rsidTr="002E2B2D">
        <w:tc>
          <w:tcPr>
            <w:tcW w:w="2235" w:type="dxa"/>
          </w:tcPr>
          <w:p w14:paraId="7D009F9D" w14:textId="0584D84D" w:rsidR="00063C15" w:rsidRPr="00CA17BF" w:rsidRDefault="00063C15" w:rsidP="00063C1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546AB692" w14:textId="77777777" w:rsidR="00063C15" w:rsidRPr="006F67CD" w:rsidRDefault="00063C15" w:rsidP="00063C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1CEAEC83" w14:textId="77777777" w:rsidR="00063C15" w:rsidRPr="006F67CD" w:rsidRDefault="00063C15" w:rsidP="00063C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1BF84F2F" w14:textId="7B801F86" w:rsidR="00063C15" w:rsidRPr="008F1892" w:rsidRDefault="00063C15" w:rsidP="00063C15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งดออกเสียง.......1.........เสียง</w:t>
            </w:r>
          </w:p>
        </w:tc>
      </w:tr>
      <w:tr w:rsidR="004D1AA4" w:rsidRPr="001F0BC9" w14:paraId="42705DF3" w14:textId="77777777" w:rsidTr="002E2B2D">
        <w:tc>
          <w:tcPr>
            <w:tcW w:w="2235" w:type="dxa"/>
          </w:tcPr>
          <w:p w14:paraId="3043662B" w14:textId="77777777" w:rsidR="004D1AA4" w:rsidRPr="006F67CD" w:rsidRDefault="004D1AA4" w:rsidP="004D1A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5317883B" w14:textId="24B34023" w:rsidR="004D1AA4" w:rsidRPr="00CA17BF" w:rsidRDefault="004D1AA4" w:rsidP="004D1A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48D22F60" w14:textId="438D2342" w:rsidR="004D1AA4" w:rsidRPr="008F1892" w:rsidRDefault="004D1AA4" w:rsidP="004D1AA4">
            <w:pPr>
              <w:pStyle w:val="21"/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F67CD">
              <w:rPr>
                <w:rFonts w:ascii="TH SarabunIT๙" w:hAnsi="TH SarabunIT๙" w:cs="TH SarabunIT๙"/>
                <w:cs/>
              </w:rPr>
              <w:t>สรุปว่าที่ประชุมได้มีมติเสียงข้างมาก อนุมัติให้โอนงบประมาณรายจ่ายประจำปีงบประมาณ  พ.ศ.256</w:t>
            </w:r>
            <w:r>
              <w:rPr>
                <w:rFonts w:ascii="TH SarabunIT๙" w:hAnsi="TH SarabunIT๙" w:cs="TH SarabunIT๙" w:hint="cs"/>
                <w:cs/>
              </w:rPr>
              <w:t xml:space="preserve">4 </w:t>
            </w:r>
            <w:r w:rsidRPr="006F67CD">
              <w:rPr>
                <w:rFonts w:ascii="TH SarabunIT๙" w:hAnsi="TH SarabunIT๙" w:cs="TH SarabunIT๙"/>
                <w:cs/>
              </w:rPr>
              <w:t xml:space="preserve"> เพื่อตั้งจ่ายเป็นรายการใหม่  (</w:t>
            </w: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6F67CD">
              <w:rPr>
                <w:rFonts w:ascii="TH SarabunIT๙" w:hAnsi="TH SarabunIT๙" w:cs="TH SarabunIT๙"/>
                <w:cs/>
              </w:rPr>
              <w:t xml:space="preserve">)  รายการที่  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6F67CD">
              <w:rPr>
                <w:rFonts w:ascii="TH SarabunIT๙" w:hAnsi="TH SarabunIT๙" w:cs="TH SarabunIT๙"/>
                <w:cs/>
              </w:rPr>
              <w:t xml:space="preserve">  </w:t>
            </w:r>
            <w:r w:rsidRPr="006F67CD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</w:tr>
      <w:tr w:rsidR="004D1AA4" w:rsidRPr="001F0BC9" w14:paraId="5A8FC0CF" w14:textId="77777777" w:rsidTr="0025219C">
        <w:trPr>
          <w:trHeight w:val="1167"/>
        </w:trPr>
        <w:tc>
          <w:tcPr>
            <w:tcW w:w="2235" w:type="dxa"/>
          </w:tcPr>
          <w:p w14:paraId="0E9DD0A0" w14:textId="77777777" w:rsidR="004D1AA4" w:rsidRPr="00BB504E" w:rsidRDefault="004D1AA4" w:rsidP="004D1AA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57594CA9" w14:textId="77777777" w:rsidR="004D1AA4" w:rsidRPr="002444E8" w:rsidRDefault="004D1AA4" w:rsidP="004D1AA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155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7DED4A0" w14:textId="7DD4FF13" w:rsidR="004D1AA4" w:rsidRPr="0025219C" w:rsidRDefault="0025219C" w:rsidP="0025219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5219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4.3  </w:t>
            </w:r>
            <w:r w:rsidRPr="0025219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val="en-AU"/>
              </w:rPr>
              <w:t>เสนอญัตติ</w:t>
            </w:r>
            <w:r w:rsidRPr="0025219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พิจารณาขออนุมัติโอนงบประมาณและเปลี่ยนแปลงคำชี้แจงงบประมาณรายจ่าย ประจำปีงบประมาณ พ.ศ. 2564 (กองช่าง)</w:t>
            </w:r>
            <w:r w:rsidRPr="0025219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219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ขอเชิญ</w:t>
            </w:r>
            <w:r w:rsidRPr="0025219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นายกฯ </w:t>
            </w:r>
            <w:r w:rsidRPr="0025219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ชี้แจงรายละเอียดครับ  ขอเชิญครั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</w:t>
            </w:r>
            <w:r w:rsidRPr="0025219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21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B92A4D" w:rsidRPr="001F0BC9" w14:paraId="48E54988" w14:textId="77777777" w:rsidTr="002E2B2D">
        <w:tc>
          <w:tcPr>
            <w:tcW w:w="2235" w:type="dxa"/>
          </w:tcPr>
          <w:p w14:paraId="7FF2CA66" w14:textId="77777777" w:rsidR="00B92A4D" w:rsidRPr="00871E1A" w:rsidRDefault="00B92A4D" w:rsidP="00B92A4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นายจรรยา  ตัดสายชล</w:t>
            </w:r>
          </w:p>
          <w:p w14:paraId="7C81A897" w14:textId="204BA69D" w:rsidR="00B92A4D" w:rsidRPr="002444E8" w:rsidRDefault="00B92A4D" w:rsidP="00B92A4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E1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790" w:type="dxa"/>
          </w:tcPr>
          <w:p w14:paraId="74966673" w14:textId="1BD1EA84" w:rsidR="00B92A4D" w:rsidRPr="00B92A4D" w:rsidRDefault="00B92A4D" w:rsidP="00B92A4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92A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เรียนประธานสภาฯ  สมาชิกสภาฯ  และผู้บริหารฯ  ทุกท่าน  กระผมขอเสนอญัตติ</w:t>
            </w:r>
            <w:r w:rsidRPr="00B92A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พิจารณาขออนุมัติโอนงบประมาณและเปลี่ยนแปลงคำชี้แจงงบประมาณรายจ่ายประจำปี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B92A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บประมาณ พ.ศ. 2564 (กองช่าง) </w:t>
            </w:r>
            <w:r w:rsidR="00A878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A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ผมขอ</w:t>
            </w:r>
            <w:r w:rsidRPr="00B92A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อนุญาตท่านประธานสภาฯ  ให้นางอภิญญา  บุรินทร์โกษ</w:t>
            </w:r>
            <w:proofErr w:type="spellStart"/>
            <w:r w:rsidRPr="00B92A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ฐ์</w:t>
            </w:r>
            <w:proofErr w:type="spellEnd"/>
            <w:r w:rsidRPr="00B92A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 รองปลัด อบต. นำเสนอในส่วนของรายละเอียดครับ  </w:t>
            </w:r>
          </w:p>
        </w:tc>
      </w:tr>
      <w:tr w:rsidR="00B92A4D" w:rsidRPr="001F0BC9" w14:paraId="76E1EC91" w14:textId="77777777" w:rsidTr="002E2B2D">
        <w:tc>
          <w:tcPr>
            <w:tcW w:w="2235" w:type="dxa"/>
          </w:tcPr>
          <w:p w14:paraId="06CAD845" w14:textId="77777777" w:rsidR="00A8782F" w:rsidRPr="006F67CD" w:rsidRDefault="00A8782F" w:rsidP="00A8782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0E0284D6" w14:textId="2ED77C8D" w:rsidR="00B92A4D" w:rsidRPr="002444E8" w:rsidRDefault="00A8782F" w:rsidP="00A8782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36AC9AE5" w14:textId="5089FB63" w:rsidR="009A540C" w:rsidRDefault="00C6799D" w:rsidP="00D249F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D249F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เรียนประธานสภาฯ  สมาชิกสภาฯและผู้บริหารฯ  ทุกท่าน ดิฉันนางอภิญญา  บุรินทร์โกษ</w:t>
            </w:r>
            <w:proofErr w:type="spellStart"/>
            <w:r w:rsidRPr="00D249FE">
              <w:rPr>
                <w:rFonts w:ascii="TH SarabunIT๙" w:hAnsi="TH SarabunIT๙" w:cs="TH SarabunIT๙"/>
                <w:sz w:val="32"/>
                <w:szCs w:val="32"/>
                <w:cs/>
              </w:rPr>
              <w:t>ฐ์</w:t>
            </w:r>
            <w:proofErr w:type="spellEnd"/>
            <w:r w:rsidRPr="00D249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รองปลัด อบต.นาเคียน ได้รับมอบหมายจากท่านนายกฯ ให้มาชี้แจงญัตติ</w:t>
            </w:r>
            <w:r w:rsidR="00A8782F"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พิจารณาขออนุมัติโอนงบประมาณและเปลี่ยนแปลงคำชี้แจงงบประมาณรายจ่าย</w:t>
            </w:r>
            <w:r w:rsidR="00D249FE"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782F"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ประจำปีงบประมาณ พ.ศ. 2564 (กองช่าง) </w:t>
            </w:r>
            <w:r w:rsidR="00D249FE" w:rsidRPr="00D249FE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โดย</w:t>
            </w:r>
            <w:r w:rsidR="00E83980"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 xml:space="preserve">กองช่าง </w:t>
            </w:r>
            <w:r w:rsidR="00E83980"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องค์การบริหารส่วนตำบลนาเคียน </w:t>
            </w:r>
            <w:r w:rsidR="00E83980"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 xml:space="preserve">ขออนุมัติโอนงบประมาณรายจ่าย </w:t>
            </w:r>
            <w:r w:rsidR="00E83980"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ประจำปีงบประมาณ พ.ศ. </w:t>
            </w:r>
            <w:r w:rsidR="00E83980"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AU"/>
              </w:rPr>
              <w:t>2564 จำนวน 3 รายการ เนื่องจากงบประมาณไม่เพียงพอ และขออนุมัติแก้ไขเปลี่ยนแปลงคำชี้แจงงบประมาณรายจ่าย</w:t>
            </w:r>
            <w:r w:rsidR="00E83980"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 xml:space="preserve"> ประจำปีงบประมาณ พ.ศ.2564 จำนวน 3 รายการ</w:t>
            </w:r>
            <w:r w:rsidR="00D249FE"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 xml:space="preserve">  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ตามระเบียบกระทรวงมหาดไทยว่าด้วยวิธีการงบประมาณขององค์กรปกครองส่วนท้องถิ่น พ.ศ. 2563 </w:t>
            </w:r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หมวด</w:t>
            </w:r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 4</w:t>
            </w:r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 การโอนและแก้ไขเปลี่ยนแปลงงบประมาณ ข้อ 2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7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 การโอนงบประมาณ</w:t>
            </w:r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รายจ่ายในงบลงทุน  โดยการโอนเพิ่ม  โอนลด      ที่ทำ</w:t>
            </w:r>
            <w:bookmarkStart w:id="2" w:name="_Hlk63931269"/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ให้ลักษณะ  ปริมาณ  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คุณภาพเปลี่ยน </w:t>
            </w:r>
            <w:bookmarkEnd w:id="2"/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หรือโอนไปตั้งจ่ายรายการใหม่ ให้เป็นอำนาจอนุมัติของสภาท้องถิ่</w:t>
            </w:r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น  และข้อ  29  การแก้ไขเปลี่ยนแปลงคำชี้แจงงบประมาณรายจ่าย    ในงบลงทุน ที่ทำให้ลักษณะ ปริมาณ  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คุณภาพเปลี่ยน</w:t>
            </w:r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หรือเปลี่ยนแปลงสถานที่ก่อสร้าง       </w:t>
            </w:r>
            <w:r w:rsidR="00D249FE" w:rsidRPr="00D249FE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ให้เป็นอำนาจอนุมัติของสภาท้องถิ่</w:t>
            </w:r>
            <w:r w:rsidR="00D249FE" w:rsidRPr="00D249FE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น</w:t>
            </w:r>
            <w:r w:rsidR="00D249FE" w:rsidRPr="00D249FE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 </w:t>
            </w:r>
            <w:r w:rsidR="00D249FE" w:rsidRPr="00D249FE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ดิฉันขอชี้แจงรายละเอียด 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(</w:t>
            </w:r>
            <w:r w:rsidR="00D249FE" w:rsidRPr="00D249FE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รายการที่  1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  <w:r w:rsidR="00D249FE" w:rsidRPr="00D249FE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 </w:t>
            </w:r>
            <w:r w:rsidR="00D249FE" w:rsidRPr="00D249FE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ดังนี้</w:t>
            </w:r>
          </w:p>
          <w:p w14:paraId="3395532D" w14:textId="77777777" w:rsidR="009A540C" w:rsidRPr="009A540C" w:rsidRDefault="009A540C" w:rsidP="00D249F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A5B2BD4" w14:textId="2C458AD6" w:rsidR="00D249FE" w:rsidRPr="00D249FE" w:rsidRDefault="00D249FE" w:rsidP="00D249F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D249F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/>
              </w:rPr>
              <w:t xml:space="preserve">                 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/>
              </w:rPr>
              <w:t xml:space="preserve">  </w:t>
            </w:r>
            <w:r w:rsidRPr="00D249F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/>
              </w:rPr>
              <w:t xml:space="preserve"> โอนงบประมาณรายจ่ายประจำปีงบประมาณ พ.ศ.2564</w:t>
            </w:r>
          </w:p>
          <w:p w14:paraId="66AD2666" w14:textId="77777777" w:rsidR="00D249FE" w:rsidRPr="00D249FE" w:rsidRDefault="00D249FE" w:rsidP="00D249FE">
            <w:pPr>
              <w:ind w:left="1004" w:firstLine="436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49F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รายการขอโอนลด</w:t>
            </w:r>
            <w:r w:rsidRPr="00D249F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249F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(รายการที่ 1)</w:t>
            </w:r>
          </w:p>
          <w:p w14:paraId="3208FEE0" w14:textId="1E26A2FB" w:rsidR="00D249FE" w:rsidRDefault="00D249FE" w:rsidP="00D249FE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ด้านบริการชุมชนและสังคม  แผนงาน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งาน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ไฟฟ้าถนน  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A714B6" w14:textId="367E4141" w:rsidR="00D249FE" w:rsidRPr="00D249FE" w:rsidRDefault="00D249FE" w:rsidP="00D249FE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ลงทุน 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หมวด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ประเภท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 โครงการปรับปรุงถนนคอนกรีตเสริมเหล็กสายประชานุเคราะห์   หมู่ที่ 4  คำชี้แจง เพื่อจ่ายเป็น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ค่าปรับปรุงถนนคอนกรีตเสริมเหล็กสายประชานุเคราะห์ หมู่ที่ 4 ขนาดกว้าง 4.00 เมตร ระยะทาง 155.00 เมตร หนา 0.15 เมตร ไหล่ทางกว้าง 0.50 เมตร (ตามสภาพ) หรือมีพื้นที่ไม่น้อยกว่า 620 ตารางเมตร ตามแบบแปลนขององค์การบริหารส่วนตำบลนาเคียน </w:t>
            </w:r>
            <w:r w:rsidR="00701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 30/2564 </w:t>
            </w:r>
          </w:p>
          <w:p w14:paraId="73D2550B" w14:textId="77777777" w:rsidR="00D249FE" w:rsidRPr="00D249FE" w:rsidRDefault="00D249FE" w:rsidP="00D249FE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 </w:t>
            </w:r>
          </w:p>
          <w:p w14:paraId="67157969" w14:textId="77777777" w:rsidR="00D249FE" w:rsidRPr="00D249FE" w:rsidRDefault="00D249FE" w:rsidP="00D249FE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7) พ.ศ.2562</w:t>
            </w:r>
          </w:p>
          <w:p w14:paraId="3DDF9912" w14:textId="6FF6261A" w:rsidR="00D249FE" w:rsidRPr="00D249FE" w:rsidRDefault="00D249FE" w:rsidP="00D249FE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2) พระราชบัญญัติแผนและขั้นตอนการกระจายอำนาจให้แก่องค์กรปกครองส่วนท้องถิ่น พ.ศ.2542 มาตรา 16,17 เป็นไปตามแผนพัฒนาขององค์กรปกครองส่วนท้องถิ่น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(พ.ศ.2561 ถึง พ.ศ.2565) หน้า 137 ลำดับที่ 462 </w:t>
            </w:r>
          </w:p>
          <w:p w14:paraId="46001EE8" w14:textId="77777777" w:rsidR="00D249FE" w:rsidRPr="00D249FE" w:rsidRDefault="00D249FE" w:rsidP="00D249FE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(กองช่าง) </w:t>
            </w:r>
          </w:p>
          <w:p w14:paraId="0DAE7C2E" w14:textId="77777777" w:rsidR="00D249FE" w:rsidRPr="00D249FE" w:rsidRDefault="00D249FE" w:rsidP="00D249F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งบประมาณอนุมัติ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499,000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บาท งบประมาณคงเหลือก่อนโอน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499,000.00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งบประมาณขอโอนลด 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249,000.00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ยอดเงินงบประมาณคงเหลือหลังโอน 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250,000.00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79DEB8A4" w14:textId="77777777" w:rsidR="00D249FE" w:rsidRPr="00D249FE" w:rsidRDefault="00D249FE" w:rsidP="00D249F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หมายเหตุ 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เหตุผลที่โอนลดโครงการปรับปรุงถนนคอนกรีตเสริมเหล็กสายประชานุเคราะห์ หมู่ที่ 4 เนื่องจากเป็นโครงการซ้ำซ้อนกับโครงการเงินอุดหนุนเฉพาะกิจ พ.ศ.2564</w:t>
            </w:r>
          </w:p>
          <w:p w14:paraId="705E53CD" w14:textId="77777777" w:rsidR="00D249FE" w:rsidRPr="00D249FE" w:rsidRDefault="00D249FE" w:rsidP="00D249FE">
            <w:pPr>
              <w:jc w:val="thaiDistribute"/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  <w:p w14:paraId="6DC1D2C9" w14:textId="77777777" w:rsidR="00D249FE" w:rsidRPr="00D249FE" w:rsidRDefault="00D249FE" w:rsidP="00D249FE">
            <w:pPr>
              <w:ind w:left="1004" w:firstLine="436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49F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รายการขอโอน</w:t>
            </w:r>
            <w:r w:rsidRPr="00D249F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เพิ่ม </w:t>
            </w:r>
            <w:r w:rsidRPr="00D249F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249F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(รายการที่ 1)</w:t>
            </w:r>
          </w:p>
          <w:p w14:paraId="3FC057D7" w14:textId="081AD795" w:rsidR="00D249FE" w:rsidRPr="00D249FE" w:rsidRDefault="00D249FE" w:rsidP="00D249FE">
            <w:pPr>
              <w:ind w:firstLine="1418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ด้านบริการชุมชนและสังคม  แผนงาน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งาน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บริหารทั่วไปเกี่ยวกับเคหะและชุมชน 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ดำเนินงาน 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หมวด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ค่าวัสดุ 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ประเภท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วัสดุก่อสร้าง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คำแจงเพื่อจ่ายเป็นค่าวัสดุ</w:t>
            </w: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ก่อสร้าง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สิ้นเปลือง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หมดไป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หรือเปลี่ยนสภาพไปในระยะเวลา</w:t>
            </w:r>
            <w:r w:rsidR="00AD270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อันสั้น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1.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ดัดแปลง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ต่อเติม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2.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3.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ค่าขนส่ง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ค่าภาษี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ค่าประกันภัย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ค่าติดตั้ง เป็นต้น</w:t>
            </w:r>
          </w:p>
          <w:p w14:paraId="50F69F75" w14:textId="77777777" w:rsidR="00D249FE" w:rsidRPr="00D249FE" w:rsidRDefault="00D249FE" w:rsidP="00D249FE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โดยจ่ายเป็นค่าวัสดุ</w:t>
            </w: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ก่อสร้าง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ดังนี้ </w:t>
            </w: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ไม้ต่าง ๆ , ค้อน, คีม, </w:t>
            </w:r>
          </w:p>
          <w:p w14:paraId="205028DE" w14:textId="77777777" w:rsidR="00D249FE" w:rsidRPr="00D249FE" w:rsidRDefault="00D249FE" w:rsidP="00D249FE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ชะแลง, จอบ, สิ่ว, เสียม, เลื่อย, ขวาน, กบไสไม้, เทปวัดระยะ, เครื่องวัดขนาดเล็ก, เช่น ตลับเมตร, ลูกดิ่ง, สว่าน, โถส้วม, อ่างล้างมือ, ราวพาดผ้า ฯลฯ</w:t>
            </w:r>
          </w:p>
          <w:p w14:paraId="3E3C8C90" w14:textId="43110AD2" w:rsidR="00D249FE" w:rsidRPr="00D249FE" w:rsidRDefault="00D249FE" w:rsidP="00D249FE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แปรสภาพ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น้ำมันทาไม้, </w:t>
            </w:r>
            <w:r w:rsidR="00AD270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ทินเนอร์, สี, ปูนซิเมน</w:t>
            </w:r>
            <w:proofErr w:type="spellStart"/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 ทราย, อิฐหรือซีเมนต์ บล็อก,กระเบื้อง, สังกะสี, ตะปู, เหล็กเส้น, แปรงทาสี, ปูนขาว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33E947D4" w14:textId="77777777" w:rsidR="00D249FE" w:rsidRPr="00D249FE" w:rsidRDefault="00D249FE" w:rsidP="00D249FE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ดังนี้ ท่อน้ำและอุปกรณ์ประปา, ท่อต่าง ๆ , ท่อน้ำบาดาล ฯลฯ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17756FDA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1657 </w:t>
            </w:r>
          </w:p>
          <w:p w14:paraId="0F50BDE3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กรกฎาคม 2556</w:t>
            </w:r>
          </w:p>
          <w:p w14:paraId="27917014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3) หนังสือกรมส่งเสริมการปกครองท้องถิ่น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1752 </w:t>
            </w:r>
          </w:p>
          <w:p w14:paraId="1185751A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6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2556</w:t>
            </w:r>
          </w:p>
          <w:p w14:paraId="47EA2503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4) หนังสือกรมส่งเสริมการปกครองท้องถิ่น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1134 </w:t>
            </w:r>
          </w:p>
          <w:p w14:paraId="7C9AB143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9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2558</w:t>
            </w:r>
          </w:p>
          <w:p w14:paraId="280A7D2E" w14:textId="77777777" w:rsidR="00AD2707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5)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1248 </w:t>
            </w:r>
          </w:p>
          <w:p w14:paraId="558F5AFD" w14:textId="5F0042AB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27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2559</w:t>
            </w:r>
          </w:p>
          <w:p w14:paraId="77A27B4A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6)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0444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24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2561</w:t>
            </w:r>
          </w:p>
          <w:p w14:paraId="2F60CEDA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lastRenderedPageBreak/>
              <w:t xml:space="preserve">7)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2061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29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2562</w:t>
            </w:r>
          </w:p>
          <w:p w14:paraId="2FEC5C89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8)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254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15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2563</w:t>
            </w:r>
          </w:p>
          <w:p w14:paraId="19A6B75C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9)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1358 </w:t>
            </w:r>
          </w:p>
          <w:p w14:paraId="2BD4F1C1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7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2563</w:t>
            </w:r>
          </w:p>
          <w:p w14:paraId="234B4ED5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10)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1545 </w:t>
            </w:r>
          </w:p>
          <w:p w14:paraId="1B1C136E" w14:textId="77777777" w:rsidR="00D249FE" w:rsidRPr="00D249FE" w:rsidRDefault="00D249FE" w:rsidP="00D249FE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27 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2563 </w:t>
            </w:r>
          </w:p>
          <w:p w14:paraId="1F221278" w14:textId="77777777" w:rsidR="00D249FE" w:rsidRPr="00D249FE" w:rsidRDefault="00D249FE" w:rsidP="00D249FE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(</w:t>
            </w:r>
            <w:r w:rsidRPr="00D249F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  <w:p w14:paraId="11AEB852" w14:textId="14D8D544" w:rsidR="00D249FE" w:rsidRPr="00D249FE" w:rsidRDefault="00D249FE" w:rsidP="001658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งบประมาณอนุมัติ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บาท งบประมาณคงเหลือก่อนโอน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303,350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.00  บาท งบประมาณขอโอน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เพิ่ม 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249,000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บาท ยอดเงินงบประมาณคงเหลือหลังโอน  </w:t>
            </w:r>
            <w:r w:rsidRPr="00D249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552,350</w:t>
            </w:r>
            <w:r w:rsidRPr="00D2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.00 บาท</w:t>
            </w:r>
            <w:r w:rsidR="00860A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60A5D" w:rsidRPr="004D1AA4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="00860A5D" w:rsidRPr="004D1A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860A5D" w:rsidRPr="001F0BC9" w14:paraId="0FF7D4DD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9AC44" w14:textId="77777777" w:rsidR="00860A5D" w:rsidRPr="00C526A4" w:rsidRDefault="00860A5D" w:rsidP="00860A5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543D5B27" w14:textId="355297DA" w:rsidR="00860A5D" w:rsidRPr="00C526A4" w:rsidRDefault="00860A5D" w:rsidP="00860A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0DED756" w14:textId="3C985672" w:rsidR="00860A5D" w:rsidRPr="00C526A4" w:rsidRDefault="00860A5D" w:rsidP="00860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ขอขอบคุณรองปลัด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ที่ได้ชี้แจงรายละเอียดครับ   ไม่ทราบว่ามีสมาชิกสภา อบต.  ท่านใด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860A5D" w:rsidRPr="001F0BC9" w14:paraId="4E52634A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DD4DD" w14:textId="3B391B7F" w:rsidR="00860A5D" w:rsidRPr="00C526A4" w:rsidRDefault="00860A5D" w:rsidP="00860A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74CBED10" w14:textId="18E0A6F0" w:rsidR="00860A5D" w:rsidRPr="00C526A4" w:rsidRDefault="00860A5D" w:rsidP="00860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860A5D" w:rsidRPr="001F0BC9" w14:paraId="5B4B558B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109D2" w14:textId="77777777" w:rsidR="00860A5D" w:rsidRPr="00C526A4" w:rsidRDefault="00860A5D" w:rsidP="00860A5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49B7FE0D" w14:textId="7492A5D0" w:rsidR="00860A5D" w:rsidRPr="00C526A4" w:rsidRDefault="00860A5D" w:rsidP="00860A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29A0F57" w14:textId="50EB673F" w:rsidR="00860A5D" w:rsidRPr="00C526A4" w:rsidRDefault="00860A5D" w:rsidP="00860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เมื่อไม่มีท่านใดสอบถาม  กระผมขอมติจากที่ประชุม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สมาชิกท่านใดเห็นควร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</w:t>
            </w:r>
            <w:r w:rsidRPr="00C526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โอนงบประมาณรายจ่ายประจำปีงบประมาณ พ.ศ.2564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โปรดยกมือครับ</w:t>
            </w:r>
          </w:p>
        </w:tc>
      </w:tr>
      <w:tr w:rsidR="00860A5D" w:rsidRPr="001F0BC9" w14:paraId="6A913977" w14:textId="77777777" w:rsidTr="002E2B2D">
        <w:tc>
          <w:tcPr>
            <w:tcW w:w="2235" w:type="dxa"/>
          </w:tcPr>
          <w:p w14:paraId="741DA6A3" w14:textId="6B0B854C" w:rsidR="00860A5D" w:rsidRPr="00C526A4" w:rsidRDefault="00860A5D" w:rsidP="00860A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3405A8C0" w14:textId="77777777" w:rsidR="00860A5D" w:rsidRPr="00C526A4" w:rsidRDefault="00860A5D" w:rsidP="00860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58279634" w14:textId="77777777" w:rsidR="00860A5D" w:rsidRPr="00C526A4" w:rsidRDefault="00860A5D" w:rsidP="00860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308E9FB2" w14:textId="3B345E02" w:rsidR="00860A5D" w:rsidRPr="00C526A4" w:rsidRDefault="00860A5D" w:rsidP="00860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1........เสียง</w:t>
            </w:r>
          </w:p>
        </w:tc>
      </w:tr>
      <w:tr w:rsidR="00860A5D" w:rsidRPr="001F0BC9" w14:paraId="4BF867BA" w14:textId="77777777" w:rsidTr="002E2B2D">
        <w:tc>
          <w:tcPr>
            <w:tcW w:w="2235" w:type="dxa"/>
          </w:tcPr>
          <w:p w14:paraId="608AA6CC" w14:textId="77777777" w:rsidR="00860A5D" w:rsidRPr="00C526A4" w:rsidRDefault="00860A5D" w:rsidP="00860A5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60568736" w14:textId="422DCA83" w:rsidR="00860A5D" w:rsidRPr="00C526A4" w:rsidRDefault="00860A5D" w:rsidP="00860A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728DFB8E" w14:textId="297ADBD7" w:rsidR="00860A5D" w:rsidRPr="00C526A4" w:rsidRDefault="00860A5D" w:rsidP="00860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สรุปว่าที่ประชุมได้มีมติเสียงข้างมาก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อนุมัติให้โอนงบประมาณรายจ่ายประจำปีงบประมาณ  พ.ศ.256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6C297D"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ขอเชิญรองปลัด ชี้แจงรายละเอียดรายการที่ 2 ต่อเลยครับ</w:t>
            </w:r>
          </w:p>
        </w:tc>
      </w:tr>
      <w:tr w:rsidR="00860A5D" w:rsidRPr="001F0BC9" w14:paraId="14F53893" w14:textId="77777777" w:rsidTr="002E2B2D">
        <w:tc>
          <w:tcPr>
            <w:tcW w:w="2235" w:type="dxa"/>
          </w:tcPr>
          <w:p w14:paraId="222FE730" w14:textId="77777777" w:rsidR="006C297D" w:rsidRPr="006F67CD" w:rsidRDefault="006C297D" w:rsidP="006C297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13B02F34" w14:textId="22C4DE87" w:rsidR="00860A5D" w:rsidRPr="002444E8" w:rsidRDefault="006C297D" w:rsidP="006C297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20916925" w14:textId="1711E9F6" w:rsidR="00EC1DDA" w:rsidRDefault="006C297D" w:rsidP="006C297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เรียนประธานสภาฯ  สมาชิกสภาฯและผู้บริหารฯ  ทุกท่าน  ดิฉันขอชี้แจงรายละเอียดรายการที่  2  ดังนี้</w:t>
            </w:r>
          </w:p>
          <w:p w14:paraId="254934DF" w14:textId="77777777" w:rsidR="00DD7AC9" w:rsidRPr="00DD7AC9" w:rsidRDefault="00DD7AC9" w:rsidP="006C297D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450387CE" w14:textId="23DAAC54" w:rsidR="00A673EA" w:rsidRPr="00A673EA" w:rsidRDefault="006C297D" w:rsidP="00DD7AC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673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DD7AC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</w:t>
            </w:r>
            <w:r w:rsidR="00A673EA" w:rsidRPr="00A673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รายการขอโอนลด</w:t>
            </w:r>
            <w:r w:rsidR="00A673EA" w:rsidRPr="00A673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673EA" w:rsidRPr="00A673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(รายการที่ 2)</w:t>
            </w:r>
          </w:p>
          <w:p w14:paraId="2D1E8B96" w14:textId="25BF6CC3" w:rsidR="00A673EA" w:rsidRPr="00A673EA" w:rsidRDefault="00A673EA" w:rsidP="00A673EA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ด้านบริการชุมชนและสังคม  แผนงาน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งาน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ไฟฟ้าถนน 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ลงทุน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หมวด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ประเภท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ค่าก่อสร้างสิ่งสาธารณูปโภค โครงการปรับปรุงถนนคอนกรีตเสริมเหล็กสายประชานุเคราะห์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4  คำชี้แจง เพื่อจ่ายเป็นค่าปรับปรุงถนนคอนกรีตเสริมเหล็กสายประชานุเคราะห์ หมู่ที่ 4 ขนาดกว้าง 4.00 เมตร ระยะทาง 155.00 เมตร หนา 0.15 เมตร ไหล่ทางกว้าง 0.50 เมตร (ตามสภาพ) หรือมีพื้นที่ไม่น้อยกว่า 620 ตารางเมตร ตามแบบแปลนขององค์การบริหารส่วนตำบลนาเคียน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 30/2564 </w:t>
            </w:r>
          </w:p>
          <w:p w14:paraId="07DDCE64" w14:textId="77777777" w:rsidR="00A673EA" w:rsidRPr="00A673EA" w:rsidRDefault="00A673EA" w:rsidP="00A673EA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 </w:t>
            </w:r>
          </w:p>
          <w:p w14:paraId="63437E16" w14:textId="77777777" w:rsidR="00A673EA" w:rsidRPr="00A673EA" w:rsidRDefault="00A673EA" w:rsidP="00A673EA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7) พ.ศ.2562</w:t>
            </w:r>
          </w:p>
          <w:p w14:paraId="3F1DFDAC" w14:textId="77777777" w:rsidR="00A673EA" w:rsidRDefault="00A673EA" w:rsidP="00A673EA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2) พระราชบัญญัติแผนและขั้นตอนการกระจายอำนาจให้แก่องค์กรปกครองส่วนท้องถิ่น พ.ศ.2542 มาตรา 16,17 เป็นไปตาม</w:t>
            </w:r>
            <w:proofErr w:type="spellStart"/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แผย</w:t>
            </w:r>
            <w:proofErr w:type="spellEnd"/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พัฒนาขององค์กรปกครองส่วนท้องถิ่น </w:t>
            </w:r>
          </w:p>
          <w:p w14:paraId="2F48EED4" w14:textId="2E763E92" w:rsidR="00A673EA" w:rsidRPr="00A673EA" w:rsidRDefault="00A673EA" w:rsidP="00A673EA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(พ.ศ.2561 ถึง พ.ศ.2565)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หน้า 137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ลำดับที่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462 </w:t>
            </w:r>
          </w:p>
          <w:p w14:paraId="1BFF16E1" w14:textId="383ABADE" w:rsidR="00A673EA" w:rsidRDefault="00A673EA" w:rsidP="00A673EA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(กองช่าง) </w:t>
            </w:r>
          </w:p>
          <w:p w14:paraId="401F9849" w14:textId="77777777" w:rsidR="003C4BED" w:rsidRPr="00A673EA" w:rsidRDefault="003C4BED" w:rsidP="00A673EA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41D83BE" w14:textId="258488C4" w:rsidR="00A673EA" w:rsidRPr="00A673EA" w:rsidRDefault="00A673EA" w:rsidP="00A673EA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งบประมาณอนุมัติ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499,000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บาท งบประมาณคงเหลือก่อนโอน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250,000.00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งบประมาณขอโอนลด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250,000.00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ยอดเงินงบประมาณคงเหลือหลังโอน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1B53C6E0" w14:textId="77777777" w:rsidR="00A673EA" w:rsidRPr="00A673EA" w:rsidRDefault="00A673EA" w:rsidP="00A673EA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หมายเหตุ 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เหตุผลที่โอนลดโครงการปรับปรุงถนนคอนกรีตเสริมเหล็กสายประชานุเคราะห์ หมู่ที่ 4 เนื่องจากเป็นโครงการซ้ำซ้อนกับโครงการเงินอุดหนุนเฉพาะกิจ พ.ศ.2564</w:t>
            </w:r>
          </w:p>
          <w:p w14:paraId="78013159" w14:textId="77777777" w:rsidR="00A673EA" w:rsidRPr="00A673EA" w:rsidRDefault="00A673EA" w:rsidP="00A673EA">
            <w:pPr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60CF2974" w14:textId="77777777" w:rsidR="00A673EA" w:rsidRPr="00A673EA" w:rsidRDefault="00A673EA" w:rsidP="00A673EA">
            <w:pPr>
              <w:ind w:left="1004" w:firstLine="436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673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Pr="00A673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ายการขอโอน</w:t>
            </w:r>
            <w:r w:rsidRPr="00A673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เพิ่ม </w:t>
            </w:r>
            <w:r w:rsidRPr="00A673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673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(รายการที่ 2)</w:t>
            </w:r>
          </w:p>
          <w:p w14:paraId="06762661" w14:textId="2DA835FD" w:rsidR="00A673EA" w:rsidRPr="00A673EA" w:rsidRDefault="00A673EA" w:rsidP="00A673EA">
            <w:pPr>
              <w:ind w:firstLine="1418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ด้านบริการชุมชนและสังคม  แผนงาน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การพาณิชย์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งาน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กิจการประปา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D5685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ดำเนินงาน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หมวด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ค่าวัสดุ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ประเภท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วัสดุก่อสร้าง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คำชี้แจง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</w:t>
            </w: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ก่อสร้าง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สิ้นเปลือง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หมดไป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1.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ดัดแปลง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ต่อเติม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2.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3.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ค่าขนส่ง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ค่าภาษี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ค่าประกันภัย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ค่าติดตั้ง เป็นต้น</w:t>
            </w:r>
          </w:p>
          <w:p w14:paraId="7DAB058A" w14:textId="77777777" w:rsidR="00A673EA" w:rsidRPr="00A673EA" w:rsidRDefault="00A673EA" w:rsidP="00A673E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โดยจ่ายเป็นค่าวัสดุ</w:t>
            </w: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ก่อสร้าง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ดังนี้ </w:t>
            </w: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ไม้ต่าง ๆ , ค้อน, คีม, ชะแลง, จอบ, สิ่ว, เสียม, เลื่อย, ขวาน, กบไสไม้, เทปวัดระยะ, เครื่องวัดขนาดเล็ก, เช่น ตลับเมตร, ลูกดิ่ง, สว่าน, โถส้วม, อ่างล้างมือ, ราวพาดผ้า ฯลฯ</w:t>
            </w:r>
          </w:p>
          <w:p w14:paraId="25008914" w14:textId="77777777" w:rsidR="00A673EA" w:rsidRPr="00A673EA" w:rsidRDefault="00A673EA" w:rsidP="00A673EA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แปรสภาพ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น้ำมันทาไม้, ทินเนอร์, สี, ปูนซิเมน</w:t>
            </w:r>
            <w:proofErr w:type="spellStart"/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 ทราย, อิฐหรือซีเมนต์ บล็อก,กระเบื้อง, สังกะสี, ตะปู, เหล็กเส้น, แปรงทาสี, ปูนขาว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2097872E" w14:textId="77777777" w:rsidR="00A673EA" w:rsidRPr="00A673EA" w:rsidRDefault="00A673EA" w:rsidP="00A673E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ดังนี้ ท่อน้ำและอุปกรณ์ประปา, ท่อต่าง ๆ , ท่อน้ำบาดาล ฯลฯ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7029AB0D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1657 </w:t>
            </w:r>
          </w:p>
          <w:p w14:paraId="09940C89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กรกฎาคม 2556</w:t>
            </w:r>
          </w:p>
          <w:p w14:paraId="0FB18C29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3) หนังสือกรมส่งเสริมการปกครองท้องถิ่น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1752 </w:t>
            </w:r>
          </w:p>
          <w:p w14:paraId="295AB0B3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6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2556</w:t>
            </w:r>
          </w:p>
          <w:p w14:paraId="17399886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4) หนังสือกรมส่งเสริมการปกครองท้องถิ่น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1134 </w:t>
            </w:r>
          </w:p>
          <w:p w14:paraId="179D09D3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9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2558</w:t>
            </w:r>
          </w:p>
          <w:p w14:paraId="4C051793" w14:textId="77777777" w:rsidR="00AD2707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5)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1248 </w:t>
            </w:r>
          </w:p>
          <w:p w14:paraId="7E8E9F84" w14:textId="35710622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27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2559</w:t>
            </w:r>
          </w:p>
          <w:p w14:paraId="408A902D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6)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0444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24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2561</w:t>
            </w:r>
          </w:p>
          <w:p w14:paraId="1EC9E6B1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7)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2061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29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2562</w:t>
            </w:r>
          </w:p>
          <w:p w14:paraId="211704C0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8)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254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15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2563</w:t>
            </w:r>
          </w:p>
          <w:p w14:paraId="0B1E007C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9)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1358 </w:t>
            </w:r>
          </w:p>
          <w:p w14:paraId="19055A82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7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2563</w:t>
            </w:r>
          </w:p>
          <w:p w14:paraId="7D6DEF4F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10)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1545 </w:t>
            </w:r>
          </w:p>
          <w:p w14:paraId="7D82B1D7" w14:textId="77777777" w:rsidR="00A673EA" w:rsidRPr="00A673EA" w:rsidRDefault="00A673EA" w:rsidP="00A673EA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27 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2563 </w:t>
            </w:r>
          </w:p>
          <w:p w14:paraId="19ED86F5" w14:textId="77777777" w:rsidR="00A673EA" w:rsidRPr="00A673EA" w:rsidRDefault="00A673EA" w:rsidP="00A673EA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(</w:t>
            </w:r>
            <w:r w:rsidRPr="00A673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  <w:p w14:paraId="690F8F31" w14:textId="35A7DD90" w:rsidR="00860A5D" w:rsidRPr="00A673EA" w:rsidRDefault="00A673EA" w:rsidP="008264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งบประมาณอนุมัติ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บาท งบประมาณคงเหลือก่อนโอน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2,949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</w:rPr>
              <w:t>.00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งบประมาณขอโอน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เพิ่ม 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250,000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บาท ยอดเงินงบประมาณคงเหลือหลังโอน  </w:t>
            </w:r>
            <w:r w:rsidRPr="00A673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252,949</w:t>
            </w:r>
            <w:r w:rsidRPr="00A673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.00 บาท</w:t>
            </w:r>
            <w:r w:rsidR="00E168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168AF" w:rsidRPr="004D1AA4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="00E168AF" w:rsidRPr="004D1A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C526A4" w:rsidRPr="001F0BC9" w14:paraId="140E68BE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12BDA" w14:textId="77777777" w:rsidR="00C526A4" w:rsidRPr="00C526A4" w:rsidRDefault="00C526A4" w:rsidP="00C52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1E8816DA" w14:textId="32FC48AD" w:rsidR="00C526A4" w:rsidRPr="00C526A4" w:rsidRDefault="00C526A4" w:rsidP="00C526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65E16C8E" w14:textId="137CDFB4" w:rsidR="00C526A4" w:rsidRPr="00C526A4" w:rsidRDefault="00C526A4" w:rsidP="00C5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ขอขอบคุณรองปลัด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ที่ได้ชี้แจงรายละเอียดครับ   ไม่ทราบว่ามีสมาชิกสภา อบต.  ท่านใด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C526A4" w:rsidRPr="001F0BC9" w14:paraId="024C855A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4FCBF" w14:textId="389EC17A" w:rsidR="00C526A4" w:rsidRPr="00C526A4" w:rsidRDefault="00C526A4" w:rsidP="00C526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10F0D5F3" w14:textId="3D712AEE" w:rsidR="00C526A4" w:rsidRPr="00C526A4" w:rsidRDefault="00C526A4" w:rsidP="00C5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C526A4" w:rsidRPr="001F0BC9" w14:paraId="4C012637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8BC7C" w14:textId="77777777" w:rsidR="00C526A4" w:rsidRPr="00C526A4" w:rsidRDefault="00C526A4" w:rsidP="00C52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4CA47867" w14:textId="4DB3BA96" w:rsidR="00C526A4" w:rsidRPr="00C526A4" w:rsidRDefault="00C526A4" w:rsidP="00C526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CABF5CA" w14:textId="2225D631" w:rsidR="00C526A4" w:rsidRPr="00C526A4" w:rsidRDefault="00C526A4" w:rsidP="00C5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เมื่อไม่มีท่านใดสอบถาม  กระผมขอมติจากที่ประชุม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สมาชิกท่านใดเห็นควร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</w:t>
            </w:r>
            <w:r w:rsidRPr="00C526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โอนงบประมาณรายจ่ายประจำปีงบประมาณ พ.ศ.2564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 </w:t>
            </w:r>
            <w:r w:rsidR="00CE0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โปรดยกมือครับ</w:t>
            </w:r>
          </w:p>
        </w:tc>
      </w:tr>
      <w:tr w:rsidR="00C526A4" w:rsidRPr="001F0BC9" w14:paraId="763374EF" w14:textId="77777777" w:rsidTr="002E2B2D">
        <w:tc>
          <w:tcPr>
            <w:tcW w:w="2235" w:type="dxa"/>
          </w:tcPr>
          <w:p w14:paraId="6323F208" w14:textId="2E2F388B" w:rsidR="00C526A4" w:rsidRPr="00C526A4" w:rsidRDefault="00C526A4" w:rsidP="00C526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6498F939" w14:textId="77777777" w:rsidR="00C526A4" w:rsidRPr="00C526A4" w:rsidRDefault="00C526A4" w:rsidP="00C5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5B9DF08C" w14:textId="77777777" w:rsidR="00C526A4" w:rsidRPr="00C526A4" w:rsidRDefault="00C526A4" w:rsidP="00C5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750905E1" w14:textId="552219D4" w:rsidR="00C526A4" w:rsidRPr="00C526A4" w:rsidRDefault="00C526A4" w:rsidP="00C5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1........เสียง</w:t>
            </w:r>
          </w:p>
        </w:tc>
      </w:tr>
      <w:tr w:rsidR="00C526A4" w:rsidRPr="001F0BC9" w14:paraId="22396A0B" w14:textId="77777777" w:rsidTr="002E2B2D">
        <w:tc>
          <w:tcPr>
            <w:tcW w:w="2235" w:type="dxa"/>
          </w:tcPr>
          <w:p w14:paraId="1845B43B" w14:textId="77777777" w:rsidR="00C526A4" w:rsidRPr="00C526A4" w:rsidRDefault="00C526A4" w:rsidP="00C52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2F19D9C1" w14:textId="45200995" w:rsidR="00C526A4" w:rsidRPr="00C526A4" w:rsidRDefault="00C526A4" w:rsidP="00C526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0DC38E5E" w14:textId="575773A4" w:rsidR="00C526A4" w:rsidRPr="00C526A4" w:rsidRDefault="00C526A4" w:rsidP="00C5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สรุปว่าที่ประชุมได้มีมติเสียงข้างมาก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อนุมัติให้โอนงบประมาณรายจ่ายประจำปีงบประมาณ  พ.ศ.256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="002D1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D1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ขอเชิญรองปลัด ชี้แจงรายละเอียดรายการที่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ต่อเลยครับ</w:t>
            </w:r>
          </w:p>
        </w:tc>
      </w:tr>
      <w:tr w:rsidR="00FF0BA4" w:rsidRPr="001F0BC9" w14:paraId="6F50A5E8" w14:textId="77777777" w:rsidTr="002E2B2D">
        <w:tc>
          <w:tcPr>
            <w:tcW w:w="2235" w:type="dxa"/>
          </w:tcPr>
          <w:p w14:paraId="6B439B26" w14:textId="77777777" w:rsidR="00FF0BA4" w:rsidRPr="006F67CD" w:rsidRDefault="00FF0BA4" w:rsidP="00FF0BA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0FA5DCD3" w14:textId="1BA3DF11" w:rsidR="00FF0BA4" w:rsidRPr="002444E8" w:rsidRDefault="00FF0BA4" w:rsidP="00FF0B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3B3FE636" w14:textId="77777777" w:rsidR="00EC1DDA" w:rsidRDefault="00FF0BA4" w:rsidP="00FF0BA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เรียนประธานสภาฯ  สมาชิกสภาฯและผู้บริหารฯ  ทุกท่าน  ดิฉันขอชี้แจงรายละเอียดรายการที่  </w:t>
            </w:r>
            <w:r w:rsidRPr="00FF0B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FF0B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ดังนี้ </w:t>
            </w:r>
          </w:p>
          <w:p w14:paraId="78B15621" w14:textId="320314C0" w:rsidR="00FF0BA4" w:rsidRPr="00EC1DDA" w:rsidRDefault="00FF0BA4" w:rsidP="00FF0BA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F0B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7BBD8411" w14:textId="77777777" w:rsidR="00FF0BA4" w:rsidRPr="00FF0BA4" w:rsidRDefault="00FF0BA4" w:rsidP="00FF0BA4">
            <w:pPr>
              <w:ind w:left="1004" w:firstLine="436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รายการขอโอนลด</w:t>
            </w:r>
            <w:r w:rsidRPr="00FF0BA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F0BA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(รายการที่ 3)</w:t>
            </w:r>
          </w:p>
          <w:p w14:paraId="4B656B05" w14:textId="316F6E43" w:rsidR="00FF0BA4" w:rsidRPr="00FF0BA4" w:rsidRDefault="00FF0BA4" w:rsidP="000673DA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ด้านบริการชุมชนและสังคม  แผนงาน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งาน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ไฟฟ้าถนน 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0673D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ลงทุน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หมวด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ประเภท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ค่าก่อสร้างสิ่งสาธารณูปโภค 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โครงการบุกเบิกถนนซอยร่วมใจ (ตอนที่ 2) หมู่ที่ 9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0673D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คำชี้แจง </w:t>
            </w:r>
            <w:r w:rsidR="000673D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เพื่อจ่ายเป็นค่าบุกเบิกถนนซอยร่วมใจ (ตอนที่ 2) หมู่ที่ 9  ขนาดกว้าง 4.00 เมตร ระยะทาง 118.00 เมตร หินคลุกหนาเฉลี่ย 0.10 เมตร ดินถมหนาเฉลี่ย 0.30 เมตร หรือมีพื้นที่ไม่น้อยกว่า 472.00 ตารางเมตร ปริมาตรดินถมไม่น้อยกว่า 177.00 ลูกบาศก์เมตร ปริมาตรหินคลุกไม่น้อยกว่า 47.00 ลูกบาศก์เมตร ตามแบบแปลนขององค์การบริหารส่วนตำบลนาเคียน ที่ 28/2564 </w:t>
            </w:r>
          </w:p>
          <w:p w14:paraId="0CC78B77" w14:textId="77777777" w:rsidR="00FF0BA4" w:rsidRPr="00FF0BA4" w:rsidRDefault="00FF0BA4" w:rsidP="00FF0BA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</w:t>
            </w:r>
          </w:p>
          <w:p w14:paraId="5E3E163E" w14:textId="77777777" w:rsidR="00FF0BA4" w:rsidRPr="00FF0BA4" w:rsidRDefault="00FF0BA4" w:rsidP="00FF0BA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7 ) พ.ศ.2562</w:t>
            </w:r>
          </w:p>
          <w:p w14:paraId="0EE82357" w14:textId="77777777" w:rsidR="00FF0BA4" w:rsidRPr="00FF0BA4" w:rsidRDefault="00FF0BA4" w:rsidP="00FF0BA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2) พระราชบัญญัติกำหนดแผนและขั้นตอนการกระจายอำนาจให้แก่องค์กรปกครองส่วนท้องถิ่น พ.ศ.2542 มาตรา 16,17 เป็นไปตามแผนพัฒนาขององค์กรปกครองส่วนท้องถิ่น (พ.ศ.2561 ถึง พ.ศ.2565 ) หน้าที่ 137 ลำดับที่ 461 </w:t>
            </w:r>
          </w:p>
          <w:p w14:paraId="7AA079C6" w14:textId="77777777" w:rsidR="00FF0BA4" w:rsidRPr="00FF0BA4" w:rsidRDefault="00FF0BA4" w:rsidP="00FF0BA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(กองช่าง)</w:t>
            </w:r>
          </w:p>
          <w:p w14:paraId="796C9178" w14:textId="77777777" w:rsidR="00FF0BA4" w:rsidRPr="00FF0BA4" w:rsidRDefault="00FF0BA4" w:rsidP="00FF0BA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งบประมาณอนุมัติ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77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บาท งบประมาณคงเหลือก่อนโอน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77,900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</w:rPr>
              <w:t>.00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งบประมาณขอโอน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ลด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บาท ยอดเงินงบประมาณคงเหลือหลังโอน 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77,800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.00 บาท</w:t>
            </w:r>
          </w:p>
          <w:p w14:paraId="5515A234" w14:textId="77777777" w:rsidR="00FF0BA4" w:rsidRPr="00FF0BA4" w:rsidRDefault="00FF0BA4" w:rsidP="00FF0BA4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FF0BA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หมายเหตุ 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เหตุผลที่โอนลด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 xml:space="preserve">โครงการบุกเบิกถนนซอยร่วมใจ </w:t>
            </w:r>
          </w:p>
          <w:p w14:paraId="39FC773D" w14:textId="77777777" w:rsidR="00FF0BA4" w:rsidRPr="00FF0BA4" w:rsidRDefault="00FF0BA4" w:rsidP="00FF0BA4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(ตอนที่ 2) หมู่ที่ 9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เนื่องจากงบประมาณเหลือจ่าย</w:t>
            </w:r>
          </w:p>
          <w:p w14:paraId="49CA2F5F" w14:textId="77777777" w:rsidR="00FF0BA4" w:rsidRPr="00FF0BA4" w:rsidRDefault="00FF0BA4" w:rsidP="00FF0BA4">
            <w:pPr>
              <w:ind w:left="1004" w:firstLine="436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96F78FA" w14:textId="117B7F2A" w:rsidR="00FF0BA4" w:rsidRPr="00FF0BA4" w:rsidRDefault="00FF0BA4" w:rsidP="00FF0BA4">
            <w:pPr>
              <w:ind w:left="1004" w:firstLine="436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F0BA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รายการขอโอน</w:t>
            </w:r>
            <w:r w:rsidRPr="00FF0BA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เพิ่ม </w:t>
            </w:r>
            <w:r w:rsidRPr="00FF0BA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F0BA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(รายการที่ 3)</w:t>
            </w:r>
          </w:p>
          <w:p w14:paraId="3480E178" w14:textId="6365F390" w:rsidR="00FF0BA4" w:rsidRPr="00FF0BA4" w:rsidRDefault="00FF0BA4" w:rsidP="00FF0BA4">
            <w:pPr>
              <w:ind w:firstLine="1418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ด้านบริการชุมชนและสังคม  แผนงาน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การพาณิชย์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งาน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กิจการประปา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ดำเนินงาน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หมวด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ค่าวัสดุ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ประเภท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วัสดุก่อสร้าง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คำชี้แจง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ก่อสร้าง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สิ้นเปลือง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หมดไป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1.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ดัดแปลง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ต่อเติม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2.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  <w:t>3.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ค่าขนส่ง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ค่าภาษี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ค่าประกันภัย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ค่าติดตั้ง </w:t>
            </w:r>
            <w:r w:rsidR="003C4BED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</w:p>
          <w:p w14:paraId="4F56797B" w14:textId="77777777" w:rsidR="00FF0BA4" w:rsidRPr="00FF0BA4" w:rsidRDefault="00FF0BA4" w:rsidP="00FF0BA4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โดยจ่ายเป็นค่าวัสดุ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ก่อสร้าง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ดังนี้ 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ไม้ต่าง ๆ , ค้อน, คีม, ชะแลง, จอบ, สิ่ว, เสียม, เลื่อย, ขวาน, กบไสไม้, เทปวัดระยะ, เครื่องวัดขนาดเล็ก, เช่น ตลับเมตร, ลูกดิ่ง, สว่าน, โถส้วม, อ่างล้างมือ, ราวพาดผ้า ฯลฯ</w:t>
            </w:r>
          </w:p>
          <w:p w14:paraId="437F4910" w14:textId="75862C15" w:rsidR="00FF0BA4" w:rsidRPr="00FF0BA4" w:rsidRDefault="00FF0BA4" w:rsidP="00FF0BA4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แปรสภาพ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น้ำมันทาไม้,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ทินเนอร์, สี, ปูนซิเมน</w:t>
            </w:r>
            <w:proofErr w:type="spellStart"/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 ทราย, อิฐหรือซีเมนต์ บล็อก,กระเบื้อง, สังกะสี, ตะปู, เหล็กเส้น, แปรงทาสี, ปูนขาว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0522BB70" w14:textId="77777777" w:rsidR="00FF0BA4" w:rsidRPr="00FF0BA4" w:rsidRDefault="00FF0BA4" w:rsidP="00FF0BA4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ดังนี้ ท่อน้ำและอุปกรณ์ประปา,ท่อต่าง ๆ , ท่อน้ำบาดาล ฯลฯ</w:t>
            </w:r>
          </w:p>
          <w:p w14:paraId="207D7C40" w14:textId="77777777" w:rsidR="00FF0BA4" w:rsidRPr="00FF0BA4" w:rsidRDefault="00FF0BA4" w:rsidP="00FF0BA4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6C90CF5C" w14:textId="77777777" w:rsid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1657 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9145E72" w14:textId="4D19A9B8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16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กรกฎาคม 2556</w:t>
            </w:r>
          </w:p>
          <w:p w14:paraId="00618FBF" w14:textId="77777777" w:rsid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3) หนังสือกรมส่งเสริมการปกครองท้องถิ่น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1752  </w:t>
            </w:r>
          </w:p>
          <w:p w14:paraId="6D7801EB" w14:textId="0A6FDC42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6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2556</w:t>
            </w:r>
          </w:p>
          <w:p w14:paraId="1D193D06" w14:textId="77777777" w:rsid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4) หนังสือกรมส่งเสริมการปกครองท้องถิ่น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1134 </w:t>
            </w:r>
            <w:r w:rsidRPr="00FF0B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2FEE91A7" w14:textId="39D4359B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9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2558</w:t>
            </w:r>
          </w:p>
          <w:p w14:paraId="169C2129" w14:textId="77777777" w:rsidR="00986105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lastRenderedPageBreak/>
              <w:t xml:space="preserve">5)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1248 </w:t>
            </w:r>
          </w:p>
          <w:p w14:paraId="6E56821E" w14:textId="3D162BD3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27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2559</w:t>
            </w:r>
          </w:p>
          <w:p w14:paraId="07CA998F" w14:textId="77777777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6)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0444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24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2561</w:t>
            </w:r>
          </w:p>
          <w:p w14:paraId="0271C2B8" w14:textId="77777777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7)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2061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29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2562</w:t>
            </w:r>
          </w:p>
          <w:p w14:paraId="6147B00F" w14:textId="77777777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8)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254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15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2563</w:t>
            </w:r>
          </w:p>
          <w:p w14:paraId="163A1788" w14:textId="77777777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9)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1358 </w:t>
            </w:r>
          </w:p>
          <w:p w14:paraId="4DA56BFC" w14:textId="77777777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7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2563</w:t>
            </w:r>
          </w:p>
          <w:p w14:paraId="5E2C897F" w14:textId="77777777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10)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0808.2/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1545 </w:t>
            </w:r>
          </w:p>
          <w:p w14:paraId="6DA3BD01" w14:textId="77777777" w:rsidR="00FF0BA4" w:rsidRPr="00FF0BA4" w:rsidRDefault="00FF0BA4" w:rsidP="00FF0BA4">
            <w:pPr>
              <w:keepNext/>
              <w:keepLines/>
              <w:ind w:left="-57" w:right="-57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 27 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 2563 </w:t>
            </w:r>
          </w:p>
          <w:p w14:paraId="3D96B079" w14:textId="77777777" w:rsidR="00FF0BA4" w:rsidRPr="00FF0BA4" w:rsidRDefault="00FF0BA4" w:rsidP="00FF0BA4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(</w:t>
            </w:r>
            <w:r w:rsidRPr="00FF0BA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  <w:p w14:paraId="6915404C" w14:textId="7ACAA4CD" w:rsidR="00FF0BA4" w:rsidRPr="00FF0BA4" w:rsidRDefault="00FF0BA4" w:rsidP="00FF0B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งบประมาณอนุมัติ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บาท งบประมาณคงเหลือก่อนโอน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252,949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.00 บาท งบประมาณขอโอน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เพิ่ม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บาท ยอดเงินงบประมาณคงเหลือหลังโอน  </w:t>
            </w:r>
            <w:r w:rsidRPr="00FF0B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253,049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</w:t>
            </w:r>
            <w:r w:rsidR="00303B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0B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FF0BA4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Pr="00FF0B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FF0BA4" w:rsidRPr="001F0BC9" w14:paraId="23897415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B740B" w14:textId="77777777" w:rsidR="00FF0BA4" w:rsidRPr="00C526A4" w:rsidRDefault="00FF0BA4" w:rsidP="00FF0B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03F9B09E" w14:textId="5E0F923A" w:rsidR="00FF0BA4" w:rsidRPr="00C526A4" w:rsidRDefault="00FF0BA4" w:rsidP="00FF0BA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CF95047" w14:textId="5F81140D" w:rsidR="00FF0BA4" w:rsidRPr="002444E8" w:rsidRDefault="00FF0BA4" w:rsidP="00FF0B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ขอขอบคุณรองปลัด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ที่ได้ชี้แจงรายละเอียดครับ   ไม่ทราบว่ามีสมาชิกสภา อบต. ท่านใด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FF0BA4" w:rsidRPr="001F0BC9" w14:paraId="6E62BA9E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71D9F" w14:textId="6C17F997" w:rsidR="00FF0BA4" w:rsidRPr="002444E8" w:rsidRDefault="00FF0BA4" w:rsidP="00FF0B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3C784E5B" w14:textId="6ECEFF21" w:rsidR="00FF0BA4" w:rsidRPr="002444E8" w:rsidRDefault="00FF0BA4" w:rsidP="00FF0B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FF0BA4" w:rsidRPr="001F0BC9" w14:paraId="21E14824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E76C6" w14:textId="77777777" w:rsidR="00FF0BA4" w:rsidRPr="00C526A4" w:rsidRDefault="00FF0BA4" w:rsidP="00FF0B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5C9E3D20" w14:textId="29BF3F0E" w:rsidR="00FF0BA4" w:rsidRPr="002444E8" w:rsidRDefault="00FF0BA4" w:rsidP="00FF0B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D9BED09" w14:textId="130E5795" w:rsidR="00FF0BA4" w:rsidRPr="002444E8" w:rsidRDefault="00FF0BA4" w:rsidP="00FF0B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เมื่อไม่มีท่านใดสอบถาม  กระผมขอมติจากที่ประชุม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สมาชิกท่านใดเห็นควร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</w:t>
            </w:r>
            <w:r w:rsidRPr="00C526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โอนงบประมาณรายจ่ายประจำปีงบประมาณ พ.ศ.2564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 </w:t>
            </w:r>
            <w:r w:rsidR="00F5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โปรดยกมือครับ</w:t>
            </w:r>
          </w:p>
        </w:tc>
      </w:tr>
      <w:tr w:rsidR="00FF0BA4" w:rsidRPr="001F0BC9" w14:paraId="5F50FD66" w14:textId="77777777" w:rsidTr="002E2B2D">
        <w:tc>
          <w:tcPr>
            <w:tcW w:w="2235" w:type="dxa"/>
          </w:tcPr>
          <w:p w14:paraId="5A9946B2" w14:textId="1FF6A520" w:rsidR="00FF0BA4" w:rsidRPr="002444E8" w:rsidRDefault="00FF0BA4" w:rsidP="00FF0B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54299317" w14:textId="77777777" w:rsidR="00FF0BA4" w:rsidRPr="00C526A4" w:rsidRDefault="00FF0BA4" w:rsidP="00FF0B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59FCCAB9" w14:textId="77777777" w:rsidR="00FF0BA4" w:rsidRPr="00C526A4" w:rsidRDefault="00FF0BA4" w:rsidP="00FF0B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453A0EA7" w14:textId="51F9EE3A" w:rsidR="00FF0BA4" w:rsidRPr="002444E8" w:rsidRDefault="00FF0BA4" w:rsidP="00FF0B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1........เสียง</w:t>
            </w:r>
          </w:p>
        </w:tc>
      </w:tr>
      <w:tr w:rsidR="00FF0BA4" w:rsidRPr="001F0BC9" w14:paraId="67EA6ECB" w14:textId="77777777" w:rsidTr="002E2B2D">
        <w:tc>
          <w:tcPr>
            <w:tcW w:w="2235" w:type="dxa"/>
          </w:tcPr>
          <w:p w14:paraId="7C350ACC" w14:textId="77777777" w:rsidR="00FF0BA4" w:rsidRPr="00C526A4" w:rsidRDefault="00FF0BA4" w:rsidP="00FF0B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41161F00" w14:textId="19EC2B3F" w:rsidR="00FF0BA4" w:rsidRPr="002444E8" w:rsidRDefault="00FF0BA4" w:rsidP="00FF0BA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08B020E4" w14:textId="76684CBD" w:rsidR="00FF0BA4" w:rsidRPr="001212FB" w:rsidRDefault="00FF0BA4" w:rsidP="001212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สรุปว่าที่ประชุมได้มีมติเสียงข้างมาก 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อนุมัติให้โอนงบประมาณรายจ่ายประจำปีงบประมาณ  พ.ศ.256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</w:t>
            </w:r>
            <w:r w:rsidR="001212FB"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5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212F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ขอเชิญรองปลัดชี้แจงรายละเอีย</w:t>
            </w:r>
            <w:r w:rsidR="001212FB" w:rsidRPr="001212F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ดการ</w:t>
            </w:r>
            <w:r w:rsidR="001212FB" w:rsidRPr="001212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</w:t>
            </w:r>
            <w:r w:rsidR="00315C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12FB" w:rsidRPr="001212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คำชี้แจงงบประมาณรายจ่าย ประจำปีงบประมาณ พ.ศ.2564</w:t>
            </w:r>
            <w:r w:rsidR="001212F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EF3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 </w:t>
            </w:r>
          </w:p>
        </w:tc>
      </w:tr>
      <w:tr w:rsidR="00EF35D5" w:rsidRPr="001F0BC9" w14:paraId="30CDA487" w14:textId="77777777" w:rsidTr="002E2B2D">
        <w:tc>
          <w:tcPr>
            <w:tcW w:w="2235" w:type="dxa"/>
          </w:tcPr>
          <w:p w14:paraId="3CAD1083" w14:textId="77777777" w:rsidR="00EF35D5" w:rsidRPr="006F67CD" w:rsidRDefault="00EF35D5" w:rsidP="00EF35D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531CAFD8" w14:textId="565F4668" w:rsidR="00EF35D5" w:rsidRPr="002444E8" w:rsidRDefault="00EF35D5" w:rsidP="00EF35D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631D9659" w14:textId="1041B187" w:rsidR="00EF35D5" w:rsidRDefault="00EF35D5" w:rsidP="00EF35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F35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เรียนประธานสภาฯ  สมาชิกสภาฯ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EF35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และผู้บริหารฯ  ทุกท่าน  ดิฉันขอชี้แจงรายละเอียด</w:t>
            </w:r>
            <w:r w:rsidRPr="00EF35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</w:t>
            </w:r>
            <w:r w:rsid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="001823B0"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1823B0"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43443766" w14:textId="77777777" w:rsidR="00EC1DDA" w:rsidRPr="00EC1DDA" w:rsidRDefault="00EC1DDA" w:rsidP="00EF35D5">
            <w:pPr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011DCD58" w14:textId="77777777" w:rsidR="00EF35D5" w:rsidRPr="00EF35D5" w:rsidRDefault="00EF35D5" w:rsidP="00EF35D5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รายการแก้ไขเปลี่ยนแปลงคำชี้แจงงบประมาณ (รายการที่ 1)</w:t>
            </w:r>
          </w:p>
          <w:p w14:paraId="6F5B69DB" w14:textId="131A1962" w:rsidR="00EF35D5" w:rsidRPr="00EF35D5" w:rsidRDefault="00EF35D5" w:rsidP="00EF35D5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        ข้อความเดิม</w:t>
            </w:r>
          </w:p>
          <w:p w14:paraId="20F8DBF1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 xml:space="preserve"> โครงการบุกเบิกถนนซอยร่วมใจ (ตอนที่ 2) หมู่ที่ 9</w:t>
            </w:r>
          </w:p>
          <w:p w14:paraId="3D3EBA14" w14:textId="638065DF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    คำชี้แจง เพื่อจ่ายเป็นค่าบุกเบิกถนนซอยร่วมใจ (ตอนที่ 2) หมู่ที่ 9  ขนาดกว้าง 4.00 เมตร ระยะทาง 118.00 เมตร หินคลุกหนาเฉลี่ย 0.10 เมตร ดินถมหนาเฉลี่ย 0.30 เมตร หรือมีพื้นที่ไม่น้อยกว่า 472.00 ตารางเมตร ปริมาตรดินถมไม่น้อยกว่า 177.00 ลูกบาศก์เมตร ปริมาตรหินคลุกไม่น้อยกว่า 47.00 ลูกบาศก์เมตร ตามแบบแปลนขององค์การบริหารส่วนตำบลนาเคียน </w:t>
            </w:r>
            <w:r w:rsidR="006A627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ที่ 28/2564 </w:t>
            </w:r>
          </w:p>
          <w:p w14:paraId="2A7559DF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</w:t>
            </w:r>
          </w:p>
          <w:p w14:paraId="73059A39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7 ) พ.ศ.2562</w:t>
            </w:r>
          </w:p>
          <w:p w14:paraId="7AD65C90" w14:textId="4CA98BF4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2) พระราชบัญญัติกำหนดแผนและขั้นตอนการกระจายอำนาจให้แก่องค์กรปกครองส่วน</w:t>
            </w: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ท้องถิ่น พ.ศ.2542 มาตรา 16,17 เป็นไปตามแผนพัฒนาขององค์กรปกครองส่วนท้องถิ่น (พ.ศ.2561 ถึง พ.ศ.2565 ) หน้าที่ 137 ลำดับที่ 461 </w:t>
            </w:r>
          </w:p>
          <w:p w14:paraId="0CA9FDBF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(กองช่าง)</w:t>
            </w:r>
          </w:p>
          <w:p w14:paraId="70783E8F" w14:textId="48AD0E7B" w:rsidR="00EF35D5" w:rsidRDefault="00EF35D5" w:rsidP="00EF35D5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งบประมาณขออนุมัติ 77,800.00 บาท (เจ็ดหมื่นเจ็ดพันแปดร้อยบาทถ้วน)  ปรากฏในแผนงานเคหะและชุมชน (00240) งานไฟฟ้าถนน (00242)</w:t>
            </w:r>
          </w:p>
          <w:p w14:paraId="3211523C" w14:textId="77777777" w:rsidR="00EC1DDA" w:rsidRPr="00EF35D5" w:rsidRDefault="00EC1DDA" w:rsidP="00EF35D5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5004DA4D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ข้อความใหม่</w:t>
            </w:r>
            <w:r w:rsidRPr="00EF35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5379A9B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โครงการบุกเบิกถนนซอยร่วมใจ (ตอนที่ 2) หมู่ที่ 9</w:t>
            </w:r>
          </w:p>
          <w:p w14:paraId="3FDE3630" w14:textId="7C405FD6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     คำชี้แจง เพื่อจ่ายเป็นค่าบุกเบิกถนนซอยร่วมใจ (ตอนที่ 2) หมู่ที่ 9  ขนาดกว้าง 4.00 เมตร ระยะทาง 85.00 เมตร หินคลุกหนาเฉลี่ย 0.10 เมตร ดินถมหนาเฉลี่ย 0.35 เมตร หรือมีพื้นที่ไม่น้อยกว่า 340.00 ตารางเมตร ปริมาตรดินถมไม่น้อยกว่า 148.75 ลูกบาศก์เมตร ปริมาตรหินคลุกไม่น้อยกว่า 34.00 ลูกบาศก์เมตร ตามแบบแปลนขององค์การบริหารส่วนตำบลนาเคียน </w:t>
            </w:r>
            <w:r w:rsidR="006A627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ที่ 34/2564 </w:t>
            </w:r>
          </w:p>
          <w:p w14:paraId="4AD1B5A4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</w:t>
            </w:r>
          </w:p>
          <w:p w14:paraId="6A322520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7 ) พ.ศ.2562</w:t>
            </w:r>
          </w:p>
          <w:p w14:paraId="20C72095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2) พระราชบัญญัติกำหนดแผนและขั้นตอนการกระจายอำนาจให้แก่องค์กรปกครองส่วนท้องถิ่น พ.ศ.2542 มาตรา 16,17 เป็นไปตามแผนพัฒนาขององค์กรปกครองส่วนท้องถิ่น (พ.ศ.2561 ถึง พ.ศ.2565 ) หน้าที่ 137 ลำดับที่ 461 </w:t>
            </w:r>
          </w:p>
          <w:p w14:paraId="1239B372" w14:textId="77777777" w:rsidR="00EF35D5" w:rsidRPr="00EF35D5" w:rsidRDefault="00EF35D5" w:rsidP="00EF35D5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EF35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(กองช่าง)</w:t>
            </w:r>
          </w:p>
          <w:p w14:paraId="0E92CCF6" w14:textId="3B436CD1" w:rsidR="00EF35D5" w:rsidRPr="00EF35D5" w:rsidRDefault="00EF35D5" w:rsidP="001823B0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35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งบประมาณขออนุมัติ 77,800.00 บาท (เจ็ดหมื่นเจ็ดพันแปดร้อยบาทถ้วน)  ปรากฏในแผนงานเคหะและชุมชน (00240) งานไฟฟ้าถนน (00242)</w:t>
            </w:r>
            <w:r w:rsid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EF35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F35D5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Pr="00EF35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EF35D5" w:rsidRPr="001F0BC9" w14:paraId="212B9550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74993" w14:textId="77777777" w:rsidR="00EF35D5" w:rsidRPr="00C526A4" w:rsidRDefault="00EF35D5" w:rsidP="00EF35D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5C2D9A7F" w14:textId="422E499E" w:rsidR="00EF35D5" w:rsidRPr="002444E8" w:rsidRDefault="00EF35D5" w:rsidP="00EF35D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C8CD09A" w14:textId="04CB1B9A" w:rsidR="00EF35D5" w:rsidRPr="002444E8" w:rsidRDefault="00EF35D5" w:rsidP="00EF3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ขอขอบคุณรองปลัด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ที่ได้ชี้แจงรายละเอียดครับ   ไม่ทราบว่ามีสมาชิกสภา อบต. ท่านใด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EF35D5" w:rsidRPr="001F0BC9" w14:paraId="1A911832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BF116" w14:textId="7EEE9751" w:rsidR="00EF35D5" w:rsidRPr="002444E8" w:rsidRDefault="00EF35D5" w:rsidP="00EF35D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052C965D" w14:textId="222FFD5B" w:rsidR="00EF35D5" w:rsidRPr="002444E8" w:rsidRDefault="00EF35D5" w:rsidP="00EF3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EF35D5" w:rsidRPr="001F0BC9" w14:paraId="3C265160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75A83" w14:textId="77777777" w:rsidR="00EF35D5" w:rsidRPr="00C526A4" w:rsidRDefault="00EF35D5" w:rsidP="00EF35D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4B5A08A9" w14:textId="68F80DE2" w:rsidR="00EF35D5" w:rsidRPr="002444E8" w:rsidRDefault="00EF35D5" w:rsidP="00EF35D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580B14B5" w14:textId="55F557E5" w:rsidR="00EF35D5" w:rsidRPr="002444E8" w:rsidRDefault="00EF35D5" w:rsidP="00EF3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เมื่อไม่มีท่านใดสอบถาม  กระผมขอมติจากที่ประชุม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สมาชิกท่านใดเห็นควร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</w:t>
            </w:r>
            <w:r w:rsidR="001823B0"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="001823B0"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2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82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โปรดยกมือครับ</w:t>
            </w:r>
          </w:p>
        </w:tc>
      </w:tr>
      <w:tr w:rsidR="00EF35D5" w:rsidRPr="001F0BC9" w14:paraId="2E05E51A" w14:textId="77777777" w:rsidTr="002E2B2D">
        <w:tc>
          <w:tcPr>
            <w:tcW w:w="2235" w:type="dxa"/>
          </w:tcPr>
          <w:p w14:paraId="250C9FC0" w14:textId="2B804A46" w:rsidR="00EF35D5" w:rsidRPr="002444E8" w:rsidRDefault="00EF35D5" w:rsidP="00EF35D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73AE2962" w14:textId="77777777" w:rsidR="00EF35D5" w:rsidRPr="00C526A4" w:rsidRDefault="00EF35D5" w:rsidP="00EF3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7B767927" w14:textId="77777777" w:rsidR="00EF35D5" w:rsidRPr="00C526A4" w:rsidRDefault="00EF35D5" w:rsidP="00EF3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7059545A" w14:textId="0B12C462" w:rsidR="00EF35D5" w:rsidRPr="002444E8" w:rsidRDefault="00EF35D5" w:rsidP="00EF3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1........เสียง</w:t>
            </w:r>
          </w:p>
        </w:tc>
      </w:tr>
      <w:tr w:rsidR="00EF35D5" w:rsidRPr="001F0BC9" w14:paraId="2AF8B4DE" w14:textId="77777777" w:rsidTr="002E2B2D">
        <w:tc>
          <w:tcPr>
            <w:tcW w:w="2235" w:type="dxa"/>
          </w:tcPr>
          <w:p w14:paraId="6A0496C6" w14:textId="77777777" w:rsidR="00EF35D5" w:rsidRPr="00C526A4" w:rsidRDefault="00EF35D5" w:rsidP="00EF35D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3332D935" w14:textId="4D192C74" w:rsidR="00EF35D5" w:rsidRPr="002444E8" w:rsidRDefault="00EF35D5" w:rsidP="00EF35D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40C39A06" w14:textId="44F90AFD" w:rsidR="00EF35D5" w:rsidRPr="002444E8" w:rsidRDefault="00EF35D5" w:rsidP="00EF3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สรุปว่าที่ประชุมได้มีมติเสียงข้างมาก 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</w:t>
            </w:r>
            <w:r w:rsidR="001823B0"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="001823B0"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2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</w:t>
            </w:r>
            <w:r w:rsidR="00182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823B0"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ขอเชิญรองปลัด ชี้แจงรายละเอียดรายการที่ </w:t>
            </w:r>
            <w:r w:rsidR="001823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 </w:t>
            </w:r>
            <w:r w:rsidR="001823B0"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ต่อเลยครับ</w:t>
            </w:r>
          </w:p>
        </w:tc>
      </w:tr>
      <w:tr w:rsidR="001823B0" w:rsidRPr="001F0BC9" w14:paraId="6B8F8567" w14:textId="77777777" w:rsidTr="002E2B2D">
        <w:tc>
          <w:tcPr>
            <w:tcW w:w="2235" w:type="dxa"/>
          </w:tcPr>
          <w:p w14:paraId="0C03CF4A" w14:textId="77777777" w:rsidR="001823B0" w:rsidRPr="006F67CD" w:rsidRDefault="001823B0" w:rsidP="001823B0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223F7693" w14:textId="09340A96" w:rsidR="001823B0" w:rsidRPr="002444E8" w:rsidRDefault="001823B0" w:rsidP="001823B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2C86DD45" w14:textId="75EB62F6" w:rsidR="001823B0" w:rsidRDefault="001823B0" w:rsidP="001823B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F35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เรียนประธานสภาฯ  สมาชิกสภาฯ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EF35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และผู้บริหารฯ  ทุกท่าน  ดิฉันขอชี้แจงรายละเอียด</w:t>
            </w:r>
            <w:r w:rsidRPr="00EF35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62406B94" w14:textId="77777777" w:rsidR="00EC1DDA" w:rsidRPr="00EC1DDA" w:rsidRDefault="00EC1DDA" w:rsidP="001823B0">
            <w:pPr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41616086" w14:textId="2F3C9711" w:rsidR="00487764" w:rsidRPr="00487764" w:rsidRDefault="00487764" w:rsidP="0048776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7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รายการแก้ไขเปลี่ยนแปลงคำชี้แจงงบประมาณ (รายการที่ 2)</w:t>
            </w:r>
          </w:p>
          <w:p w14:paraId="4FC0C5AD" w14:textId="77777777" w:rsidR="00487764" w:rsidRPr="00487764" w:rsidRDefault="00487764" w:rsidP="0048776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         ข้อความเดิม</w:t>
            </w:r>
            <w:r w:rsidRPr="0048776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16C6540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โครงการบุกเบิกถนนซอยข้างวัดบัว (ตอนที่ 2) หมู่ที่ 9</w:t>
            </w:r>
            <w:r w:rsidRPr="00487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26751534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     คำชี้แจง เพื่อจ่ายเป็นค่าบุกเบิกถนนซอยข้างวัดบัว (ตอนที่ 2) </w:t>
            </w:r>
          </w:p>
          <w:p w14:paraId="4CD126BD" w14:textId="5324C1E9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9 ขนาดกว้าง 4.00 เมตร ระยะทาง 94.00 เมตร หินคลุกหนาเฉลี่ย 0.10 เมตร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ดินถมหนาเฉลี่ย 0.30 เมตร หรือมีพื้นที่ไม่น้อยกว่า 376.00 ตารางเมตร ปริมาตรดินถมไม่น้อยกว่า 141.00 ลูกบาศก์เมตร ปริมาตรหินคลุกไม่น้อยกว่า 38.00 ลูกบาศก์เมตร ตามแบบแปลนขององค์การบริหารส่วนตำบลนาเคียน </w:t>
            </w:r>
            <w:r w:rsidR="006A627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ที่ 29/2564 </w:t>
            </w:r>
          </w:p>
          <w:p w14:paraId="0EC7FB40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</w:t>
            </w:r>
          </w:p>
          <w:p w14:paraId="28FE90E1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7 ) พ.ศ.2562</w:t>
            </w:r>
          </w:p>
          <w:p w14:paraId="4908DE48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2) พระราชบัญญัติกำหนดแผนและขั้นตอนการกระจายอำนาจให้แก่องค์กรปกครองส่วนท้องถิ่น พ.ศ.2542 มาตรา 16,17 เป็นไปตามแผนพัฒนาขององค์กรปกครองส่วนท้องถิ่น (พ.ศ.2561 ถึง พ.ศ.2565 ) หน้าที่ 137 ลำดับที่ 459 </w:t>
            </w:r>
          </w:p>
          <w:p w14:paraId="74444220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(กองช่าง)</w:t>
            </w:r>
          </w:p>
          <w:p w14:paraId="79A9BAE2" w14:textId="62C3EAE6" w:rsidR="00487764" w:rsidRDefault="00487764" w:rsidP="00487764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งบประมาณขออนุมัติ 62,000.00 บาท (หกหมื่นสองพันบาทถ้วน)  ปรากฏในแผนงานเคหะและชุมชน (00240) งานไฟฟ้าถนน (00242)</w:t>
            </w:r>
          </w:p>
          <w:p w14:paraId="1117600F" w14:textId="77777777" w:rsidR="00EC1DDA" w:rsidRPr="00487764" w:rsidRDefault="00EC1DDA" w:rsidP="00487764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7F737AA4" w14:textId="427C34CD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8776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ข้อความใหม่</w:t>
            </w:r>
          </w:p>
          <w:p w14:paraId="0C34E03D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โครงการบุกเบิกถนนซอยข้างวัดบัว (ตอนที่ 2) หมู่ที่ 9</w:t>
            </w:r>
            <w:r w:rsidRPr="00487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638B44F9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     คำชี้แจง เพื่อจ่ายเป็นค่าบุกเบิกถนนซอยข้างวัดบัว (ตอนที่ 2) </w:t>
            </w:r>
          </w:p>
          <w:p w14:paraId="24C93365" w14:textId="2DA897B3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9 ขนาดกว้าง 4.00 เมตร ระยะทาง 76.00 เมตร หินคลุกหนาเฉลี่ย 0.10 เมตร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ดินถมหนาเฉลี่ย 0.30 เมตร หรือมีพื้นที่ไม่น้อยกว่า 304.00 ตารางเมตร ปริมาตรดินถมไม่น้อยกว่า 114.00 ลูกบาศก์เมตร ปริมาตรหินคลุกไม่น้อยกว่า 30.40 ลูกบาศก์เมตร ตามแบบแปลนขององค์การบริหารส่วนตำบลนาเคียน </w:t>
            </w:r>
            <w:r w:rsidR="006A627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ที่ 32/2564 </w:t>
            </w:r>
          </w:p>
          <w:p w14:paraId="55C56DF3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</w:t>
            </w:r>
          </w:p>
          <w:p w14:paraId="1217EF54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7 ) พ.ศ.2562</w:t>
            </w:r>
          </w:p>
          <w:p w14:paraId="3B451A25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2) พระราชบัญญัติกำหนดแผนและขั้นตอนการกระจายอำนาจให้แก่องค์กรปกครองส่วนท้องถิ่น พ.ศ.2542 มาตรา 16,17 เป็นไปตามแผนพัฒนาขององค์กรปกครองส่วนท้องถิ่น (พ.ศ.2561 ถึง พ.ศ.2565 ) หน้าที่ 137 ลำดับที่ 459 </w:t>
            </w:r>
          </w:p>
          <w:p w14:paraId="6508D2DC" w14:textId="77777777" w:rsidR="00487764" w:rsidRPr="00487764" w:rsidRDefault="00487764" w:rsidP="0048776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87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(กองช่าง)</w:t>
            </w:r>
          </w:p>
          <w:p w14:paraId="77B4BBA4" w14:textId="2CA9F4E3" w:rsidR="001823B0" w:rsidRPr="002444E8" w:rsidRDefault="00487764" w:rsidP="0022328A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งบประมาณขออนุมัติ 62,000.00 บาท (หกหมื่นสองพันบาทถ้วน)  ปรากฏในแผนงานเคหะและชุมชน (00240) งานไฟฟ้าถนน (00242)</w:t>
            </w:r>
            <w:r w:rsidR="0022328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1823B0" w:rsidRPr="00EF35D5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="001823B0" w:rsidRPr="00EF35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1823B0" w:rsidRPr="001F0BC9" w14:paraId="08FDB455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9C045" w14:textId="77777777" w:rsidR="001823B0" w:rsidRPr="00C526A4" w:rsidRDefault="001823B0" w:rsidP="001823B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7BFD9FF3" w14:textId="1CC1E598" w:rsidR="001823B0" w:rsidRPr="002444E8" w:rsidRDefault="001823B0" w:rsidP="001823B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4BEE1DE5" w14:textId="5591B97B" w:rsidR="001823B0" w:rsidRPr="002444E8" w:rsidRDefault="001823B0" w:rsidP="00182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ขอขอบคุณรองปลัด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ที่ได้ชี้แจงรายละเอียดครับ   ไม่ทราบว่ามีสมาชิกสภา อบต. ท่านใด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1823B0" w:rsidRPr="001F0BC9" w14:paraId="07914092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E811" w14:textId="5285858A" w:rsidR="001823B0" w:rsidRPr="002444E8" w:rsidRDefault="001823B0" w:rsidP="001823B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660276B7" w14:textId="6760E183" w:rsidR="001823B0" w:rsidRPr="002444E8" w:rsidRDefault="001823B0" w:rsidP="00182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1823B0" w:rsidRPr="001F0BC9" w14:paraId="04B0F59C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84B64" w14:textId="77777777" w:rsidR="001823B0" w:rsidRPr="00C526A4" w:rsidRDefault="001823B0" w:rsidP="001823B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5D1B5679" w14:textId="5B30E4E9" w:rsidR="001823B0" w:rsidRPr="002444E8" w:rsidRDefault="001823B0" w:rsidP="001823B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30137991" w14:textId="77777777" w:rsidR="001823B0" w:rsidRDefault="001823B0" w:rsidP="00182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เมื่อไม่มีท่านใดสอบถาม  กระผมขอมติจากที่ประชุม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สมาชิกท่านใดเห็นควร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</w:t>
            </w:r>
            <w:r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 </w:t>
            </w:r>
            <w:r w:rsidR="00B86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โปรดยกมือครับ</w:t>
            </w:r>
          </w:p>
          <w:p w14:paraId="7CD14E2C" w14:textId="593DB9F3" w:rsidR="003C4BED" w:rsidRPr="002444E8" w:rsidRDefault="003C4BED" w:rsidP="00182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3B0" w:rsidRPr="001F0BC9" w14:paraId="1967FDE6" w14:textId="77777777" w:rsidTr="002E2B2D">
        <w:tc>
          <w:tcPr>
            <w:tcW w:w="2235" w:type="dxa"/>
          </w:tcPr>
          <w:p w14:paraId="6FA9B37A" w14:textId="64F1890C" w:rsidR="001823B0" w:rsidRPr="002444E8" w:rsidRDefault="001823B0" w:rsidP="001823B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ที่ประชุม</w:t>
            </w:r>
          </w:p>
        </w:tc>
        <w:tc>
          <w:tcPr>
            <w:tcW w:w="7790" w:type="dxa"/>
          </w:tcPr>
          <w:p w14:paraId="21237AEF" w14:textId="77777777" w:rsidR="001823B0" w:rsidRPr="00C526A4" w:rsidRDefault="001823B0" w:rsidP="00182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692FFA0A" w14:textId="77777777" w:rsidR="001823B0" w:rsidRPr="00C526A4" w:rsidRDefault="001823B0" w:rsidP="00182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5C573A64" w14:textId="70983BF4" w:rsidR="001823B0" w:rsidRPr="00E72CFC" w:rsidRDefault="001823B0" w:rsidP="00182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1........เสียง</w:t>
            </w:r>
          </w:p>
        </w:tc>
      </w:tr>
      <w:tr w:rsidR="001823B0" w:rsidRPr="00247D4A" w14:paraId="51A61FF6" w14:textId="77777777" w:rsidTr="002E2B2D">
        <w:tc>
          <w:tcPr>
            <w:tcW w:w="2235" w:type="dxa"/>
          </w:tcPr>
          <w:p w14:paraId="1B40F62E" w14:textId="77777777" w:rsidR="001823B0" w:rsidRPr="00C526A4" w:rsidRDefault="001823B0" w:rsidP="001823B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79AA89ED" w14:textId="263103FA" w:rsidR="001823B0" w:rsidRPr="00C81EF7" w:rsidRDefault="001823B0" w:rsidP="001823B0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E7A373F" w14:textId="2EB2FBDB" w:rsidR="001823B0" w:rsidRPr="00C81EF7" w:rsidRDefault="001823B0" w:rsidP="001823B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สรุปว่าที่ประชุมได้มีมติเสียงข้างมาก 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</w:t>
            </w:r>
            <w:r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</w:t>
            </w:r>
            <w:r w:rsidR="00B86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ขอเชิญรองปลัด ชี้แจงรายละเอียดรายการที่ </w:t>
            </w:r>
            <w:r w:rsidR="00B8630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ต่อเลยครับ</w:t>
            </w:r>
          </w:p>
        </w:tc>
      </w:tr>
      <w:tr w:rsidR="00B8630E" w:rsidRPr="00247D4A" w14:paraId="42DCB1CA" w14:textId="77777777" w:rsidTr="002E2B2D">
        <w:tc>
          <w:tcPr>
            <w:tcW w:w="2235" w:type="dxa"/>
          </w:tcPr>
          <w:p w14:paraId="2969A235" w14:textId="77777777" w:rsidR="00B8630E" w:rsidRPr="006F67CD" w:rsidRDefault="00B8630E" w:rsidP="00B8630E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40012505" w14:textId="54809150" w:rsidR="00B8630E" w:rsidRPr="00A40DE6" w:rsidRDefault="00B8630E" w:rsidP="00B863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790" w:type="dxa"/>
          </w:tcPr>
          <w:p w14:paraId="63537D88" w14:textId="0A68B6D8" w:rsidR="00B8630E" w:rsidRDefault="00B8630E" w:rsidP="00B8630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63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เรียนประธานสภาฯ  สมาชิกสภาฯ</w:t>
            </w:r>
            <w:r w:rsidRPr="00B8630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B863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และผู้บริหารฯ  ทุกท่าน  ดิฉันขอชี้แจงรายละเอียด</w:t>
            </w:r>
            <w:r w:rsidRPr="00B863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</w:t>
            </w:r>
            <w:r w:rsidRPr="00B863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การแก้ไขเปลี่ยนแปลงคำชี้แจงงบประมาณรายจ่าย ประจำปีงบประมาณ พ.ศ.2564</w:t>
            </w:r>
            <w:r w:rsidRPr="00B8630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863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6E3B3496" w14:textId="77777777" w:rsidR="00EC1DDA" w:rsidRPr="00BC1599" w:rsidRDefault="00EC1DDA" w:rsidP="00B8630E">
            <w:pPr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  <w:cs/>
              </w:rPr>
            </w:pPr>
          </w:p>
          <w:p w14:paraId="497F5866" w14:textId="7046C5CD" w:rsidR="00B8630E" w:rsidRPr="00B8630E" w:rsidRDefault="00B8630E" w:rsidP="00B8630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รายการแก้ไขเปลี่ยนแปลงคำชี้แจงงบประมาณ (รายการที่ 3)</w:t>
            </w:r>
          </w:p>
          <w:p w14:paraId="356F1400" w14:textId="77777777" w:rsidR="00B8630E" w:rsidRPr="00B8630E" w:rsidRDefault="00B8630E" w:rsidP="00B8630E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         ข้อความเดิม</w:t>
            </w:r>
          </w:p>
          <w:p w14:paraId="015F20C4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โครงการบุกเบิกถนนซอย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บั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งบ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ะห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รี หมู่ที่ 7</w:t>
            </w:r>
            <w:r w:rsidRPr="00B863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592E0C2C" w14:textId="5DE907ED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     คำชี้แจง เพื่อจ่ายเป็นค่าบุกเบิกถนนซอย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บั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งบ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ะห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รี  หมู่ที่ 7 ขนาดกว้าง 4.00 เมตร ระยะทาง</w:t>
            </w:r>
            <w:r w:rsidRPr="00B863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200.00 เมตร หินคลุกหนาเฉลี่ย 0.10 เมตร </w:t>
            </w:r>
            <w:r w:rsidR="003140D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ดินถมหนาเฉลี่ย 0.30 เมตร หรือมีพื้นที่ไม่น้อยกว่า 800.00 ตารางเมตร ปริมาตรดินถมไม่น้อยกว่า 300.00 ลูกบาศก์เมตร ปริมาตรหินคลุกไม่น้อยกว่า 80.00 ลูกบาศก์เมตร ตามแบบแปลนขององค์การบริหารส่วนตำบลนาเคียน ที่ 27/2564 </w:t>
            </w:r>
          </w:p>
          <w:p w14:paraId="5695C7D4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</w:t>
            </w:r>
          </w:p>
          <w:p w14:paraId="4B1FF3AB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7 ) พ.ศ.2562</w:t>
            </w:r>
          </w:p>
          <w:p w14:paraId="23D3D74A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2) พระราชบัญญัติกำหนดแผนและขั้นตอนการกระจายอำนาจให้แก่องค์กรปกครองส่วนท้องถิ่น พ.ศ.2542 มาตรา 16,17 เป็นไปตามแผนพัฒนาขององค์กรปกครองส่วนท้องถิ่น (พ.ศ.2561 ถึง พ.ศ.2565 ) หน้าที่ 135 ลำดับที่ 436 (กองช่าง)</w:t>
            </w:r>
          </w:p>
          <w:p w14:paraId="10F70881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งบประมาณขออนุมัติ 132,000.00 บาท (หนึ่งแสนสามหมื่นสองพันบาทถ้วน)  ปรากฏในแผนงานเคหะและชุมชน (00240) งานไฟฟ้าถนน (00242)</w:t>
            </w:r>
          </w:p>
          <w:p w14:paraId="700DEF70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61A78CD4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ข้อความใหม่</w:t>
            </w:r>
          </w:p>
          <w:p w14:paraId="73D285A4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</w:tabs>
              <w:ind w:firstLine="144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โครงการบุกเบิกถนนซอย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บั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งบ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ะห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รี หมู่ที่ 7</w:t>
            </w:r>
            <w:r w:rsidRPr="00B863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22CB423B" w14:textId="20DBA232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     คำชี้แจง เพื่อจ่ายเป็นค่าบุกเบิกถนนซอย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บั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งบ</w:t>
            </w:r>
            <w:proofErr w:type="spellStart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ะห</w:t>
            </w:r>
            <w:proofErr w:type="spellEnd"/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รี  หมู่ที่ 7 ขนาดกว้าง 3.00 เมตร ระยะทาง 275.00 เมตร หินคลุกหนาเฉลี่ย 0.10 เมตร ดินถมหนาเฉลี่ย 0.25 เมตร หรือมีพื้นที่ไม่น้อยกว่า 825.00 ตารางเมตร ปริมาตรดินถมไม่น้อยกว่า 206.25 ลูกบาศก์เมตร ปริมาตรหินคลุกไม่น้อยกว่า 82.50 ลูกบาศก์เมตร ตามแบบแปลนขององค์การบริหารส่วนตำบลนาเคียน </w:t>
            </w:r>
            <w:r w:rsidR="006A627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ที่ 33/2564 </w:t>
            </w:r>
          </w:p>
          <w:p w14:paraId="6AB896E4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เป็นไปตาม </w:t>
            </w:r>
          </w:p>
          <w:p w14:paraId="46819147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1) พระราชบัญญัติสภาตำบลและองค์การบริหารส่วนตำบล พ.ศ.2537 และแก้ไขเพิ่มเติมถึง (ฉบับที่ 7 ) พ.ศ.2562</w:t>
            </w:r>
          </w:p>
          <w:p w14:paraId="73AF3292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2) พระราชบัญญัติกำหนดแผนและขั้นตอนการกระจายอำนาจให้แก่องค์กรปกครองส่วนท้องถิ่น พ.ศ.2542 มาตรา 16,17 เป็นไปตามแผนพัฒนาขององค์กรปกครองส่วนท้องถิ่น (พ.ศ.2561 ถึง พ.ศ.2565 ) หน้าที่ 135 ลำดับที่ 436 </w:t>
            </w:r>
          </w:p>
          <w:p w14:paraId="23340CD1" w14:textId="77777777" w:rsidR="00B8630E" w:rsidRPr="00B8630E" w:rsidRDefault="00B8630E" w:rsidP="00B8630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630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(กองช่าง)</w:t>
            </w:r>
          </w:p>
          <w:p w14:paraId="61CAF9C4" w14:textId="300395CE" w:rsidR="00B8630E" w:rsidRPr="00B8630E" w:rsidRDefault="00B8630E" w:rsidP="006A627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3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งบประมาณขออนุมัติ 132,000.00 บาท (หนึ่งแสนสามหมื่นสองพันบาทถ้วน)  ปรากฏในแผนงานเคหะและชุมชน (00240) งานไฟฟ้าถนน (00242)</w:t>
            </w:r>
            <w:r w:rsidR="006A627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8630E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</w:t>
            </w:r>
            <w:r w:rsidRPr="00B863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ขอชี้แจงรายละเอียดเพียงเท่านี้ค่ะ  ขอบคุณค่ะ</w:t>
            </w:r>
          </w:p>
        </w:tc>
      </w:tr>
      <w:tr w:rsidR="00B8630E" w:rsidRPr="00247D4A" w14:paraId="1ACEE321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4CBC1" w14:textId="77777777" w:rsidR="00B8630E" w:rsidRPr="00C526A4" w:rsidRDefault="00B8630E" w:rsidP="00B8630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5C8D010B" w14:textId="3B5998BC" w:rsidR="00B8630E" w:rsidRPr="00905B99" w:rsidRDefault="00B8630E" w:rsidP="00B863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86DE3F4" w14:textId="7745342B" w:rsidR="00B8630E" w:rsidRPr="00905B99" w:rsidRDefault="00B8630E" w:rsidP="00B8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ขอขอบคุณรองปลัด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ที่ได้ชี้แจงรายละเอียดครับ   ไม่ทราบว่ามีสมาชิกสภา อบต. ท่านใด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จะสอบถามเพิ่มเติมหรือไม่  ขอเชิญครับ </w:t>
            </w:r>
          </w:p>
        </w:tc>
      </w:tr>
      <w:tr w:rsidR="00B8630E" w:rsidRPr="005F2103" w14:paraId="46A5633C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D7F0B" w14:textId="34EF4797" w:rsidR="00B8630E" w:rsidRPr="00A40DE6" w:rsidRDefault="00B8630E" w:rsidP="00B8630E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614F9F76" w14:textId="5A9A29F8" w:rsidR="00B8630E" w:rsidRPr="00A40DE6" w:rsidRDefault="00B8630E" w:rsidP="00B86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B8630E" w:rsidRPr="001F0BC9" w14:paraId="39251A55" w14:textId="77777777" w:rsidTr="009A540C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8FF2F" w14:textId="77777777" w:rsidR="00B8630E" w:rsidRPr="00C526A4" w:rsidRDefault="00B8630E" w:rsidP="00B8630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1DEA80A8" w14:textId="7672A415" w:rsidR="00B8630E" w:rsidRPr="002444E8" w:rsidRDefault="00B8630E" w:rsidP="00B863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48567DCE" w14:textId="780D2BD4" w:rsidR="00B8630E" w:rsidRPr="00BB6C5B" w:rsidRDefault="00B8630E" w:rsidP="00B86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เมื่อไม่มีท่านใดสอบถาม  กระผมขอมติจากที่ประชุม 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สมาชิกท่านใดเห็นควร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</w:t>
            </w:r>
            <w:r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 </w:t>
            </w:r>
            <w:r w:rsidR="006A6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โปรดยกมือครับ</w:t>
            </w:r>
          </w:p>
        </w:tc>
      </w:tr>
      <w:tr w:rsidR="00B8630E" w:rsidRPr="001F0BC9" w14:paraId="22E79156" w14:textId="77777777" w:rsidTr="002E2B2D">
        <w:tc>
          <w:tcPr>
            <w:tcW w:w="2235" w:type="dxa"/>
          </w:tcPr>
          <w:p w14:paraId="5F700831" w14:textId="551A8CA3" w:rsidR="00B8630E" w:rsidRPr="002444E8" w:rsidRDefault="00B8630E" w:rsidP="00B863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790" w:type="dxa"/>
          </w:tcPr>
          <w:p w14:paraId="76923F26" w14:textId="77777777" w:rsidR="00B8630E" w:rsidRPr="00C526A4" w:rsidRDefault="00B8630E" w:rsidP="00B86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638D9142" w14:textId="77777777" w:rsidR="00B8630E" w:rsidRPr="00C526A4" w:rsidRDefault="00B8630E" w:rsidP="00B86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72BEF5C6" w14:textId="490A85F0" w:rsidR="00B8630E" w:rsidRPr="002444E8" w:rsidRDefault="00B8630E" w:rsidP="00B86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</w:t>
            </w:r>
            <w:r w:rsidRPr="00C52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526A4">
              <w:rPr>
                <w:rFonts w:ascii="TH SarabunIT๙" w:hAnsi="TH SarabunIT๙" w:cs="TH SarabunIT๙"/>
                <w:sz w:val="32"/>
                <w:szCs w:val="32"/>
                <w:cs/>
              </w:rPr>
              <w:t>1........เสียง</w:t>
            </w:r>
          </w:p>
        </w:tc>
      </w:tr>
      <w:tr w:rsidR="00B8630E" w:rsidRPr="001F0BC9" w14:paraId="2049378F" w14:textId="77777777" w:rsidTr="002E2B2D">
        <w:tc>
          <w:tcPr>
            <w:tcW w:w="2235" w:type="dxa"/>
          </w:tcPr>
          <w:p w14:paraId="33C136C8" w14:textId="77777777" w:rsidR="00B8630E" w:rsidRPr="00C526A4" w:rsidRDefault="00B8630E" w:rsidP="00B8630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4EE02122" w14:textId="165F7465" w:rsidR="00B8630E" w:rsidRPr="002444E8" w:rsidRDefault="00B8630E" w:rsidP="00B863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6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0763F20B" w14:textId="0A1A456D" w:rsidR="00B8630E" w:rsidRPr="002444E8" w:rsidRDefault="00B8630E" w:rsidP="00B86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สรุปว่าที่ประชุมได้มีมติเสียงข้างมาก 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</w:t>
            </w:r>
            <w:r w:rsidRPr="001823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พ.ศ.2564</w:t>
            </w:r>
            <w:r w:rsidRPr="001823B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 </w:t>
            </w:r>
            <w:r w:rsidR="006A6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6A6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12FB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 w:rsidRPr="00121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B8630E" w:rsidRPr="001F0BC9" w14:paraId="5C044FE3" w14:textId="77777777" w:rsidTr="002E2B2D">
        <w:tc>
          <w:tcPr>
            <w:tcW w:w="2235" w:type="dxa"/>
          </w:tcPr>
          <w:p w14:paraId="33E53F31" w14:textId="77777777" w:rsidR="00B8630E" w:rsidRPr="00BB504E" w:rsidRDefault="00B8630E" w:rsidP="00B8630E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7CB61742" w14:textId="77777777" w:rsidR="00B8630E" w:rsidRPr="001F0BC9" w:rsidRDefault="00B8630E" w:rsidP="00B863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70A744B9" w14:textId="77777777" w:rsidR="00B8630E" w:rsidRPr="001F0BC9" w:rsidRDefault="00B8630E" w:rsidP="00B86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่อไป ก็ขอเข้าสู่ระเบียบวาระที่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8630E" w:rsidRPr="001F0BC9" w14:paraId="0C1B60A8" w14:textId="77777777" w:rsidTr="00116702">
        <w:trPr>
          <w:trHeight w:val="469"/>
        </w:trPr>
        <w:tc>
          <w:tcPr>
            <w:tcW w:w="2235" w:type="dxa"/>
          </w:tcPr>
          <w:p w14:paraId="2C7999D9" w14:textId="77777777" w:rsidR="00B8630E" w:rsidRPr="001F0BC9" w:rsidRDefault="00B8630E" w:rsidP="00B8630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790" w:type="dxa"/>
          </w:tcPr>
          <w:p w14:paraId="500FE044" w14:textId="77777777" w:rsidR="00B8630E" w:rsidRPr="001F0BC9" w:rsidRDefault="00B8630E" w:rsidP="00B863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B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อื่น ๆ  </w:t>
            </w:r>
          </w:p>
        </w:tc>
      </w:tr>
      <w:tr w:rsidR="00B8630E" w:rsidRPr="007C2E73" w14:paraId="3E852A79" w14:textId="77777777" w:rsidTr="002E2B2D">
        <w:tc>
          <w:tcPr>
            <w:tcW w:w="2235" w:type="dxa"/>
          </w:tcPr>
          <w:p w14:paraId="1157B93E" w14:textId="77777777" w:rsidR="00B8630E" w:rsidRPr="00C0704D" w:rsidRDefault="00B8630E" w:rsidP="00B8630E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07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6D6A3971" w14:textId="77777777" w:rsidR="00B8630E" w:rsidRPr="00C0704D" w:rsidRDefault="00B8630E" w:rsidP="00B863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704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1F2A8D8D" w14:textId="77777777" w:rsidR="00B8630E" w:rsidRPr="00C0704D" w:rsidRDefault="00B8630E" w:rsidP="00B86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ไม่ทราบว่าสมาชิกสภาท่านใดมีเรื่องอะไรที่จะเสนอปรึกษาหารือในที่ประชุมบ้างครับ ขอเชิญครับ   ขอเชิญปลัดฯ  ครับ</w:t>
            </w:r>
          </w:p>
        </w:tc>
      </w:tr>
      <w:tr w:rsidR="00C83525" w:rsidRPr="00450DA5" w14:paraId="210C2A71" w14:textId="77777777" w:rsidTr="003B6149">
        <w:tc>
          <w:tcPr>
            <w:tcW w:w="2235" w:type="dxa"/>
          </w:tcPr>
          <w:p w14:paraId="3AFA8228" w14:textId="77777777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ยูโ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  รักดี</w:t>
            </w:r>
          </w:p>
          <w:p w14:paraId="77EFD4C3" w14:textId="38DA3671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790" w:type="dxa"/>
          </w:tcPr>
          <w:p w14:paraId="7CB60C48" w14:textId="77777777" w:rsidR="00C83525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 และสมาชิกสภาฯ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กระผมนายยุ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 สมาชิกสภาฯ  หมู่ที่  8  </w:t>
            </w:r>
          </w:p>
          <w:p w14:paraId="6F022A67" w14:textId="65004FE1" w:rsidR="00C83525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  เรื่องถมหลุมบ่อ  คณะผู้บริหารฯ  ได้ดำเนินการถมหลุมบ่อไปแล้วบางส่วน  แต่ได้มีประชาชนมาร้องเรียน  เพราะมีอีกหลายสายที่เป็นหลุมบ่ออยู่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ในส่วนของหมู่ที่  8  ถนนชลประทานสายใหม่เป็นหลุมใหญ่  ซึ่งรถไม่สามารถวิ่งผ่านได้ กระผมขอให้คณะผู้บริหารฯ  ลงไปตรวจสอบด้วยครับ  </w:t>
            </w:r>
          </w:p>
          <w:p w14:paraId="46C224D7" w14:textId="4990FE6F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 เรื่องด้านการกีฬา  บางชุมชนขอลูกฟุตบอลมา  การตั้งงบประมาณในด้านกีฬา  ควรจะตั้งงบประมาณให้เพียงพอ  พอมีโรคโควิด 19  เข้ามาทำให้ไม่มีการจัดการแข่งขันกีฬา   จึงทำให้มีผลกระทบกับชุมชนครับ   ผมขอนำเรียนพียงแค่นี้ครับ  ขอบคุณครับ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83525" w:rsidRPr="00450DA5" w14:paraId="5D67D591" w14:textId="77777777" w:rsidTr="003B6149">
        <w:tc>
          <w:tcPr>
            <w:tcW w:w="2235" w:type="dxa"/>
          </w:tcPr>
          <w:p w14:paraId="4257CD26" w14:textId="77777777" w:rsidR="00C83525" w:rsidRPr="00D62ED6" w:rsidRDefault="00C83525" w:rsidP="00A002AF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6AC4FED3" w14:textId="3D66101C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2270D353" w14:textId="0F84CBD4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ผมขอขอบคุณ  นายยุ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  รักดี  สมาชิกสภาฯ  หมู่ที่  8  </w:t>
            </w: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ไม่ทราบว่าสมาชิกท่านใดมีเรื่องอะไรที่จะเสนอ ปรึกษาหารือในที่ประชุม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อีก</w:t>
            </w: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บ้าง  ขอเชิญครับ  ขอเชิญ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สมาชิกสภาฯ  หมู่ที่ 2 </w:t>
            </w: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C83525" w:rsidRPr="00450DA5" w14:paraId="2FBAB66D" w14:textId="77777777" w:rsidTr="003B6149">
        <w:tc>
          <w:tcPr>
            <w:tcW w:w="2235" w:type="dxa"/>
          </w:tcPr>
          <w:p w14:paraId="748C4CB1" w14:textId="77777777" w:rsidR="00C83525" w:rsidRPr="00397EED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นายกะหรีม  กายแก้ว</w:t>
            </w:r>
          </w:p>
          <w:p w14:paraId="73790147" w14:textId="2667597B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7EE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397E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90" w:type="dxa"/>
          </w:tcPr>
          <w:p w14:paraId="21BD33F0" w14:textId="57B16CE3" w:rsidR="00C83525" w:rsidRPr="00397EED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ผู้บริหารฯ และสมาชิกสภาฯ  และหัวหน้าส่วนราชการทุกท่าน </w:t>
            </w:r>
            <w:r w:rsidR="005E7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ผมมีเรื่องจะหารือ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เรื่องครับ    </w:t>
            </w:r>
          </w:p>
          <w:p w14:paraId="727E4A50" w14:textId="77777777" w:rsidR="00C83525" w:rsidRPr="00397EED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  เรื่องการเขียนคำร้องขอบ้านเลขที่ หรือเรื่องอื่นๆ  ที่ประชาชนมาเขียนคำร้อง   กระผมอยากทราบว่าทาง อบต.มีช่างสำหรับเขียนแบบแปลนให้ประชาชนหรือไม่ครับ    </w:t>
            </w:r>
          </w:p>
          <w:p w14:paraId="71F5CDE1" w14:textId="77777777" w:rsidR="00C83525" w:rsidRPr="00397EED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  เรื่องขยะ  กระผมขอฝากหัวหน้าฝ่ายดูแลขยะ  ได้มีประชาชนมาร้องเรียน  เรื่องการเก็บขยะไม่ตรงตามเวลาและมีขยะที่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ส่งกลิ่น</w:t>
            </w: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ข้างถนน  ขอฝากให้ดูแลเรื่องดังกล่าวด้วย  </w:t>
            </w:r>
          </w:p>
          <w:p w14:paraId="0432E653" w14:textId="2391CDD3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  เรื่องรถขยะที่วิ่งสายชลประทาน  -  ชมพรภัณฑ์   ทำให้เกิดมลพิษและทำให้ถนนเป็นหลุมบ่อซึ่งถนนสายดังกล่าวเป็นทางสัญจรของประชาชนในหมู่บ้าน ถ้าหากมีงบประมาณ</w:t>
            </w:r>
            <w:r w:rsidRPr="003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ช่วยถมหลุมบ่อให้ด้วยครับ   กระผมขอฝากคณะผู้บริหารฯ  ให้ดำเนินการในเรื่องดังกล่าวด้วยครับ </w:t>
            </w:r>
          </w:p>
        </w:tc>
      </w:tr>
      <w:tr w:rsidR="00C83525" w:rsidRPr="00450DA5" w14:paraId="665F88B8" w14:textId="77777777" w:rsidTr="003B6149">
        <w:tc>
          <w:tcPr>
            <w:tcW w:w="2235" w:type="dxa"/>
          </w:tcPr>
          <w:p w14:paraId="4DA4F693" w14:textId="77777777" w:rsidR="00C83525" w:rsidRPr="00D62ED6" w:rsidRDefault="00C83525" w:rsidP="00A002AF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28F536E3" w14:textId="4C9452B9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0" w:type="dxa"/>
          </w:tcPr>
          <w:p w14:paraId="62475A49" w14:textId="77BB3C2C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ผมขอขอบคุณ  นายกะหรีม  กายแก้ว สมาชิกสภาฯ  หมู่ที่  2  </w:t>
            </w: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ไม่ทราบว่าสมาชิกท่านใดมีเรื่องอะไรที่จะเสนอ ปรึกษาหารือในที่ประชุม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อีก</w:t>
            </w: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บ้าง  ขอเชิญครับ ขอเชิญ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สมาชิกสภาฯ  </w:t>
            </w:r>
            <w:r w:rsidR="005E75B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4 </w:t>
            </w: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C83525" w:rsidRPr="00450DA5" w14:paraId="5F363B00" w14:textId="77777777" w:rsidTr="003B6149">
        <w:tc>
          <w:tcPr>
            <w:tcW w:w="2235" w:type="dxa"/>
          </w:tcPr>
          <w:p w14:paraId="4DB08620" w14:textId="77777777" w:rsidR="00C83525" w:rsidRPr="00EB6F91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นายอารีส  รับไทรทอง</w:t>
            </w:r>
          </w:p>
          <w:p w14:paraId="7A0CF1C0" w14:textId="65E098A6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สมาชิกสภาอบต.หมู่ที่ 4</w:t>
            </w:r>
          </w:p>
        </w:tc>
        <w:tc>
          <w:tcPr>
            <w:tcW w:w="7790" w:type="dxa"/>
          </w:tcPr>
          <w:p w14:paraId="5CEB7E20" w14:textId="77777777" w:rsidR="00C83525" w:rsidRPr="00EB6F91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  สมาชิกสภาฯ  และผู้บริหารทุกท่าน</w:t>
            </w:r>
            <w:r w:rsidRPr="00EB6F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กระผมมีเรื่องนำเรียน</w:t>
            </w:r>
          </w:p>
          <w:p w14:paraId="515266F8" w14:textId="77777777" w:rsidR="00C83525" w:rsidRPr="00EB6F91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  เรื่องการแข่งขันกีฬา  ผมอยากให้ดำเนินการในการแข่งขันกีฬา  ถ้าหากไม่มีการแข่งขันกีฬาจะทำให้มียาเสพติดเกิดขึ้น  กระผมขอให้ผู้บริหารฯ  ช่วยพิจารณาด้วยครับ  </w:t>
            </w:r>
          </w:p>
          <w:p w14:paraId="61450DA9" w14:textId="1EA34F4E" w:rsidR="00C83525" w:rsidRPr="00EB6F91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  เรื่องการเก็บขยะ  มีผลกระทบอย่างร้ายแรงทุกหมู่บ้าน  มีการร้องเรียนมาโดยตลอด  ไม่เก็บขยะบ้าง  เก็บไม่ตรงตามเวลาบ้าง  ไม่ทราบว่าเกิดสาเหตุอะไรครับ  กระผมคิดว่าควรจัดซื้อรถขยะเพิ่มได้หรือไม่ครับ  เพราะเป็นเรื่องที่สำคัญ  ขอให้ทางผู้บริหารฯ  ช่วยตอบสมาชิกสภาฯ  ด้วยครับ  </w:t>
            </w:r>
          </w:p>
          <w:p w14:paraId="5DA35D11" w14:textId="3129F6DE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  เรื่องการ</w:t>
            </w:r>
            <w:proofErr w:type="spellStart"/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ติงานของพนักงาน  กระผมขอให้พนักงานทุกกองทุกท่าน ช่วยกันพยุงและร่วมใจช่วยกันทำงานอย่ามีเรื่องทะเลาะเบาะแว้งกันในสถานที่ทำงานเพราะ อบต. นาเคียนอยู่กันแบบพี่น้องและสามัคคีกลมเกลียวกัน  กระผมขอชี้แจงรายละเอียดเพียงเท่านี้ครับ  ขอบคุณครับ  </w:t>
            </w:r>
          </w:p>
        </w:tc>
      </w:tr>
      <w:tr w:rsidR="00C83525" w:rsidRPr="00450DA5" w14:paraId="06F56720" w14:textId="77777777" w:rsidTr="003B6149">
        <w:tc>
          <w:tcPr>
            <w:tcW w:w="2235" w:type="dxa"/>
          </w:tcPr>
          <w:p w14:paraId="31F080C2" w14:textId="77777777" w:rsidR="00C83525" w:rsidRPr="00C81EF7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1E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เกษม  จิตร์ถาวร</w:t>
            </w:r>
          </w:p>
          <w:p w14:paraId="3E82696F" w14:textId="728871B5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1E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7790" w:type="dxa"/>
          </w:tcPr>
          <w:p w14:paraId="2C139986" w14:textId="142869FE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ผมขอขอบคุณ นายอารีส  รับไทรทอง สมาชิก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สภาฯ  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 4  ต่อไปสมาชิกท่านใด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="000F0C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เรื่องอะไร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ที่จะ</w:t>
            </w:r>
            <w:r w:rsidR="000F0C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เสนออีกบ้าง  ขอเชิญครับ  </w:t>
            </w:r>
          </w:p>
        </w:tc>
      </w:tr>
      <w:tr w:rsidR="00C83525" w:rsidRPr="00450DA5" w14:paraId="085CF85A" w14:textId="77777777" w:rsidTr="003B6149">
        <w:tc>
          <w:tcPr>
            <w:tcW w:w="2235" w:type="dxa"/>
          </w:tcPr>
          <w:p w14:paraId="64262DBF" w14:textId="77777777" w:rsidR="00C83525" w:rsidRPr="00EB6F91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นายอิสมะแอน </w:t>
            </w:r>
            <w:proofErr w:type="spellStart"/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</w:t>
            </w:r>
          </w:p>
          <w:p w14:paraId="0F81E802" w14:textId="744D17C1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6F9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EB6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90" w:type="dxa"/>
          </w:tcPr>
          <w:p w14:paraId="09B59A0D" w14:textId="7086217D" w:rsidR="00C83525" w:rsidRPr="00EB6F91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ผู้บริหารฯ และสมาชิกสภาฯ ทุกท่าน  กระผมนายอิสมะแอน  </w:t>
            </w:r>
            <w:r w:rsidR="00A00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มาศ  สมาชิกสภาฯ 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ผมมีเรื่องที่จะนำเรียน  3  เรื่องครับ </w:t>
            </w:r>
          </w:p>
          <w:p w14:paraId="16E3938E" w14:textId="7A2632D5" w:rsidR="00C83525" w:rsidRPr="00EB6F91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  เรื่องทางน้ำ อบต.นาเคียน  หลายหมู่บ้านมีน้ำท่วมขังในช่วงฤดูฝน  แต่มีอย่างหนึ่งที่จะต้องแก้ปัญหาคือในการซื้อที่ดินของนายทุน  ที่เข้ามาซื้อที่ดินในหมู่บ้าน  ถ้าหากมีการถมดิน  กระผมคิดว่าควรมีการวางท่อก่อน </w:t>
            </w:r>
            <w:r w:rsidR="00A00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ถ้าหากไม่มีการวางท่อ  ก็ไม่ควรให้มีการถมดินครับ   เพราะจะทำให้มีน้ำท่วมขัง  ขอให้สมาชิกสภาฯ  ช่วยกันสอดส่องดูแลในการวางท่อด้วยครับ </w:t>
            </w:r>
            <w:r w:rsidRPr="00EB6F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กระผมขอให้ผู้บริหารฯ  ช่วยดูแลในเรื่องดังกล่าวด้วยครับ  </w:t>
            </w:r>
          </w:p>
          <w:p w14:paraId="33A07638" w14:textId="760AB9DB" w:rsidR="00C83525" w:rsidRPr="00EB6F91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 เรื่องไฟฟ้าในตำบลนาเคียนทั้ง  9 หมู่บ้าน  กระแสไฟฟ้าไม่เพียงพอกับการใช้งาน  โดยเฉพาะหมู่ที่  5  กระแสไฟฟ้าไม่เพียงพอ  กระผมขอไฟฟ้าแสงสว่างริมถนน  ประสานกับทางกองช่างแต่ไม่สามารถติดตั้งได้เพราะกระแสไฟฟ้าไม่เพียงพอ  กระผมคิดว่าในอนาคตควรจะขอเพิ่มหม้อแปลงไฟฟ้า  เพราะ อบต.นาเคียน </w:t>
            </w:r>
            <w:r w:rsidR="005E7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จะมีครัวเรือนเพิ่มมากขึ้น  ทำให้กระแสไฟไม่เพียงพอ  กระผมคิดว่าทางกองช่างได้เสนอไปการไฟฟ้าเรียบร้อยแล้ว  ขอให้ช่างไฟฟ้าช่วยติดตามเรื่องดังกล่าวให้ด้วยครับ   </w:t>
            </w:r>
          </w:p>
          <w:p w14:paraId="05AE3CBE" w14:textId="2DE40EB2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  เรื่องขยะและการขอถังขยะ  หรือการติดตั้งมาตรน้ำประปา  ขอให้ผู้บริหารฯ  ช่วยติดตามให้ด้วยครับ  ประชาชนได้มาเขียนคำร้องต่างๆ  ประมาณ  2 </w:t>
            </w:r>
            <w:r w:rsidRPr="00EB6F9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B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 เดือนแล้ว  ขณะนี้ประชาชนยังไม่ได้ถังขยะ  สาเหตุมาจากอะไร  ได้หรือไม่ได้  กรุณาช่วยประสานให้ประชาชนได้รับทราบและแจ้งเหตุผลให้ประชาชนได้รับทราบด้วยครับ  ขอให้ผู้บริหารฯ  ช่วยติดตามให้ด้วยครับ  ผมขอนำเรียนเพียงแค่นี้ครับ  ขอบคุณครับ  </w:t>
            </w:r>
          </w:p>
        </w:tc>
      </w:tr>
      <w:tr w:rsidR="00C83525" w:rsidRPr="00450DA5" w14:paraId="6D0975C4" w14:textId="77777777" w:rsidTr="003B6149">
        <w:tc>
          <w:tcPr>
            <w:tcW w:w="2235" w:type="dxa"/>
          </w:tcPr>
          <w:p w14:paraId="2114A007" w14:textId="77777777" w:rsidR="00C83525" w:rsidRPr="00C46CD2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จิตร์ถาวร</w:t>
            </w:r>
          </w:p>
          <w:p w14:paraId="71B0586E" w14:textId="2F4BEC75" w:rsidR="00C83525" w:rsidRPr="00696314" w:rsidRDefault="00C83525" w:rsidP="00A002A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790" w:type="dxa"/>
          </w:tcPr>
          <w:p w14:paraId="63107824" w14:textId="77777777" w:rsidR="00BC1599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ผมขอขอบคุณ นายอิสมะแอน </w:t>
            </w:r>
            <w:proofErr w:type="spellStart"/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มาศ สมาชิกหมู่ที่  5  ต่อไปสมาชิกท่านใดจะเพิ่มเติมเรื่องไหนอีกบ้าง   ขอเชิญครับ </w:t>
            </w:r>
          </w:p>
          <w:p w14:paraId="153D5598" w14:textId="7C1C41AD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83525" w:rsidRPr="00450DA5" w14:paraId="2E77DC62" w14:textId="77777777" w:rsidTr="003B6149">
        <w:tc>
          <w:tcPr>
            <w:tcW w:w="2235" w:type="dxa"/>
          </w:tcPr>
          <w:p w14:paraId="3B2ECBA6" w14:textId="77777777" w:rsidR="00C83525" w:rsidRPr="003222DF" w:rsidRDefault="00C83525" w:rsidP="00C8352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นายภูวนาถ  มานพศิลป์</w:t>
            </w:r>
          </w:p>
          <w:p w14:paraId="1EF7E055" w14:textId="4C954631" w:rsidR="00C83525" w:rsidRPr="00696314" w:rsidRDefault="00C83525" w:rsidP="00C83525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222D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3222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790" w:type="dxa"/>
          </w:tcPr>
          <w:p w14:paraId="0BD3DD09" w14:textId="40EE25B8" w:rsidR="00C83525" w:rsidRPr="003222DF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 ผู้บริหารฯ และสมาชิกสภาฯ ทุกท่าน กระผมนายภูวนาถ มานพศิลป์  สมาชิกสภาฯ  หมู่ที่  9  เรื่องที่ผมฝากท่านประธานสภาฯ  ไปยังผู้บริหารฯ  กระผมมีเรื่องที่จะนำเรียน  3  เรื่องครับ </w:t>
            </w:r>
          </w:p>
          <w:p w14:paraId="59D3681A" w14:textId="6836F430" w:rsidR="00C83525" w:rsidRPr="003222DF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  เรื่องเทคอนกรีตข้างวัดบัว ผมได้นำเรียนไปครั้งหนึ่งแล้วครับ  ไม่ได้ยกฝาคูน้ำ  </w:t>
            </w:r>
            <w:r w:rsidR="005E7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เทคอนกรีตทับฝาคู  สร้างความเดือดร้อนให้กับประชาชน  ทำให้ท่อตันน้ำไหลผ่านไม่สะดวกครับ  ขอให้ทางกองช่างลงไปตรวจสอบ  และแก้ปัญหาให้ด้วยครับ  </w:t>
            </w:r>
          </w:p>
          <w:p w14:paraId="1E4D9260" w14:textId="77777777" w:rsidR="00C83525" w:rsidRPr="003222DF" w:rsidRDefault="00C83525" w:rsidP="00A002AF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 เรื่องขยะ  เก็บบ้างไม่เก็บบ้าง  บางครั้งก็เก็บซอยเว้นซอย ไม่ทราบว่าเกิดจากสาเหตุใดครับ  ขอฝากผู้บริหารฯ  ช่วยติดตามแก้ไขปัญหาให้ด้วยครับ  ถ้าหากเป็นไปได้ผมขอเสนอให้ซื้อเป็นรถสิบล้อครับ  เนื่องจากจะได้เก็บทีเดียวให้เสร็จทั้งหมู่ครับ </w:t>
            </w:r>
          </w:p>
          <w:p w14:paraId="2665E7BC" w14:textId="255ABF69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 การล้างรถ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ผสมปูน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ริมถนนสายนาเคียน - มะขามชุม เกิดความเดือดร้อน เศษปูนที่เหลือได้ไหลลงคูระบายน้ำ 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ทำให้น้ำไหลไม่สะดวกครับ 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กระผมขอฝากให้ผู้บริหารฯ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22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ควรมอบหมายเจ้าหน้าที่บรรเทาสาธารณภัย  ช่วยกันสอดส่องดูแลและแก้ไขปัญหาเรื่องดังกล่าวให้ด้วยครับ  เพราะน้ำไหล  ไม่สะดวก  ผมขอนำเรียนเพียงแค่นี้ครับ  ขอบคุณครับ  </w:t>
            </w:r>
          </w:p>
        </w:tc>
      </w:tr>
      <w:tr w:rsidR="00C83525" w:rsidRPr="00450DA5" w14:paraId="452E811E" w14:textId="77777777" w:rsidTr="003B6149">
        <w:tc>
          <w:tcPr>
            <w:tcW w:w="2235" w:type="dxa"/>
          </w:tcPr>
          <w:p w14:paraId="7AC0E201" w14:textId="77777777" w:rsidR="00C83525" w:rsidRPr="00C46CD2" w:rsidRDefault="00C83525" w:rsidP="00C83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จิตร์ถาวร</w:t>
            </w:r>
          </w:p>
          <w:p w14:paraId="474E6136" w14:textId="54AB4609" w:rsidR="00C83525" w:rsidRPr="00696314" w:rsidRDefault="00C83525" w:rsidP="00C83525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790" w:type="dxa"/>
          </w:tcPr>
          <w:p w14:paraId="24F424A5" w14:textId="49AAA2E8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ผมขอขอบคุณ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ภูวนาถ  มานพศิลป์  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 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ต่อไปสมาชิกท่านใดจะเพิ่มเติมเรื่องไหนอีกบ้าง   ขอเชิญครับ  </w:t>
            </w:r>
          </w:p>
        </w:tc>
      </w:tr>
      <w:tr w:rsidR="00C83525" w:rsidRPr="00450DA5" w14:paraId="273119E1" w14:textId="77777777" w:rsidTr="003B6149">
        <w:tc>
          <w:tcPr>
            <w:tcW w:w="2235" w:type="dxa"/>
          </w:tcPr>
          <w:p w14:paraId="241C3810" w14:textId="32387DBE" w:rsidR="00C83525" w:rsidRPr="00696314" w:rsidRDefault="00C83525" w:rsidP="00C83525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0" w:type="dxa"/>
          </w:tcPr>
          <w:p w14:paraId="699F8152" w14:textId="3C3CA53C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ไม่มี - </w:t>
            </w:r>
          </w:p>
        </w:tc>
      </w:tr>
      <w:tr w:rsidR="00C83525" w:rsidRPr="00450DA5" w14:paraId="4AC89B14" w14:textId="77777777" w:rsidTr="003B6149">
        <w:tc>
          <w:tcPr>
            <w:tcW w:w="2235" w:type="dxa"/>
          </w:tcPr>
          <w:p w14:paraId="7D9BC603" w14:textId="77777777" w:rsidR="00C83525" w:rsidRPr="00C46CD2" w:rsidRDefault="00C83525" w:rsidP="00C83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จิตร์ถาวร</w:t>
            </w:r>
          </w:p>
          <w:p w14:paraId="21BAA694" w14:textId="5C084B69" w:rsidR="00C83525" w:rsidRPr="00696314" w:rsidRDefault="00C83525" w:rsidP="00C83525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790" w:type="dxa"/>
          </w:tcPr>
          <w:p w14:paraId="10954D71" w14:textId="4541F1C2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หากไม่มีท่านใดเสนออะไรแล้ว  ผมขอเชิญผู้บริหารฯ  ชี้แจงที่สมาชิกสภาฯ  ได้ซักถามครับ  ขอเชิญครับ  </w:t>
            </w:r>
          </w:p>
        </w:tc>
      </w:tr>
      <w:tr w:rsidR="00C83525" w:rsidRPr="00450DA5" w14:paraId="29567612" w14:textId="77777777" w:rsidTr="003B6149">
        <w:tc>
          <w:tcPr>
            <w:tcW w:w="2235" w:type="dxa"/>
          </w:tcPr>
          <w:p w14:paraId="0DE46790" w14:textId="77777777" w:rsidR="00C83525" w:rsidRDefault="00C83525" w:rsidP="00C8352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นายจรรยา  ตัดสายชล</w:t>
            </w:r>
          </w:p>
          <w:p w14:paraId="2AADF147" w14:textId="0E65A8C0" w:rsidR="00C83525" w:rsidRPr="00696314" w:rsidRDefault="00C83525" w:rsidP="00C83525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790" w:type="dxa"/>
          </w:tcPr>
          <w:p w14:paraId="6E0DFAAB" w14:textId="45F1E593" w:rsidR="00C83525" w:rsidRDefault="00C83525" w:rsidP="00A002A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 ผู้บริหารและสมาชิกสภาฯ ทุกท่านครับ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ขอขอบคุณสมาชิกสภาฯ   ที่ได้เข้าประชุมเพื่อพิจารณาในวาระต่างๆ  ครับ ตามที่สมาชิกสภาฯ  ได้นำเสนอเรื่องต่างๆ  มา 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กระผมขอชี้แจงในเรื่องของ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ได้นำเสนอปัญหา เรื่องถมหลุมบ่อ ผมจะเรียกเจ้าหน้าที่มาสอบถามให้ครับ ได้ดำเนินการไปถึงไหนแล้วครับ 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ในส่วนของเรื่องกีฬา ในปีงบประมาณ 2564  ไปเยียวยาโดยการแจกจ่ายถุงยังชีพ เพราะน้ำท่วมและเกิดโรคโควิด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ซึ่งทาง อบต.ไม่ได้ตั้งงบประมาณเอาไว้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เพราะได้นำงบประมาณไปจัดซื้อถุงยังชีพ  เมื่อเกิดโรคโควิด 19  ทำให้มีผลกระทบกับ  อบต. ทำให้การ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ติงานต้องชะลอไว้  จึงไม่ได้ดำเนินการ  หลังจากนี้จะต้องรอประกาศควบคุมโรคติดต่อก่อนครับ  ถ้าหากเหตุการณ์หรือสถานการณ์ดีขึ้น  ผมจะรีบดำเนินการจัดการแข่งขันกีฬาให้ครับ  ในส่วนของหลุมบ่อ ได้โอนงบประมาณแล้ว  ผมจะให้ทางกองช่างเข้าไปดำเนินการให้ ต่อไปประเด็นที่นายกะหรีม กายแก้ว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ได้นำเสนอเรื่องการขออนุญาตก่อสร้างและให้เขียนแบบแปลนในการออกบ้านเลขที่  ซึ่ง อบต.นาเคียน  ไม่มีหน้าที่ออกบ้านเลขที่ให้  เพราะการออกบ้านเลขที่จะต้องขออนุญาตจากอำเภอ  อบต.นาเคียน        จึงไม่สามารถที่เขียนแบบแปลนให้ประชาชนได้ครับ แต่อบต.นาเคียน มีหน้าที่ออกใบอนุญาตก่อสร้างให้  แบบแปลนที่ไม่เกิน  150  ตารางเมตร  ให้เจ้าหน้าที่  อบต. เขียนแบบแปลนฟรีให้ครับ แต่ถ้าหากเกิน  150  ตารางเมตร  กฎหมายก่อสร้างได้บังคับให้มีสถาปนิกและวิศวกรรับรองแบบแปลนครับ ในส่วนของเรื่องถมหลุมบ่อ ได้โอนงบประมาณแล้ว  อาจจะเป็นวันนี้หรือพรุ่งนี้  ทางกองช่างจะเข้าไปดำเนินการถมหลุมบ่อสายทุ่งท่าลาด  ในส่วนของรถขยะที่วิ่ง กระผมจะประสานไปทางท้องที่  จะให้รถขยะวิ่งสายไหน  ในขณะนี้รถขยะจะวิ่งสายนาเคียน - มะขามชุม </w:t>
            </w:r>
            <w:r w:rsidRPr="00081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นโยบายของจังหวัดได้กำหนดให้รถขยะวิ่งสายชลประทาน  ซึ่งเป็นคำสั่งของผู้ว่าราชการครับ</w:t>
            </w:r>
            <w:r w:rsidR="006A62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หลังจากนี้จะทำการประชาคมกับประชาชนในพื้นที่</w:t>
            </w:r>
            <w:r w:rsidR="006A62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หมู่ที่  1 , 2 , 3 และหมู่ที่ 9 จะต้องตกลงว่าจะให้รถขยะวิ่งสายไหน จะได้เสนอไปจังหวัดใหม่ครับ ส่วนเรื่องถมหลุมบ่อสายชลประทาน กระผมของบประมาณเงินอุดหนุนเฉพาะกิจไปแล้ว ประมาณปี 2565 จะทำถนนลาดยางตลอดทั้งสาย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นายอารีส รับไทรทอง สมาชิกสภาฯ หมู่ที่ 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ได้นำเสนอเรื่องการจัดการกีฬา ผมได้ชี้แจงไปแล้ว ส่วนเรื่องขยะเป็นเรื่องที่ผมหนักใจมาก ผมจะกำชับเจ้าหน้าที่ให้ดำเนินการและแก้ปัญหาให้เกิดน้อยที่สุดครับ  ต่อไปประเด็นที่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นายอิสมะแอน </w:t>
            </w:r>
            <w:proofErr w:type="spellStart"/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  สมาชิกสภาฯ หมู่ที่ 5  ได้นำเสนอ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  มีกฎหมายกำหนด  ถ้าหากเกิน  2,000  ตารางเมตร  ไม่ต้องขออนุญาตต่อพนักงานส่วนท้องถิ่น  สามารถถมได้เลยครับ  ส่วนเรื่องกระแสไฟฟ้าไม่เพียงพอ ขณะนี้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ได้ประสานไปที่การไฟฟ้าเรียบร้อยแล้วเพื่อให้ทางไฟฟ้าเข้ามาดำเนินการให้ครับ  ต่อไปเรื่องที่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มานพศิลป์  สมาชิกสภาฯ  หมู่ที่  9 ได้นำเสนอเรื่องการเทคอนกรีต  จะให้ทางกองช่างเข้าไปดำเนินการให้ครับ  เรื่องขยะ   ผมได้นำเรียนไปแล้ว  ส่วนเรื่องการล้างรถข้างถนน สมาชิกสภาฯ จะต้องช่วยกันดูแลถ้าหากพบเห็นให้แจ้งความได้เลยครับ  เพราะ</w:t>
            </w:r>
            <w:r w:rsidR="0035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ถ้าหากแจ้งพนักงานหรือเจ้าหน้าที่จะไม่ทันการณ์ครับ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กระผมขอชี้แจงรายละเอียดเพียงเท่านี้ครับ  ขอบคุณครับ </w:t>
            </w:r>
          </w:p>
        </w:tc>
      </w:tr>
      <w:tr w:rsidR="00C83525" w:rsidRPr="00450DA5" w14:paraId="5FC56340" w14:textId="77777777" w:rsidTr="003B6149">
        <w:tc>
          <w:tcPr>
            <w:tcW w:w="2235" w:type="dxa"/>
          </w:tcPr>
          <w:p w14:paraId="5687A220" w14:textId="77777777" w:rsidR="00C83525" w:rsidRPr="00E60FCC" w:rsidRDefault="00C83525" w:rsidP="00C83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F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r w:rsidRPr="00E60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จิตร์ถาวร</w:t>
            </w:r>
          </w:p>
          <w:p w14:paraId="74FC656E" w14:textId="2C638E74" w:rsidR="00C83525" w:rsidRPr="00696314" w:rsidRDefault="00C83525" w:rsidP="00C83525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60FC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E60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790" w:type="dxa"/>
          </w:tcPr>
          <w:p w14:paraId="11CC2573" w14:textId="025CB00B" w:rsidR="00C83525" w:rsidRDefault="00C83525" w:rsidP="00C835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ขอขอบคุณนายกฯ ที่ได้ชี้แจงให้สมาชิกสภาฯ ทราบและขอขอบคุณสมาชิกทุกท่านที่เข้าร่วมประชุมโดยพร้อมเพรียงกัน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68DF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ถ้าไม่มีเรื่องอะไรแล้ว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68DF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กระผมขอปิดการประชุม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 </w:t>
            </w:r>
            <w:r w:rsidRPr="007668DF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</w:tc>
      </w:tr>
    </w:tbl>
    <w:p w14:paraId="5B67F025" w14:textId="77777777" w:rsidR="00E667BB" w:rsidRPr="00EC1DDA" w:rsidRDefault="00E667BB" w:rsidP="00E667BB">
      <w:pPr>
        <w:rPr>
          <w:rFonts w:ascii="TH SarabunIT๙" w:hAnsi="TH SarabunIT๙" w:cs="TH SarabunIT๙"/>
          <w:sz w:val="16"/>
          <w:szCs w:val="16"/>
        </w:rPr>
      </w:pPr>
    </w:p>
    <w:p w14:paraId="3D74A40B" w14:textId="77777777" w:rsidR="00A53BBF" w:rsidRPr="003C7BFE" w:rsidRDefault="00A53BBF" w:rsidP="00A53BBF">
      <w:pPr>
        <w:rPr>
          <w:rFonts w:ascii="TH SarabunIT๙" w:hAnsi="TH SarabunIT๙" w:cs="TH SarabunIT๙"/>
          <w:sz w:val="32"/>
          <w:szCs w:val="32"/>
        </w:rPr>
      </w:pPr>
      <w:r w:rsidRPr="003C7BFE">
        <w:rPr>
          <w:rFonts w:ascii="TH SarabunIT๙" w:hAnsi="TH SarabunIT๙" w:cs="TH SarabunIT๙"/>
          <w:sz w:val="32"/>
          <w:szCs w:val="32"/>
          <w:cs/>
        </w:rPr>
        <w:t>ปิดประชุม   เวลา  1</w:t>
      </w:r>
      <w:r w:rsidRPr="003C7BF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C7BFE">
        <w:rPr>
          <w:rFonts w:ascii="TH SarabunIT๙" w:hAnsi="TH SarabunIT๙" w:cs="TH SarabunIT๙"/>
          <w:sz w:val="32"/>
          <w:szCs w:val="32"/>
          <w:cs/>
        </w:rPr>
        <w:t>.</w:t>
      </w:r>
      <w:r w:rsidRPr="003C7BFE">
        <w:rPr>
          <w:rFonts w:ascii="TH SarabunIT๙" w:hAnsi="TH SarabunIT๙" w:cs="TH SarabunIT๙" w:hint="cs"/>
          <w:sz w:val="32"/>
          <w:szCs w:val="32"/>
          <w:cs/>
        </w:rPr>
        <w:t xml:space="preserve">40 </w:t>
      </w:r>
      <w:r w:rsidRPr="003C7BF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3EC6035A" w14:textId="77777777" w:rsidR="00DB43B6" w:rsidRPr="00BC1599" w:rsidRDefault="00DB43B6" w:rsidP="00E667BB">
      <w:pPr>
        <w:rPr>
          <w:rFonts w:ascii="TH SarabunIT๙" w:hAnsi="TH SarabunIT๙" w:cs="TH SarabunIT๙"/>
          <w:sz w:val="16"/>
          <w:szCs w:val="16"/>
        </w:rPr>
      </w:pPr>
    </w:p>
    <w:p w14:paraId="4D7B66DD" w14:textId="42D68959" w:rsidR="00437FFB" w:rsidRPr="003C7BFE" w:rsidRDefault="00437FFB" w:rsidP="00437FF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C7BF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B58E6"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 w:rsidR="009B58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2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8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2104">
        <w:rPr>
          <w:rFonts w:ascii="TH SarabunIT๙" w:hAnsi="TH SarabunIT๙" w:cs="TH SarabunIT๙" w:hint="cs"/>
          <w:sz w:val="32"/>
          <w:szCs w:val="32"/>
          <w:cs/>
        </w:rPr>
        <w:t xml:space="preserve">โดยรอหมาน  วงหัส         </w:t>
      </w:r>
      <w:r w:rsidRPr="003C7BFE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12261DF4" w14:textId="3B5FFB51" w:rsidR="00437FFB" w:rsidRPr="003B72FD" w:rsidRDefault="00437FFB" w:rsidP="00437FF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C7BFE">
        <w:rPr>
          <w:rFonts w:ascii="TH SarabunIT๙" w:hAnsi="TH SarabunIT๙" w:cs="TH SarabunIT๙"/>
          <w:sz w:val="32"/>
          <w:szCs w:val="32"/>
          <w:cs/>
        </w:rPr>
        <w:tab/>
      </w:r>
      <w:r w:rsidRPr="003C7BFE">
        <w:rPr>
          <w:rFonts w:ascii="TH SarabunIT๙" w:hAnsi="TH SarabunIT๙" w:cs="TH SarabunIT๙"/>
          <w:sz w:val="32"/>
          <w:szCs w:val="32"/>
          <w:cs/>
        </w:rPr>
        <w:tab/>
      </w:r>
      <w:r w:rsidRPr="003C7BFE">
        <w:rPr>
          <w:rFonts w:ascii="TH SarabunIT๙" w:hAnsi="TH SarabunIT๙" w:cs="TH SarabunIT๙"/>
          <w:sz w:val="32"/>
          <w:szCs w:val="32"/>
          <w:cs/>
        </w:rPr>
        <w:tab/>
      </w:r>
      <w:r w:rsidRPr="003C7BFE">
        <w:rPr>
          <w:rFonts w:ascii="TH SarabunIT๙" w:hAnsi="TH SarabunIT๙" w:cs="TH SarabunIT๙"/>
          <w:sz w:val="32"/>
          <w:szCs w:val="32"/>
          <w:cs/>
        </w:rPr>
        <w:tab/>
      </w:r>
      <w:r w:rsidRPr="003C7BFE">
        <w:rPr>
          <w:rFonts w:ascii="TH SarabunIT๙" w:hAnsi="TH SarabunIT๙" w:cs="TH SarabunIT๙"/>
          <w:sz w:val="32"/>
          <w:szCs w:val="32"/>
          <w:cs/>
        </w:rPr>
        <w:tab/>
      </w:r>
      <w:r w:rsidRPr="003C7B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DB21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9B58E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DB2104">
        <w:rPr>
          <w:rFonts w:ascii="TH SarabunIT๙" w:hAnsi="TH SarabunIT๙" w:cs="TH SarabunIT๙" w:hint="cs"/>
          <w:sz w:val="32"/>
          <w:szCs w:val="32"/>
          <w:cs/>
        </w:rPr>
        <w:t>โดยรอหมาน  วงหัส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5B57E22B" w14:textId="77777777" w:rsidR="00437FFB" w:rsidRPr="003B72FD" w:rsidRDefault="00437FFB" w:rsidP="00437FFB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เลขานุการสภาองค์การบริหารส่วนตำบลนาเคียน</w:t>
      </w:r>
    </w:p>
    <w:p w14:paraId="558C853B" w14:textId="305807C0" w:rsidR="00437FFB" w:rsidRDefault="00437FFB" w:rsidP="00437FF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A1B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A1BB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  </w:t>
      </w:r>
      <w:r w:rsidR="001F4961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DB210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1F496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กุมภาพันธ์  256</w:t>
      </w:r>
      <w:r w:rsidR="00DB210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14:paraId="0ADFFAB5" w14:textId="77777777" w:rsidR="00A07675" w:rsidRPr="00BC1599" w:rsidRDefault="00A07675" w:rsidP="00437FFB">
      <w:pPr>
        <w:rPr>
          <w:rFonts w:ascii="TH SarabunIT๙" w:hAnsi="TH SarabunIT๙" w:cs="TH SarabunIT๙"/>
          <w:color w:val="000000"/>
          <w:sz w:val="16"/>
          <w:szCs w:val="16"/>
        </w:rPr>
      </w:pPr>
    </w:p>
    <w:p w14:paraId="4DA1B62A" w14:textId="77777777" w:rsidR="00437FFB" w:rsidRPr="001F0BC9" w:rsidRDefault="00437FFB" w:rsidP="00437FF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F0BC9">
        <w:rPr>
          <w:rFonts w:ascii="TH SarabunIT๙" w:hAnsi="TH SarabunIT๙" w:cs="TH SarabunIT๙"/>
          <w:sz w:val="32"/>
          <w:szCs w:val="32"/>
          <w:cs/>
        </w:rPr>
        <w:t xml:space="preserve">ลงชื่อ)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  รักดี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BC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4FD63CE1" w14:textId="77777777" w:rsidR="00437FFB" w:rsidRPr="001F0BC9" w:rsidRDefault="00437FFB" w:rsidP="00437F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0BC9">
        <w:rPr>
          <w:rFonts w:ascii="TH SarabunIT๙" w:hAnsi="TH SarabunIT๙" w:cs="TH SarabunIT๙"/>
          <w:sz w:val="32"/>
          <w:szCs w:val="32"/>
          <w:cs/>
        </w:rPr>
        <w:t>(นายยุ</w:t>
      </w:r>
      <w:proofErr w:type="spellStart"/>
      <w:r w:rsidRPr="001F0BC9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1F0BC9">
        <w:rPr>
          <w:rFonts w:ascii="TH SarabunIT๙" w:hAnsi="TH SarabunIT๙" w:cs="TH SarabunIT๙"/>
          <w:sz w:val="32"/>
          <w:szCs w:val="32"/>
          <w:cs/>
        </w:rPr>
        <w:t>บ  รักดี)</w:t>
      </w:r>
    </w:p>
    <w:p w14:paraId="68EA527C" w14:textId="6D836AF8" w:rsidR="00437FFB" w:rsidRDefault="00437FFB" w:rsidP="00437FFB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8</w:t>
      </w:r>
    </w:p>
    <w:p w14:paraId="006B5B95" w14:textId="77777777" w:rsidR="00437FFB" w:rsidRPr="00BC1599" w:rsidRDefault="00437FFB" w:rsidP="00437FFB">
      <w:pPr>
        <w:rPr>
          <w:rFonts w:ascii="TH SarabunIT๙" w:hAnsi="TH SarabunIT๙" w:cs="TH SarabunIT๙"/>
          <w:sz w:val="16"/>
          <w:szCs w:val="16"/>
        </w:rPr>
      </w:pPr>
    </w:p>
    <w:p w14:paraId="31A51243" w14:textId="77777777" w:rsidR="00437FFB" w:rsidRPr="001F0BC9" w:rsidRDefault="00437FFB" w:rsidP="00437F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โดยรอหมาน  วงหัส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BC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24BA517C" w14:textId="77777777" w:rsidR="00437FFB" w:rsidRDefault="00437FFB" w:rsidP="00437F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F0BC9">
        <w:rPr>
          <w:rFonts w:ascii="TH SarabunIT๙" w:hAnsi="TH SarabunIT๙" w:cs="TH SarabunIT๙"/>
          <w:sz w:val="32"/>
          <w:szCs w:val="32"/>
          <w:cs/>
        </w:rPr>
        <w:t>(นายโดยรอหมาน  วงหัส)</w:t>
      </w:r>
    </w:p>
    <w:p w14:paraId="1AD4C96B" w14:textId="762B84CB" w:rsidR="00437FFB" w:rsidRDefault="00437FFB" w:rsidP="00437FFB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6</w:t>
      </w:r>
    </w:p>
    <w:p w14:paraId="703FD503" w14:textId="77777777" w:rsidR="00145F95" w:rsidRPr="00BC1599" w:rsidRDefault="00145F95" w:rsidP="00437FFB">
      <w:pPr>
        <w:rPr>
          <w:rFonts w:ascii="TH SarabunIT๙" w:hAnsi="TH SarabunIT๙" w:cs="TH SarabunIT๙"/>
          <w:sz w:val="16"/>
          <w:szCs w:val="16"/>
        </w:rPr>
      </w:pPr>
    </w:p>
    <w:p w14:paraId="5BDBD30E" w14:textId="77777777" w:rsidR="00437FFB" w:rsidRPr="001F0BC9" w:rsidRDefault="00012A12" w:rsidP="00437F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437FFB">
        <w:rPr>
          <w:rFonts w:ascii="TH SarabunIT๙" w:hAnsi="TH SarabunIT๙" w:cs="TH SarabunIT๙" w:hint="cs"/>
          <w:sz w:val="32"/>
          <w:szCs w:val="32"/>
          <w:cs/>
        </w:rPr>
        <w:t xml:space="preserve"> อานนท์  ทองเส</w:t>
      </w:r>
      <w:proofErr w:type="spellStart"/>
      <w:r w:rsidR="00437FFB">
        <w:rPr>
          <w:rFonts w:ascii="TH SarabunIT๙" w:hAnsi="TH SarabunIT๙" w:cs="TH SarabunIT๙" w:hint="cs"/>
          <w:sz w:val="32"/>
          <w:szCs w:val="32"/>
          <w:cs/>
        </w:rPr>
        <w:t>ภี</w:t>
      </w:r>
      <w:proofErr w:type="spellEnd"/>
      <w:r w:rsidR="00437F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F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7FFB" w:rsidRPr="001F0BC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1B3CA52B" w14:textId="77777777" w:rsidR="00437FFB" w:rsidRPr="001F0BC9" w:rsidRDefault="00437FFB" w:rsidP="00437FFB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BC9">
        <w:rPr>
          <w:rFonts w:ascii="TH SarabunIT๙" w:hAnsi="TH SarabunIT๙" w:cs="TH SarabunIT๙"/>
          <w:sz w:val="32"/>
          <w:szCs w:val="32"/>
          <w:cs/>
        </w:rPr>
        <w:t xml:space="preserve"> (นายอานนท์ ทองเส</w:t>
      </w:r>
      <w:proofErr w:type="spellStart"/>
      <w:r w:rsidRPr="001F0BC9">
        <w:rPr>
          <w:rFonts w:ascii="TH SarabunIT๙" w:hAnsi="TH SarabunIT๙" w:cs="TH SarabunIT๙"/>
          <w:sz w:val="32"/>
          <w:szCs w:val="32"/>
          <w:cs/>
        </w:rPr>
        <w:t>ภี</w:t>
      </w:r>
      <w:proofErr w:type="spellEnd"/>
      <w:r w:rsidRPr="001F0BC9">
        <w:rPr>
          <w:rFonts w:ascii="TH SarabunIT๙" w:hAnsi="TH SarabunIT๙" w:cs="TH SarabunIT๙"/>
          <w:sz w:val="32"/>
          <w:szCs w:val="32"/>
          <w:cs/>
        </w:rPr>
        <w:t>)</w:t>
      </w:r>
    </w:p>
    <w:p w14:paraId="00991760" w14:textId="77777777" w:rsidR="00437FFB" w:rsidRDefault="00437FFB" w:rsidP="00437FFB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7</w:t>
      </w:r>
    </w:p>
    <w:p w14:paraId="0C226C8F" w14:textId="77777777" w:rsidR="00437FFB" w:rsidRPr="005409FA" w:rsidRDefault="00437FFB" w:rsidP="00437FFB">
      <w:pPr>
        <w:rPr>
          <w:rFonts w:ascii="TH SarabunIT๙" w:hAnsi="TH SarabunIT๙" w:cs="TH SarabunIT๙"/>
          <w:sz w:val="16"/>
          <w:szCs w:val="16"/>
        </w:rPr>
      </w:pPr>
    </w:p>
    <w:p w14:paraId="0D1A910A" w14:textId="77777777" w:rsidR="00437FFB" w:rsidRDefault="00437FFB" w:rsidP="00437FFB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ลงชื่อ)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เกษม  จิตร์ถาวร      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</w:t>
      </w:r>
    </w:p>
    <w:p w14:paraId="4F3AF187" w14:textId="77777777" w:rsidR="00437FFB" w:rsidRPr="003B72FD" w:rsidRDefault="00437FFB" w:rsidP="00437FF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(นายเกษม  จิตร์ถาวร)</w:t>
      </w:r>
    </w:p>
    <w:p w14:paraId="2350B5C7" w14:textId="77777777" w:rsidR="00437FFB" w:rsidRPr="003B72FD" w:rsidRDefault="00437FFB" w:rsidP="00437FFB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ประธานสภาองค์การบริหารส่วนตำบลนาเคียน</w:t>
      </w:r>
    </w:p>
    <w:p w14:paraId="6A5A5A79" w14:textId="0B924438" w:rsidR="00437FFB" w:rsidRDefault="00437FFB" w:rsidP="00437FF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 </w:t>
      </w:r>
      <w:r w:rsidR="001F496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</w:t>
      </w:r>
      <w:r w:rsidR="00DB210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1F496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กุมภาพันธ์  256</w:t>
      </w:r>
      <w:r w:rsidR="00DB210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14:paraId="274DC33A" w14:textId="77777777" w:rsidR="00437FFB" w:rsidRPr="006100D1" w:rsidRDefault="00437FFB" w:rsidP="00437FFB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                          </w:t>
      </w:r>
      <w:r w:rsidRPr="006100D1">
        <w:rPr>
          <w:rFonts w:ascii="TH SarabunIT๙" w:hAnsi="TH SarabunIT๙" w:cs="TH SarabunIT๙"/>
          <w:b/>
          <w:bCs/>
          <w:sz w:val="52"/>
          <w:szCs w:val="52"/>
          <w:cs/>
        </w:rPr>
        <w:t>ตรวจถูกต้อง</w:t>
      </w:r>
    </w:p>
    <w:p w14:paraId="5CEBA3B2" w14:textId="77777777" w:rsidR="00312C59" w:rsidRDefault="00312C59"/>
    <w:p w14:paraId="56F3C5F8" w14:textId="77777777" w:rsidR="00312C59" w:rsidRDefault="00312C59"/>
    <w:p w14:paraId="60FEA0EB" w14:textId="77777777" w:rsidR="0087039B" w:rsidRDefault="0087039B"/>
    <w:p w14:paraId="237051CE" w14:textId="77777777" w:rsidR="0087039B" w:rsidRDefault="0087039B"/>
    <w:p w14:paraId="26FF1E09" w14:textId="77777777" w:rsidR="0087039B" w:rsidRDefault="0087039B"/>
    <w:p w14:paraId="242FFCB6" w14:textId="77777777" w:rsidR="0087039B" w:rsidRDefault="0087039B"/>
    <w:p w14:paraId="5FFEA9DB" w14:textId="77777777" w:rsidR="0087039B" w:rsidRDefault="0087039B"/>
    <w:p w14:paraId="47C72B4C" w14:textId="77777777" w:rsidR="0087039B" w:rsidRDefault="0087039B"/>
    <w:p w14:paraId="3ED4DC4D" w14:textId="77777777" w:rsidR="0087039B" w:rsidRDefault="0087039B"/>
    <w:p w14:paraId="071439B6" w14:textId="77777777" w:rsidR="0087039B" w:rsidRDefault="0087039B"/>
    <w:p w14:paraId="2DF6B663" w14:textId="77777777" w:rsidR="0087039B" w:rsidRDefault="0087039B"/>
    <w:p w14:paraId="6CBFC170" w14:textId="77777777" w:rsidR="0087039B" w:rsidRDefault="0087039B"/>
    <w:p w14:paraId="136CDED9" w14:textId="77777777" w:rsidR="0087039B" w:rsidRDefault="0087039B"/>
    <w:p w14:paraId="52ADF9BB" w14:textId="77777777" w:rsidR="0087039B" w:rsidRDefault="0087039B"/>
    <w:p w14:paraId="77525F09" w14:textId="77777777" w:rsidR="0087039B" w:rsidRDefault="0087039B"/>
    <w:p w14:paraId="2E14CFE3" w14:textId="77777777" w:rsidR="0087039B" w:rsidRDefault="0087039B"/>
    <w:p w14:paraId="6F77F56E" w14:textId="77777777" w:rsidR="0087039B" w:rsidRDefault="0087039B"/>
    <w:p w14:paraId="680F5F1D" w14:textId="77777777" w:rsidR="0087039B" w:rsidRDefault="0087039B"/>
    <w:p w14:paraId="30C0D9F1" w14:textId="77777777" w:rsidR="0087039B" w:rsidRDefault="0087039B"/>
    <w:p w14:paraId="7175B66F" w14:textId="77777777" w:rsidR="0087039B" w:rsidRDefault="0087039B"/>
    <w:p w14:paraId="4BE4AFE4" w14:textId="77777777" w:rsidR="0066478E" w:rsidRDefault="0066478E"/>
    <w:p w14:paraId="1F3CA981" w14:textId="77777777" w:rsidR="0066478E" w:rsidRDefault="0066478E"/>
    <w:p w14:paraId="753F6E03" w14:textId="77777777" w:rsidR="0066478E" w:rsidRDefault="0066478E"/>
    <w:p w14:paraId="1D6C531E" w14:textId="77777777" w:rsidR="0066478E" w:rsidRDefault="0066478E"/>
    <w:p w14:paraId="5FBD5A46" w14:textId="77777777" w:rsidR="0066478E" w:rsidRDefault="0066478E"/>
    <w:p w14:paraId="7E3D07FE" w14:textId="77777777" w:rsidR="0066478E" w:rsidRDefault="0066478E"/>
    <w:p w14:paraId="06688FF1" w14:textId="77777777" w:rsidR="0066478E" w:rsidRDefault="0066478E"/>
    <w:p w14:paraId="7466BCFB" w14:textId="77777777" w:rsidR="0066478E" w:rsidRDefault="0066478E"/>
    <w:p w14:paraId="246CDE60" w14:textId="77777777" w:rsidR="00D27904" w:rsidRDefault="00D27904"/>
    <w:p w14:paraId="7F9BBFA5" w14:textId="77777777" w:rsidR="00D27904" w:rsidRDefault="00D27904"/>
    <w:p w14:paraId="151414AE" w14:textId="77777777" w:rsidR="00116702" w:rsidRDefault="00116702"/>
    <w:sectPr w:rsidR="00116702" w:rsidSect="00D27055">
      <w:headerReference w:type="default" r:id="rId8"/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8505" w14:textId="77777777" w:rsidR="00731FE8" w:rsidRDefault="00731FE8" w:rsidP="0054295A">
      <w:r>
        <w:separator/>
      </w:r>
    </w:p>
  </w:endnote>
  <w:endnote w:type="continuationSeparator" w:id="0">
    <w:p w14:paraId="20215AE3" w14:textId="77777777" w:rsidR="00731FE8" w:rsidRDefault="00731FE8" w:rsidP="005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D52B" w14:textId="77777777" w:rsidR="00731FE8" w:rsidRDefault="00731FE8" w:rsidP="0054295A">
      <w:r>
        <w:separator/>
      </w:r>
    </w:p>
  </w:footnote>
  <w:footnote w:type="continuationSeparator" w:id="0">
    <w:p w14:paraId="0F2CE9DD" w14:textId="77777777" w:rsidR="00731FE8" w:rsidRDefault="00731FE8" w:rsidP="0054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36226923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5264E419" w14:textId="32AE1040" w:rsidR="005C7879" w:rsidRPr="009A540C" w:rsidRDefault="005C7879">
        <w:pPr>
          <w:pStyle w:val="a4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9A540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~ </w:t>
        </w:r>
        <w:r w:rsidRPr="009A540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9A540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9A540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9A540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9A540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9A540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~</w:t>
        </w:r>
      </w:p>
    </w:sdtContent>
  </w:sdt>
  <w:p w14:paraId="59A97632" w14:textId="77777777" w:rsidR="005C7879" w:rsidRDefault="005C78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3E6"/>
    <w:multiLevelType w:val="hybridMultilevel"/>
    <w:tmpl w:val="30F69F88"/>
    <w:lvl w:ilvl="0" w:tplc="85FA6E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631"/>
    <w:multiLevelType w:val="hybridMultilevel"/>
    <w:tmpl w:val="C0400DE0"/>
    <w:lvl w:ilvl="0" w:tplc="D41499E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3A23"/>
    <w:multiLevelType w:val="hybridMultilevel"/>
    <w:tmpl w:val="0F56C9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F3A44"/>
    <w:multiLevelType w:val="hybridMultilevel"/>
    <w:tmpl w:val="1E8AE798"/>
    <w:lvl w:ilvl="0" w:tplc="45C28BA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07D36ABE"/>
    <w:multiLevelType w:val="hybridMultilevel"/>
    <w:tmpl w:val="81143F92"/>
    <w:lvl w:ilvl="0" w:tplc="0E0E8C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4081B"/>
    <w:multiLevelType w:val="hybridMultilevel"/>
    <w:tmpl w:val="98EE7C80"/>
    <w:lvl w:ilvl="0" w:tplc="C5B660A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29DF"/>
    <w:multiLevelType w:val="hybridMultilevel"/>
    <w:tmpl w:val="C78E234E"/>
    <w:lvl w:ilvl="0" w:tplc="CCC4299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7461B"/>
    <w:multiLevelType w:val="hybridMultilevel"/>
    <w:tmpl w:val="D36EDE62"/>
    <w:lvl w:ilvl="0" w:tplc="868C2BE2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5FD5"/>
    <w:multiLevelType w:val="hybridMultilevel"/>
    <w:tmpl w:val="334A2100"/>
    <w:lvl w:ilvl="0" w:tplc="DE8C2A24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A55896"/>
    <w:multiLevelType w:val="hybridMultilevel"/>
    <w:tmpl w:val="52669078"/>
    <w:lvl w:ilvl="0" w:tplc="76A03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33D7D"/>
    <w:multiLevelType w:val="hybridMultilevel"/>
    <w:tmpl w:val="37808D20"/>
    <w:lvl w:ilvl="0" w:tplc="69D48A40">
      <w:start w:val="9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A0A2BEC"/>
    <w:multiLevelType w:val="hybridMultilevel"/>
    <w:tmpl w:val="4830E2EE"/>
    <w:lvl w:ilvl="0" w:tplc="B366C2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2222207"/>
    <w:multiLevelType w:val="hybridMultilevel"/>
    <w:tmpl w:val="0EE6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A6A75"/>
    <w:multiLevelType w:val="hybridMultilevel"/>
    <w:tmpl w:val="C46849A2"/>
    <w:lvl w:ilvl="0" w:tplc="33D4C48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F60DB"/>
    <w:multiLevelType w:val="hybridMultilevel"/>
    <w:tmpl w:val="27D21C6A"/>
    <w:lvl w:ilvl="0" w:tplc="79A8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706B68"/>
    <w:multiLevelType w:val="hybridMultilevel"/>
    <w:tmpl w:val="F5AC566E"/>
    <w:lvl w:ilvl="0" w:tplc="1FBCCA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 w15:restartNumberingAfterBreak="0">
    <w:nsid w:val="3AA51E35"/>
    <w:multiLevelType w:val="hybridMultilevel"/>
    <w:tmpl w:val="6F0EC9E6"/>
    <w:lvl w:ilvl="0" w:tplc="1A963DBA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10ED8"/>
    <w:multiLevelType w:val="hybridMultilevel"/>
    <w:tmpl w:val="94725BA6"/>
    <w:lvl w:ilvl="0" w:tplc="9E048CE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2096C"/>
    <w:multiLevelType w:val="multilevel"/>
    <w:tmpl w:val="DBAE29A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9" w15:restartNumberingAfterBreak="0">
    <w:nsid w:val="4E0C6128"/>
    <w:multiLevelType w:val="hybridMultilevel"/>
    <w:tmpl w:val="15360D8A"/>
    <w:lvl w:ilvl="0" w:tplc="608E84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1C53438"/>
    <w:multiLevelType w:val="hybridMultilevel"/>
    <w:tmpl w:val="332EF4B8"/>
    <w:lvl w:ilvl="0" w:tplc="BEF8D3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F1537A"/>
    <w:multiLevelType w:val="hybridMultilevel"/>
    <w:tmpl w:val="1AE423BC"/>
    <w:lvl w:ilvl="0" w:tplc="DF509644">
      <w:start w:val="1"/>
      <w:numFmt w:val="decimal"/>
      <w:lvlText w:val="%1."/>
      <w:lvlJc w:val="left"/>
      <w:pPr>
        <w:ind w:left="99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B30488"/>
    <w:multiLevelType w:val="hybridMultilevel"/>
    <w:tmpl w:val="136C9558"/>
    <w:lvl w:ilvl="0" w:tplc="323C7416">
      <w:start w:val="1"/>
      <w:numFmt w:val="decimal"/>
      <w:lvlText w:val="%1."/>
      <w:lvlJc w:val="left"/>
      <w:pPr>
        <w:ind w:left="99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152D95"/>
    <w:multiLevelType w:val="hybridMultilevel"/>
    <w:tmpl w:val="DC3A3198"/>
    <w:lvl w:ilvl="0" w:tplc="EC869440">
      <w:start w:val="1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5A07AB6"/>
    <w:multiLevelType w:val="hybridMultilevel"/>
    <w:tmpl w:val="B9744662"/>
    <w:lvl w:ilvl="0" w:tplc="464C4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3A653B"/>
    <w:multiLevelType w:val="hybridMultilevel"/>
    <w:tmpl w:val="2210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23963"/>
    <w:multiLevelType w:val="hybridMultilevel"/>
    <w:tmpl w:val="0C1C1482"/>
    <w:lvl w:ilvl="0" w:tplc="E85A5BE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957E1"/>
    <w:multiLevelType w:val="hybridMultilevel"/>
    <w:tmpl w:val="184675A8"/>
    <w:lvl w:ilvl="0" w:tplc="87FE80D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26BBF"/>
    <w:multiLevelType w:val="hybridMultilevel"/>
    <w:tmpl w:val="EA5C55A6"/>
    <w:lvl w:ilvl="0" w:tplc="4016176C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7F2802CB"/>
    <w:multiLevelType w:val="hybridMultilevel"/>
    <w:tmpl w:val="3F48025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5"/>
  </w:num>
  <w:num w:numId="5">
    <w:abstractNumId w:val="8"/>
  </w:num>
  <w:num w:numId="6">
    <w:abstractNumId w:val="23"/>
  </w:num>
  <w:num w:numId="7">
    <w:abstractNumId w:val="20"/>
  </w:num>
  <w:num w:numId="8">
    <w:abstractNumId w:val="29"/>
  </w:num>
  <w:num w:numId="9">
    <w:abstractNumId w:val="2"/>
  </w:num>
  <w:num w:numId="10">
    <w:abstractNumId w:val="19"/>
  </w:num>
  <w:num w:numId="11">
    <w:abstractNumId w:val="18"/>
  </w:num>
  <w:num w:numId="12">
    <w:abstractNumId w:val="14"/>
  </w:num>
  <w:num w:numId="13">
    <w:abstractNumId w:val="21"/>
  </w:num>
  <w:num w:numId="14">
    <w:abstractNumId w:val="22"/>
  </w:num>
  <w:num w:numId="15">
    <w:abstractNumId w:val="28"/>
  </w:num>
  <w:num w:numId="16">
    <w:abstractNumId w:val="4"/>
  </w:num>
  <w:num w:numId="17">
    <w:abstractNumId w:val="9"/>
  </w:num>
  <w:num w:numId="18">
    <w:abstractNumId w:val="17"/>
  </w:num>
  <w:num w:numId="19">
    <w:abstractNumId w:val="3"/>
  </w:num>
  <w:num w:numId="20">
    <w:abstractNumId w:val="11"/>
  </w:num>
  <w:num w:numId="21">
    <w:abstractNumId w:val="24"/>
  </w:num>
  <w:num w:numId="22">
    <w:abstractNumId w:val="15"/>
  </w:num>
  <w:num w:numId="23">
    <w:abstractNumId w:val="16"/>
  </w:num>
  <w:num w:numId="24">
    <w:abstractNumId w:val="6"/>
  </w:num>
  <w:num w:numId="25">
    <w:abstractNumId w:val="1"/>
  </w:num>
  <w:num w:numId="26">
    <w:abstractNumId w:val="13"/>
  </w:num>
  <w:num w:numId="27">
    <w:abstractNumId w:val="5"/>
  </w:num>
  <w:num w:numId="28">
    <w:abstractNumId w:val="27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055"/>
    <w:rsid w:val="00000860"/>
    <w:rsid w:val="0000176C"/>
    <w:rsid w:val="0000293C"/>
    <w:rsid w:val="000032A0"/>
    <w:rsid w:val="000033E8"/>
    <w:rsid w:val="000033F3"/>
    <w:rsid w:val="000047EC"/>
    <w:rsid w:val="00005771"/>
    <w:rsid w:val="000062E6"/>
    <w:rsid w:val="0000653E"/>
    <w:rsid w:val="00007E8D"/>
    <w:rsid w:val="000103ED"/>
    <w:rsid w:val="0001084C"/>
    <w:rsid w:val="0001182A"/>
    <w:rsid w:val="00011E43"/>
    <w:rsid w:val="000122D0"/>
    <w:rsid w:val="00012A12"/>
    <w:rsid w:val="00012EEE"/>
    <w:rsid w:val="00014858"/>
    <w:rsid w:val="00016B46"/>
    <w:rsid w:val="0001717C"/>
    <w:rsid w:val="000200EF"/>
    <w:rsid w:val="0002097E"/>
    <w:rsid w:val="00022CF8"/>
    <w:rsid w:val="00024AB7"/>
    <w:rsid w:val="00024EDB"/>
    <w:rsid w:val="0002634B"/>
    <w:rsid w:val="00031EC0"/>
    <w:rsid w:val="000320A0"/>
    <w:rsid w:val="0003218F"/>
    <w:rsid w:val="00032FF2"/>
    <w:rsid w:val="000355E0"/>
    <w:rsid w:val="0003593F"/>
    <w:rsid w:val="00041487"/>
    <w:rsid w:val="0004261B"/>
    <w:rsid w:val="00043707"/>
    <w:rsid w:val="000459DD"/>
    <w:rsid w:val="000471C0"/>
    <w:rsid w:val="00047219"/>
    <w:rsid w:val="000477AE"/>
    <w:rsid w:val="000478C9"/>
    <w:rsid w:val="00050A53"/>
    <w:rsid w:val="000517ED"/>
    <w:rsid w:val="000530C9"/>
    <w:rsid w:val="000531D8"/>
    <w:rsid w:val="00054CD3"/>
    <w:rsid w:val="00054DCA"/>
    <w:rsid w:val="00055D3D"/>
    <w:rsid w:val="0005651F"/>
    <w:rsid w:val="00057689"/>
    <w:rsid w:val="00061482"/>
    <w:rsid w:val="00062463"/>
    <w:rsid w:val="00063C15"/>
    <w:rsid w:val="0006421E"/>
    <w:rsid w:val="000673DA"/>
    <w:rsid w:val="00067B57"/>
    <w:rsid w:val="00067C17"/>
    <w:rsid w:val="00070738"/>
    <w:rsid w:val="0007144D"/>
    <w:rsid w:val="000761B5"/>
    <w:rsid w:val="00080B21"/>
    <w:rsid w:val="0008199A"/>
    <w:rsid w:val="00081ABB"/>
    <w:rsid w:val="00081BC2"/>
    <w:rsid w:val="000825EC"/>
    <w:rsid w:val="00082955"/>
    <w:rsid w:val="00083FBB"/>
    <w:rsid w:val="00084443"/>
    <w:rsid w:val="00084E5D"/>
    <w:rsid w:val="00084FCE"/>
    <w:rsid w:val="00085752"/>
    <w:rsid w:val="00085836"/>
    <w:rsid w:val="00086A2E"/>
    <w:rsid w:val="000870CA"/>
    <w:rsid w:val="00090043"/>
    <w:rsid w:val="00090349"/>
    <w:rsid w:val="00090B91"/>
    <w:rsid w:val="00092A0E"/>
    <w:rsid w:val="00092D10"/>
    <w:rsid w:val="0009652A"/>
    <w:rsid w:val="00097528"/>
    <w:rsid w:val="000A1716"/>
    <w:rsid w:val="000A178B"/>
    <w:rsid w:val="000A187F"/>
    <w:rsid w:val="000A1DCC"/>
    <w:rsid w:val="000A2562"/>
    <w:rsid w:val="000A2F2D"/>
    <w:rsid w:val="000A3074"/>
    <w:rsid w:val="000A3A2B"/>
    <w:rsid w:val="000A4E11"/>
    <w:rsid w:val="000A4FE8"/>
    <w:rsid w:val="000A5945"/>
    <w:rsid w:val="000A5D7E"/>
    <w:rsid w:val="000A5E15"/>
    <w:rsid w:val="000A6A27"/>
    <w:rsid w:val="000A71CC"/>
    <w:rsid w:val="000A777D"/>
    <w:rsid w:val="000B08EB"/>
    <w:rsid w:val="000B2569"/>
    <w:rsid w:val="000B2F35"/>
    <w:rsid w:val="000B44F6"/>
    <w:rsid w:val="000B4F65"/>
    <w:rsid w:val="000B67D9"/>
    <w:rsid w:val="000B78E8"/>
    <w:rsid w:val="000C153F"/>
    <w:rsid w:val="000C2A36"/>
    <w:rsid w:val="000C3E18"/>
    <w:rsid w:val="000C3FE6"/>
    <w:rsid w:val="000C4C56"/>
    <w:rsid w:val="000C57C3"/>
    <w:rsid w:val="000C60B3"/>
    <w:rsid w:val="000C6827"/>
    <w:rsid w:val="000C6953"/>
    <w:rsid w:val="000C6AF3"/>
    <w:rsid w:val="000D0D46"/>
    <w:rsid w:val="000D12EF"/>
    <w:rsid w:val="000D1611"/>
    <w:rsid w:val="000D1C09"/>
    <w:rsid w:val="000D22A2"/>
    <w:rsid w:val="000D2690"/>
    <w:rsid w:val="000D328D"/>
    <w:rsid w:val="000D415D"/>
    <w:rsid w:val="000D7342"/>
    <w:rsid w:val="000E1CBA"/>
    <w:rsid w:val="000E1DAE"/>
    <w:rsid w:val="000E28B0"/>
    <w:rsid w:val="000E3403"/>
    <w:rsid w:val="000E45AC"/>
    <w:rsid w:val="000E470F"/>
    <w:rsid w:val="000E550D"/>
    <w:rsid w:val="000E6AEF"/>
    <w:rsid w:val="000F022C"/>
    <w:rsid w:val="000F0C89"/>
    <w:rsid w:val="000F222D"/>
    <w:rsid w:val="000F2F4F"/>
    <w:rsid w:val="000F30CE"/>
    <w:rsid w:val="000F3D6F"/>
    <w:rsid w:val="000F7BB5"/>
    <w:rsid w:val="00100710"/>
    <w:rsid w:val="00101809"/>
    <w:rsid w:val="0010208A"/>
    <w:rsid w:val="00102B7C"/>
    <w:rsid w:val="00103842"/>
    <w:rsid w:val="0010416C"/>
    <w:rsid w:val="00104EDD"/>
    <w:rsid w:val="00105062"/>
    <w:rsid w:val="00105E61"/>
    <w:rsid w:val="00106293"/>
    <w:rsid w:val="00106562"/>
    <w:rsid w:val="00111DDC"/>
    <w:rsid w:val="00111F92"/>
    <w:rsid w:val="001121CC"/>
    <w:rsid w:val="00114301"/>
    <w:rsid w:val="00114973"/>
    <w:rsid w:val="00115D39"/>
    <w:rsid w:val="00116702"/>
    <w:rsid w:val="0011714E"/>
    <w:rsid w:val="001175E7"/>
    <w:rsid w:val="001212FB"/>
    <w:rsid w:val="0012214E"/>
    <w:rsid w:val="00122719"/>
    <w:rsid w:val="00123BEF"/>
    <w:rsid w:val="00124612"/>
    <w:rsid w:val="00125B1A"/>
    <w:rsid w:val="00125D3D"/>
    <w:rsid w:val="00126D99"/>
    <w:rsid w:val="00127153"/>
    <w:rsid w:val="00127A9B"/>
    <w:rsid w:val="00130833"/>
    <w:rsid w:val="00131D03"/>
    <w:rsid w:val="00131D85"/>
    <w:rsid w:val="00132C1D"/>
    <w:rsid w:val="001336BA"/>
    <w:rsid w:val="0013467C"/>
    <w:rsid w:val="001346A5"/>
    <w:rsid w:val="00134D91"/>
    <w:rsid w:val="0014028A"/>
    <w:rsid w:val="001408E2"/>
    <w:rsid w:val="00141313"/>
    <w:rsid w:val="00141819"/>
    <w:rsid w:val="00142507"/>
    <w:rsid w:val="00142F0E"/>
    <w:rsid w:val="001437DB"/>
    <w:rsid w:val="00143AB0"/>
    <w:rsid w:val="001443F9"/>
    <w:rsid w:val="0014566E"/>
    <w:rsid w:val="00145F95"/>
    <w:rsid w:val="0014627B"/>
    <w:rsid w:val="00146A27"/>
    <w:rsid w:val="00147C95"/>
    <w:rsid w:val="00150F9A"/>
    <w:rsid w:val="00150FD2"/>
    <w:rsid w:val="001528B7"/>
    <w:rsid w:val="00152B65"/>
    <w:rsid w:val="00152FD6"/>
    <w:rsid w:val="0015334B"/>
    <w:rsid w:val="00153E12"/>
    <w:rsid w:val="00154B4F"/>
    <w:rsid w:val="00155A79"/>
    <w:rsid w:val="00156782"/>
    <w:rsid w:val="00157233"/>
    <w:rsid w:val="001575EE"/>
    <w:rsid w:val="001603D2"/>
    <w:rsid w:val="0016318F"/>
    <w:rsid w:val="00163DB8"/>
    <w:rsid w:val="00164150"/>
    <w:rsid w:val="001658A1"/>
    <w:rsid w:val="00166459"/>
    <w:rsid w:val="001664AC"/>
    <w:rsid w:val="0017029E"/>
    <w:rsid w:val="00175789"/>
    <w:rsid w:val="001757F4"/>
    <w:rsid w:val="00176B9B"/>
    <w:rsid w:val="001775B5"/>
    <w:rsid w:val="0018159C"/>
    <w:rsid w:val="001823B0"/>
    <w:rsid w:val="00182A5C"/>
    <w:rsid w:val="00184146"/>
    <w:rsid w:val="00185574"/>
    <w:rsid w:val="00190C75"/>
    <w:rsid w:val="001910B8"/>
    <w:rsid w:val="00191278"/>
    <w:rsid w:val="0019273C"/>
    <w:rsid w:val="00193348"/>
    <w:rsid w:val="0019354C"/>
    <w:rsid w:val="00195482"/>
    <w:rsid w:val="00195CF2"/>
    <w:rsid w:val="001968B2"/>
    <w:rsid w:val="00197018"/>
    <w:rsid w:val="00197679"/>
    <w:rsid w:val="001A2066"/>
    <w:rsid w:val="001A25A9"/>
    <w:rsid w:val="001A3320"/>
    <w:rsid w:val="001A4B45"/>
    <w:rsid w:val="001A6003"/>
    <w:rsid w:val="001A619D"/>
    <w:rsid w:val="001B06E4"/>
    <w:rsid w:val="001B16E7"/>
    <w:rsid w:val="001B3AC1"/>
    <w:rsid w:val="001B43BF"/>
    <w:rsid w:val="001B49E8"/>
    <w:rsid w:val="001B55EB"/>
    <w:rsid w:val="001B581A"/>
    <w:rsid w:val="001B73C6"/>
    <w:rsid w:val="001B7675"/>
    <w:rsid w:val="001B784C"/>
    <w:rsid w:val="001C020C"/>
    <w:rsid w:val="001C096F"/>
    <w:rsid w:val="001C0CF5"/>
    <w:rsid w:val="001C0EAA"/>
    <w:rsid w:val="001C104D"/>
    <w:rsid w:val="001C1AD7"/>
    <w:rsid w:val="001C2044"/>
    <w:rsid w:val="001C2EB9"/>
    <w:rsid w:val="001C3362"/>
    <w:rsid w:val="001C41FB"/>
    <w:rsid w:val="001C4B38"/>
    <w:rsid w:val="001C714A"/>
    <w:rsid w:val="001C7379"/>
    <w:rsid w:val="001C7A20"/>
    <w:rsid w:val="001C7ECC"/>
    <w:rsid w:val="001C7F1E"/>
    <w:rsid w:val="001D0C0C"/>
    <w:rsid w:val="001D2A93"/>
    <w:rsid w:val="001D301B"/>
    <w:rsid w:val="001D33A7"/>
    <w:rsid w:val="001D368B"/>
    <w:rsid w:val="001D4B03"/>
    <w:rsid w:val="001D5C70"/>
    <w:rsid w:val="001D69A0"/>
    <w:rsid w:val="001E0FFE"/>
    <w:rsid w:val="001E1667"/>
    <w:rsid w:val="001E2215"/>
    <w:rsid w:val="001E4002"/>
    <w:rsid w:val="001E41EB"/>
    <w:rsid w:val="001E44B0"/>
    <w:rsid w:val="001E4877"/>
    <w:rsid w:val="001E4AC8"/>
    <w:rsid w:val="001E4D02"/>
    <w:rsid w:val="001E5D8C"/>
    <w:rsid w:val="001E627E"/>
    <w:rsid w:val="001E6CD0"/>
    <w:rsid w:val="001E79D3"/>
    <w:rsid w:val="001F07E9"/>
    <w:rsid w:val="001F09FC"/>
    <w:rsid w:val="001F0DF6"/>
    <w:rsid w:val="001F1519"/>
    <w:rsid w:val="001F3DD9"/>
    <w:rsid w:val="001F3F79"/>
    <w:rsid w:val="001F4254"/>
    <w:rsid w:val="001F4961"/>
    <w:rsid w:val="001F4C10"/>
    <w:rsid w:val="00200EDC"/>
    <w:rsid w:val="002015E1"/>
    <w:rsid w:val="00203AEE"/>
    <w:rsid w:val="0020410C"/>
    <w:rsid w:val="002043CE"/>
    <w:rsid w:val="002043EE"/>
    <w:rsid w:val="00204DB8"/>
    <w:rsid w:val="00205105"/>
    <w:rsid w:val="002064DA"/>
    <w:rsid w:val="00206917"/>
    <w:rsid w:val="00207673"/>
    <w:rsid w:val="00207860"/>
    <w:rsid w:val="0021379C"/>
    <w:rsid w:val="00213B6D"/>
    <w:rsid w:val="00214D4F"/>
    <w:rsid w:val="002154AC"/>
    <w:rsid w:val="0021638F"/>
    <w:rsid w:val="00216EC2"/>
    <w:rsid w:val="00220A85"/>
    <w:rsid w:val="00221074"/>
    <w:rsid w:val="00221A96"/>
    <w:rsid w:val="00221C3E"/>
    <w:rsid w:val="0022297D"/>
    <w:rsid w:val="0022328A"/>
    <w:rsid w:val="00224ACE"/>
    <w:rsid w:val="00224EF2"/>
    <w:rsid w:val="0022541D"/>
    <w:rsid w:val="00225537"/>
    <w:rsid w:val="00225FED"/>
    <w:rsid w:val="00226D96"/>
    <w:rsid w:val="00227709"/>
    <w:rsid w:val="00232812"/>
    <w:rsid w:val="00233E1E"/>
    <w:rsid w:val="002341E6"/>
    <w:rsid w:val="00235448"/>
    <w:rsid w:val="00235E5B"/>
    <w:rsid w:val="00236876"/>
    <w:rsid w:val="002408F7"/>
    <w:rsid w:val="002409C3"/>
    <w:rsid w:val="002409CB"/>
    <w:rsid w:val="00240FA3"/>
    <w:rsid w:val="00242070"/>
    <w:rsid w:val="002444E8"/>
    <w:rsid w:val="002456EB"/>
    <w:rsid w:val="00247131"/>
    <w:rsid w:val="00247D4A"/>
    <w:rsid w:val="0025219C"/>
    <w:rsid w:val="002528DE"/>
    <w:rsid w:val="00257688"/>
    <w:rsid w:val="0026008A"/>
    <w:rsid w:val="00261868"/>
    <w:rsid w:val="00262572"/>
    <w:rsid w:val="00263221"/>
    <w:rsid w:val="002633D8"/>
    <w:rsid w:val="00264FF2"/>
    <w:rsid w:val="0026772A"/>
    <w:rsid w:val="00270307"/>
    <w:rsid w:val="00271691"/>
    <w:rsid w:val="00271FA9"/>
    <w:rsid w:val="002726B4"/>
    <w:rsid w:val="00272FA2"/>
    <w:rsid w:val="00275176"/>
    <w:rsid w:val="0027688E"/>
    <w:rsid w:val="002778BF"/>
    <w:rsid w:val="0028240F"/>
    <w:rsid w:val="002839D3"/>
    <w:rsid w:val="00283E58"/>
    <w:rsid w:val="00284E3D"/>
    <w:rsid w:val="0028630C"/>
    <w:rsid w:val="00286969"/>
    <w:rsid w:val="00286FD3"/>
    <w:rsid w:val="00287666"/>
    <w:rsid w:val="00287790"/>
    <w:rsid w:val="00290DD9"/>
    <w:rsid w:val="00292430"/>
    <w:rsid w:val="0029263C"/>
    <w:rsid w:val="00293B82"/>
    <w:rsid w:val="002948E6"/>
    <w:rsid w:val="00295C33"/>
    <w:rsid w:val="0029650B"/>
    <w:rsid w:val="002977BB"/>
    <w:rsid w:val="002A0A12"/>
    <w:rsid w:val="002A1F1D"/>
    <w:rsid w:val="002A2572"/>
    <w:rsid w:val="002A3A69"/>
    <w:rsid w:val="002A3B14"/>
    <w:rsid w:val="002A4B36"/>
    <w:rsid w:val="002A566D"/>
    <w:rsid w:val="002A7233"/>
    <w:rsid w:val="002A7DFF"/>
    <w:rsid w:val="002B0777"/>
    <w:rsid w:val="002B0C01"/>
    <w:rsid w:val="002B13E4"/>
    <w:rsid w:val="002B21A2"/>
    <w:rsid w:val="002B3288"/>
    <w:rsid w:val="002B4934"/>
    <w:rsid w:val="002B59A1"/>
    <w:rsid w:val="002B6DF0"/>
    <w:rsid w:val="002B72E7"/>
    <w:rsid w:val="002B766F"/>
    <w:rsid w:val="002B77BF"/>
    <w:rsid w:val="002C174C"/>
    <w:rsid w:val="002C40EC"/>
    <w:rsid w:val="002C5119"/>
    <w:rsid w:val="002C60EE"/>
    <w:rsid w:val="002C6437"/>
    <w:rsid w:val="002C71E1"/>
    <w:rsid w:val="002D00E0"/>
    <w:rsid w:val="002D1901"/>
    <w:rsid w:val="002D2117"/>
    <w:rsid w:val="002D2A7F"/>
    <w:rsid w:val="002D4098"/>
    <w:rsid w:val="002D432C"/>
    <w:rsid w:val="002D4B18"/>
    <w:rsid w:val="002D4DE2"/>
    <w:rsid w:val="002D5565"/>
    <w:rsid w:val="002D58CC"/>
    <w:rsid w:val="002D6375"/>
    <w:rsid w:val="002D7EC6"/>
    <w:rsid w:val="002E0057"/>
    <w:rsid w:val="002E16DA"/>
    <w:rsid w:val="002E215D"/>
    <w:rsid w:val="002E2724"/>
    <w:rsid w:val="002E2790"/>
    <w:rsid w:val="002E2B2D"/>
    <w:rsid w:val="002E358F"/>
    <w:rsid w:val="002E3A6D"/>
    <w:rsid w:val="002E48ED"/>
    <w:rsid w:val="002E4AEA"/>
    <w:rsid w:val="002E5433"/>
    <w:rsid w:val="002E64C4"/>
    <w:rsid w:val="002E6FBC"/>
    <w:rsid w:val="002E74C5"/>
    <w:rsid w:val="002F0032"/>
    <w:rsid w:val="002F05BE"/>
    <w:rsid w:val="002F31B3"/>
    <w:rsid w:val="002F4BC9"/>
    <w:rsid w:val="002F4C48"/>
    <w:rsid w:val="002F4E3B"/>
    <w:rsid w:val="002F6ED2"/>
    <w:rsid w:val="002F774C"/>
    <w:rsid w:val="00300D2D"/>
    <w:rsid w:val="00300DC0"/>
    <w:rsid w:val="003010FD"/>
    <w:rsid w:val="003025F6"/>
    <w:rsid w:val="00302A54"/>
    <w:rsid w:val="00302C21"/>
    <w:rsid w:val="00303BBD"/>
    <w:rsid w:val="003068AC"/>
    <w:rsid w:val="00306FA6"/>
    <w:rsid w:val="0030749A"/>
    <w:rsid w:val="00310544"/>
    <w:rsid w:val="00311559"/>
    <w:rsid w:val="00311A7B"/>
    <w:rsid w:val="00311EA5"/>
    <w:rsid w:val="00312C59"/>
    <w:rsid w:val="00313F89"/>
    <w:rsid w:val="003140D4"/>
    <w:rsid w:val="003143C3"/>
    <w:rsid w:val="00315C8A"/>
    <w:rsid w:val="00315EDF"/>
    <w:rsid w:val="003213B3"/>
    <w:rsid w:val="00321E88"/>
    <w:rsid w:val="00321FFB"/>
    <w:rsid w:val="003222DF"/>
    <w:rsid w:val="00322506"/>
    <w:rsid w:val="00322F12"/>
    <w:rsid w:val="00322F43"/>
    <w:rsid w:val="00324424"/>
    <w:rsid w:val="00324BD3"/>
    <w:rsid w:val="00325393"/>
    <w:rsid w:val="00327E7C"/>
    <w:rsid w:val="00331FAB"/>
    <w:rsid w:val="00333539"/>
    <w:rsid w:val="003349E3"/>
    <w:rsid w:val="00334C9E"/>
    <w:rsid w:val="0033527E"/>
    <w:rsid w:val="00335638"/>
    <w:rsid w:val="00335A24"/>
    <w:rsid w:val="00336679"/>
    <w:rsid w:val="0033724A"/>
    <w:rsid w:val="00340AC8"/>
    <w:rsid w:val="0034189A"/>
    <w:rsid w:val="003436D9"/>
    <w:rsid w:val="00345328"/>
    <w:rsid w:val="00346B0A"/>
    <w:rsid w:val="00346E7B"/>
    <w:rsid w:val="00350619"/>
    <w:rsid w:val="00351C5F"/>
    <w:rsid w:val="00351E56"/>
    <w:rsid w:val="0035413A"/>
    <w:rsid w:val="003553BC"/>
    <w:rsid w:val="0035554B"/>
    <w:rsid w:val="00360313"/>
    <w:rsid w:val="00361167"/>
    <w:rsid w:val="00361312"/>
    <w:rsid w:val="00361A04"/>
    <w:rsid w:val="00362481"/>
    <w:rsid w:val="003636E7"/>
    <w:rsid w:val="00364FC0"/>
    <w:rsid w:val="003651CF"/>
    <w:rsid w:val="003651DD"/>
    <w:rsid w:val="00365428"/>
    <w:rsid w:val="00365B06"/>
    <w:rsid w:val="00365D44"/>
    <w:rsid w:val="00366121"/>
    <w:rsid w:val="00366806"/>
    <w:rsid w:val="00366DD2"/>
    <w:rsid w:val="00367119"/>
    <w:rsid w:val="003672EE"/>
    <w:rsid w:val="00367BA1"/>
    <w:rsid w:val="003720F4"/>
    <w:rsid w:val="00372817"/>
    <w:rsid w:val="00373929"/>
    <w:rsid w:val="00374329"/>
    <w:rsid w:val="003756E7"/>
    <w:rsid w:val="00376145"/>
    <w:rsid w:val="0037751F"/>
    <w:rsid w:val="00377FF5"/>
    <w:rsid w:val="00382CC5"/>
    <w:rsid w:val="003843F9"/>
    <w:rsid w:val="00384882"/>
    <w:rsid w:val="003854D7"/>
    <w:rsid w:val="0038581E"/>
    <w:rsid w:val="00385ABE"/>
    <w:rsid w:val="00386531"/>
    <w:rsid w:val="003879A0"/>
    <w:rsid w:val="00387EFD"/>
    <w:rsid w:val="00394ABD"/>
    <w:rsid w:val="00395BFF"/>
    <w:rsid w:val="003969EC"/>
    <w:rsid w:val="003970C2"/>
    <w:rsid w:val="00397198"/>
    <w:rsid w:val="00397EED"/>
    <w:rsid w:val="003A04F7"/>
    <w:rsid w:val="003A1876"/>
    <w:rsid w:val="003A2F82"/>
    <w:rsid w:val="003A31BA"/>
    <w:rsid w:val="003A3C50"/>
    <w:rsid w:val="003A4A99"/>
    <w:rsid w:val="003A69BF"/>
    <w:rsid w:val="003A7FA8"/>
    <w:rsid w:val="003B052D"/>
    <w:rsid w:val="003B0E47"/>
    <w:rsid w:val="003B106A"/>
    <w:rsid w:val="003B22A3"/>
    <w:rsid w:val="003B274A"/>
    <w:rsid w:val="003B2F4B"/>
    <w:rsid w:val="003B312D"/>
    <w:rsid w:val="003B3A7F"/>
    <w:rsid w:val="003B4D9D"/>
    <w:rsid w:val="003B5A56"/>
    <w:rsid w:val="003B5FBD"/>
    <w:rsid w:val="003B6149"/>
    <w:rsid w:val="003B6BF7"/>
    <w:rsid w:val="003C00D6"/>
    <w:rsid w:val="003C1F20"/>
    <w:rsid w:val="003C288D"/>
    <w:rsid w:val="003C3336"/>
    <w:rsid w:val="003C3C66"/>
    <w:rsid w:val="003C4BA0"/>
    <w:rsid w:val="003C4BED"/>
    <w:rsid w:val="003C5BB2"/>
    <w:rsid w:val="003C7BFE"/>
    <w:rsid w:val="003D0614"/>
    <w:rsid w:val="003D08F3"/>
    <w:rsid w:val="003D0B57"/>
    <w:rsid w:val="003D2A17"/>
    <w:rsid w:val="003D378F"/>
    <w:rsid w:val="003D4232"/>
    <w:rsid w:val="003D5BFF"/>
    <w:rsid w:val="003D7B4C"/>
    <w:rsid w:val="003E275B"/>
    <w:rsid w:val="003E28EB"/>
    <w:rsid w:val="003E3801"/>
    <w:rsid w:val="003E3C47"/>
    <w:rsid w:val="003E4D0F"/>
    <w:rsid w:val="003E5E16"/>
    <w:rsid w:val="003E70EC"/>
    <w:rsid w:val="003E7516"/>
    <w:rsid w:val="003E795E"/>
    <w:rsid w:val="003F0016"/>
    <w:rsid w:val="003F0FF7"/>
    <w:rsid w:val="003F1DA8"/>
    <w:rsid w:val="003F234F"/>
    <w:rsid w:val="003F2817"/>
    <w:rsid w:val="003F5493"/>
    <w:rsid w:val="003F5720"/>
    <w:rsid w:val="003F7622"/>
    <w:rsid w:val="003F76BB"/>
    <w:rsid w:val="003F798D"/>
    <w:rsid w:val="00400160"/>
    <w:rsid w:val="004007E2"/>
    <w:rsid w:val="00400C0B"/>
    <w:rsid w:val="0040163B"/>
    <w:rsid w:val="0040261A"/>
    <w:rsid w:val="00402767"/>
    <w:rsid w:val="00402D82"/>
    <w:rsid w:val="00404B0C"/>
    <w:rsid w:val="00405D38"/>
    <w:rsid w:val="00406720"/>
    <w:rsid w:val="00406B02"/>
    <w:rsid w:val="00407AA6"/>
    <w:rsid w:val="00410056"/>
    <w:rsid w:val="00411041"/>
    <w:rsid w:val="0041174C"/>
    <w:rsid w:val="00411C4C"/>
    <w:rsid w:val="00412B88"/>
    <w:rsid w:val="0041397B"/>
    <w:rsid w:val="00414012"/>
    <w:rsid w:val="004142D1"/>
    <w:rsid w:val="00416080"/>
    <w:rsid w:val="00416F45"/>
    <w:rsid w:val="00417799"/>
    <w:rsid w:val="004219FE"/>
    <w:rsid w:val="00421D6C"/>
    <w:rsid w:val="004223C6"/>
    <w:rsid w:val="00424404"/>
    <w:rsid w:val="00425DC2"/>
    <w:rsid w:val="004279A9"/>
    <w:rsid w:val="00427B6B"/>
    <w:rsid w:val="00427DA4"/>
    <w:rsid w:val="00430189"/>
    <w:rsid w:val="00431A65"/>
    <w:rsid w:val="0043285D"/>
    <w:rsid w:val="00436977"/>
    <w:rsid w:val="0043775B"/>
    <w:rsid w:val="00437A83"/>
    <w:rsid w:val="00437FFB"/>
    <w:rsid w:val="004400E6"/>
    <w:rsid w:val="00440212"/>
    <w:rsid w:val="00442392"/>
    <w:rsid w:val="004426B4"/>
    <w:rsid w:val="004426DD"/>
    <w:rsid w:val="00442AA0"/>
    <w:rsid w:val="00444617"/>
    <w:rsid w:val="00445CAC"/>
    <w:rsid w:val="004463A0"/>
    <w:rsid w:val="00446A31"/>
    <w:rsid w:val="004471B2"/>
    <w:rsid w:val="00447F08"/>
    <w:rsid w:val="00450DA5"/>
    <w:rsid w:val="0045153D"/>
    <w:rsid w:val="00454C8F"/>
    <w:rsid w:val="004556FD"/>
    <w:rsid w:val="004564BB"/>
    <w:rsid w:val="00457CA1"/>
    <w:rsid w:val="00460665"/>
    <w:rsid w:val="00460954"/>
    <w:rsid w:val="004610B1"/>
    <w:rsid w:val="0046132E"/>
    <w:rsid w:val="0046196D"/>
    <w:rsid w:val="00461F10"/>
    <w:rsid w:val="00462AE3"/>
    <w:rsid w:val="00462D4F"/>
    <w:rsid w:val="00462E81"/>
    <w:rsid w:val="004645DE"/>
    <w:rsid w:val="0046707A"/>
    <w:rsid w:val="0046744D"/>
    <w:rsid w:val="004678B3"/>
    <w:rsid w:val="004678B9"/>
    <w:rsid w:val="0047016C"/>
    <w:rsid w:val="00470AFF"/>
    <w:rsid w:val="004714E0"/>
    <w:rsid w:val="00471B46"/>
    <w:rsid w:val="00472005"/>
    <w:rsid w:val="00472065"/>
    <w:rsid w:val="00474BC1"/>
    <w:rsid w:val="004767AA"/>
    <w:rsid w:val="00476AB4"/>
    <w:rsid w:val="004779D7"/>
    <w:rsid w:val="00477C41"/>
    <w:rsid w:val="00480781"/>
    <w:rsid w:val="00480A1F"/>
    <w:rsid w:val="00482402"/>
    <w:rsid w:val="004830C8"/>
    <w:rsid w:val="004837B1"/>
    <w:rsid w:val="004837D4"/>
    <w:rsid w:val="00484509"/>
    <w:rsid w:val="00485C8C"/>
    <w:rsid w:val="0048621D"/>
    <w:rsid w:val="004868FD"/>
    <w:rsid w:val="0048716A"/>
    <w:rsid w:val="00487764"/>
    <w:rsid w:val="004909ED"/>
    <w:rsid w:val="00490A0D"/>
    <w:rsid w:val="004913A5"/>
    <w:rsid w:val="00493760"/>
    <w:rsid w:val="004944CC"/>
    <w:rsid w:val="00494DE3"/>
    <w:rsid w:val="0049659B"/>
    <w:rsid w:val="004968BE"/>
    <w:rsid w:val="00497CCC"/>
    <w:rsid w:val="00497CD6"/>
    <w:rsid w:val="004A133C"/>
    <w:rsid w:val="004A3790"/>
    <w:rsid w:val="004A3FEB"/>
    <w:rsid w:val="004A4943"/>
    <w:rsid w:val="004A4FBE"/>
    <w:rsid w:val="004A56A2"/>
    <w:rsid w:val="004B0689"/>
    <w:rsid w:val="004B15C8"/>
    <w:rsid w:val="004B162B"/>
    <w:rsid w:val="004B1DA4"/>
    <w:rsid w:val="004B2059"/>
    <w:rsid w:val="004B20C4"/>
    <w:rsid w:val="004B20DB"/>
    <w:rsid w:val="004B280B"/>
    <w:rsid w:val="004B41FF"/>
    <w:rsid w:val="004B443A"/>
    <w:rsid w:val="004B4C2D"/>
    <w:rsid w:val="004B5053"/>
    <w:rsid w:val="004B588E"/>
    <w:rsid w:val="004B58C4"/>
    <w:rsid w:val="004B5BBB"/>
    <w:rsid w:val="004B66E6"/>
    <w:rsid w:val="004B6ACE"/>
    <w:rsid w:val="004B7909"/>
    <w:rsid w:val="004B7B47"/>
    <w:rsid w:val="004C002D"/>
    <w:rsid w:val="004C03E5"/>
    <w:rsid w:val="004C0F36"/>
    <w:rsid w:val="004C1269"/>
    <w:rsid w:val="004C151D"/>
    <w:rsid w:val="004C1F19"/>
    <w:rsid w:val="004C28FE"/>
    <w:rsid w:val="004C4129"/>
    <w:rsid w:val="004C4770"/>
    <w:rsid w:val="004C5650"/>
    <w:rsid w:val="004C629C"/>
    <w:rsid w:val="004C7580"/>
    <w:rsid w:val="004D0C12"/>
    <w:rsid w:val="004D0D99"/>
    <w:rsid w:val="004D0E20"/>
    <w:rsid w:val="004D16B5"/>
    <w:rsid w:val="004D1AA4"/>
    <w:rsid w:val="004D6E57"/>
    <w:rsid w:val="004D78B0"/>
    <w:rsid w:val="004E0A7E"/>
    <w:rsid w:val="004E0C4A"/>
    <w:rsid w:val="004E2DA0"/>
    <w:rsid w:val="004E31CD"/>
    <w:rsid w:val="004E3B1B"/>
    <w:rsid w:val="004E4A46"/>
    <w:rsid w:val="004E5387"/>
    <w:rsid w:val="004E5888"/>
    <w:rsid w:val="004F0BB3"/>
    <w:rsid w:val="004F27E0"/>
    <w:rsid w:val="004F2EAF"/>
    <w:rsid w:val="004F2F55"/>
    <w:rsid w:val="004F37DF"/>
    <w:rsid w:val="004F3C04"/>
    <w:rsid w:val="004F420E"/>
    <w:rsid w:val="004F44B2"/>
    <w:rsid w:val="004F4C46"/>
    <w:rsid w:val="004F5EB2"/>
    <w:rsid w:val="004F7151"/>
    <w:rsid w:val="0050023C"/>
    <w:rsid w:val="00500622"/>
    <w:rsid w:val="0050180D"/>
    <w:rsid w:val="0050516D"/>
    <w:rsid w:val="00506664"/>
    <w:rsid w:val="00506D5B"/>
    <w:rsid w:val="0051083A"/>
    <w:rsid w:val="00510FD9"/>
    <w:rsid w:val="00511FAD"/>
    <w:rsid w:val="00512630"/>
    <w:rsid w:val="00514288"/>
    <w:rsid w:val="0051473C"/>
    <w:rsid w:val="0051516C"/>
    <w:rsid w:val="00515A26"/>
    <w:rsid w:val="00516743"/>
    <w:rsid w:val="00517F7E"/>
    <w:rsid w:val="005210C4"/>
    <w:rsid w:val="00521832"/>
    <w:rsid w:val="005258A6"/>
    <w:rsid w:val="00525B9D"/>
    <w:rsid w:val="005278B8"/>
    <w:rsid w:val="00527B7C"/>
    <w:rsid w:val="00527C98"/>
    <w:rsid w:val="00527EB6"/>
    <w:rsid w:val="00530094"/>
    <w:rsid w:val="00531981"/>
    <w:rsid w:val="00532C62"/>
    <w:rsid w:val="00533A74"/>
    <w:rsid w:val="00533E3C"/>
    <w:rsid w:val="0053436D"/>
    <w:rsid w:val="00536B1E"/>
    <w:rsid w:val="00537A10"/>
    <w:rsid w:val="005409FA"/>
    <w:rsid w:val="00540C78"/>
    <w:rsid w:val="00541485"/>
    <w:rsid w:val="00541719"/>
    <w:rsid w:val="0054295A"/>
    <w:rsid w:val="00542E37"/>
    <w:rsid w:val="0054513A"/>
    <w:rsid w:val="00545D47"/>
    <w:rsid w:val="0054713C"/>
    <w:rsid w:val="0054726A"/>
    <w:rsid w:val="00547AEF"/>
    <w:rsid w:val="00550B5C"/>
    <w:rsid w:val="00550FC6"/>
    <w:rsid w:val="005514D0"/>
    <w:rsid w:val="005518ED"/>
    <w:rsid w:val="00551FA0"/>
    <w:rsid w:val="00552A28"/>
    <w:rsid w:val="0055499B"/>
    <w:rsid w:val="00554A1A"/>
    <w:rsid w:val="00554ABF"/>
    <w:rsid w:val="005558C4"/>
    <w:rsid w:val="00557E54"/>
    <w:rsid w:val="005604F1"/>
    <w:rsid w:val="005611A5"/>
    <w:rsid w:val="00561278"/>
    <w:rsid w:val="00561AAB"/>
    <w:rsid w:val="005620C3"/>
    <w:rsid w:val="00563624"/>
    <w:rsid w:val="0056377C"/>
    <w:rsid w:val="00565132"/>
    <w:rsid w:val="0056535F"/>
    <w:rsid w:val="00566D7D"/>
    <w:rsid w:val="005673F4"/>
    <w:rsid w:val="005706B1"/>
    <w:rsid w:val="00570D8F"/>
    <w:rsid w:val="005729B5"/>
    <w:rsid w:val="00572CC0"/>
    <w:rsid w:val="0057307B"/>
    <w:rsid w:val="00573190"/>
    <w:rsid w:val="00574116"/>
    <w:rsid w:val="00575047"/>
    <w:rsid w:val="00575A4A"/>
    <w:rsid w:val="00577374"/>
    <w:rsid w:val="00577DB6"/>
    <w:rsid w:val="005822DF"/>
    <w:rsid w:val="0058278B"/>
    <w:rsid w:val="00583EA4"/>
    <w:rsid w:val="005843D7"/>
    <w:rsid w:val="00584AC3"/>
    <w:rsid w:val="005858FF"/>
    <w:rsid w:val="0058706B"/>
    <w:rsid w:val="00587FA3"/>
    <w:rsid w:val="00591463"/>
    <w:rsid w:val="005930AD"/>
    <w:rsid w:val="00593A8A"/>
    <w:rsid w:val="0059408A"/>
    <w:rsid w:val="00595B00"/>
    <w:rsid w:val="00595B0C"/>
    <w:rsid w:val="00597427"/>
    <w:rsid w:val="005977EA"/>
    <w:rsid w:val="00597C19"/>
    <w:rsid w:val="005A074B"/>
    <w:rsid w:val="005A1835"/>
    <w:rsid w:val="005A26DB"/>
    <w:rsid w:val="005A2CC7"/>
    <w:rsid w:val="005A559D"/>
    <w:rsid w:val="005A57F0"/>
    <w:rsid w:val="005A5F17"/>
    <w:rsid w:val="005A6B50"/>
    <w:rsid w:val="005A6DAB"/>
    <w:rsid w:val="005A778C"/>
    <w:rsid w:val="005A7792"/>
    <w:rsid w:val="005B2037"/>
    <w:rsid w:val="005B3260"/>
    <w:rsid w:val="005B41CA"/>
    <w:rsid w:val="005B43E2"/>
    <w:rsid w:val="005B4638"/>
    <w:rsid w:val="005B4965"/>
    <w:rsid w:val="005B52D7"/>
    <w:rsid w:val="005B5873"/>
    <w:rsid w:val="005B68D1"/>
    <w:rsid w:val="005B7B60"/>
    <w:rsid w:val="005B7BBF"/>
    <w:rsid w:val="005B7C46"/>
    <w:rsid w:val="005C17B2"/>
    <w:rsid w:val="005C25D2"/>
    <w:rsid w:val="005C5D46"/>
    <w:rsid w:val="005C64A8"/>
    <w:rsid w:val="005C6AC4"/>
    <w:rsid w:val="005C6D48"/>
    <w:rsid w:val="005C7239"/>
    <w:rsid w:val="005C7879"/>
    <w:rsid w:val="005C7F7F"/>
    <w:rsid w:val="005D4348"/>
    <w:rsid w:val="005D4FCB"/>
    <w:rsid w:val="005D7893"/>
    <w:rsid w:val="005E30EC"/>
    <w:rsid w:val="005E345C"/>
    <w:rsid w:val="005E3815"/>
    <w:rsid w:val="005E4B40"/>
    <w:rsid w:val="005E6900"/>
    <w:rsid w:val="005E6A99"/>
    <w:rsid w:val="005E722F"/>
    <w:rsid w:val="005E75B3"/>
    <w:rsid w:val="005E7DAB"/>
    <w:rsid w:val="005E7DF2"/>
    <w:rsid w:val="005F008A"/>
    <w:rsid w:val="005F00D0"/>
    <w:rsid w:val="005F00D5"/>
    <w:rsid w:val="005F046E"/>
    <w:rsid w:val="005F2103"/>
    <w:rsid w:val="005F2277"/>
    <w:rsid w:val="005F27B2"/>
    <w:rsid w:val="005F3863"/>
    <w:rsid w:val="005F49EC"/>
    <w:rsid w:val="005F4A5D"/>
    <w:rsid w:val="005F5305"/>
    <w:rsid w:val="005F5CCB"/>
    <w:rsid w:val="005F6BEE"/>
    <w:rsid w:val="006003C1"/>
    <w:rsid w:val="006018E1"/>
    <w:rsid w:val="00601DE4"/>
    <w:rsid w:val="00602A6E"/>
    <w:rsid w:val="00602AF9"/>
    <w:rsid w:val="00602F72"/>
    <w:rsid w:val="00603C0A"/>
    <w:rsid w:val="00603EF9"/>
    <w:rsid w:val="006109B5"/>
    <w:rsid w:val="00610C0D"/>
    <w:rsid w:val="00611E28"/>
    <w:rsid w:val="00612D01"/>
    <w:rsid w:val="0061393D"/>
    <w:rsid w:val="00613CC5"/>
    <w:rsid w:val="00615C45"/>
    <w:rsid w:val="00617720"/>
    <w:rsid w:val="00621359"/>
    <w:rsid w:val="00621487"/>
    <w:rsid w:val="00621ABB"/>
    <w:rsid w:val="0062334B"/>
    <w:rsid w:val="00624253"/>
    <w:rsid w:val="006263FA"/>
    <w:rsid w:val="00627296"/>
    <w:rsid w:val="00627B77"/>
    <w:rsid w:val="00627D11"/>
    <w:rsid w:val="00627D64"/>
    <w:rsid w:val="00627F59"/>
    <w:rsid w:val="00630EE3"/>
    <w:rsid w:val="006314D1"/>
    <w:rsid w:val="00632B28"/>
    <w:rsid w:val="00633EF4"/>
    <w:rsid w:val="00636A5D"/>
    <w:rsid w:val="00637268"/>
    <w:rsid w:val="006374CA"/>
    <w:rsid w:val="006405C5"/>
    <w:rsid w:val="00642094"/>
    <w:rsid w:val="00644467"/>
    <w:rsid w:val="00645B0F"/>
    <w:rsid w:val="00645E61"/>
    <w:rsid w:val="00646879"/>
    <w:rsid w:val="006526AF"/>
    <w:rsid w:val="0065363E"/>
    <w:rsid w:val="006550E4"/>
    <w:rsid w:val="006576F4"/>
    <w:rsid w:val="0065791E"/>
    <w:rsid w:val="0066173E"/>
    <w:rsid w:val="0066478E"/>
    <w:rsid w:val="006648B2"/>
    <w:rsid w:val="00664FAD"/>
    <w:rsid w:val="00665011"/>
    <w:rsid w:val="006655BE"/>
    <w:rsid w:val="0066668E"/>
    <w:rsid w:val="00666990"/>
    <w:rsid w:val="00666D0C"/>
    <w:rsid w:val="00667CA5"/>
    <w:rsid w:val="006735CA"/>
    <w:rsid w:val="006746B0"/>
    <w:rsid w:val="006746D4"/>
    <w:rsid w:val="0068024C"/>
    <w:rsid w:val="00681D31"/>
    <w:rsid w:val="00681D4A"/>
    <w:rsid w:val="00682897"/>
    <w:rsid w:val="00682F09"/>
    <w:rsid w:val="00684D44"/>
    <w:rsid w:val="00685AB2"/>
    <w:rsid w:val="00685B5E"/>
    <w:rsid w:val="00686B1B"/>
    <w:rsid w:val="00687BFF"/>
    <w:rsid w:val="00690453"/>
    <w:rsid w:val="00690BE7"/>
    <w:rsid w:val="0069291B"/>
    <w:rsid w:val="00692C78"/>
    <w:rsid w:val="00694D40"/>
    <w:rsid w:val="006950C1"/>
    <w:rsid w:val="00695E76"/>
    <w:rsid w:val="00696314"/>
    <w:rsid w:val="006968EE"/>
    <w:rsid w:val="00696CCC"/>
    <w:rsid w:val="006A07E4"/>
    <w:rsid w:val="006A4D5B"/>
    <w:rsid w:val="006A5DDA"/>
    <w:rsid w:val="006A627A"/>
    <w:rsid w:val="006A6291"/>
    <w:rsid w:val="006B00AA"/>
    <w:rsid w:val="006B105B"/>
    <w:rsid w:val="006B2BB8"/>
    <w:rsid w:val="006B432E"/>
    <w:rsid w:val="006B535D"/>
    <w:rsid w:val="006B6660"/>
    <w:rsid w:val="006B756F"/>
    <w:rsid w:val="006B76A3"/>
    <w:rsid w:val="006B7A89"/>
    <w:rsid w:val="006C1193"/>
    <w:rsid w:val="006C24B0"/>
    <w:rsid w:val="006C297D"/>
    <w:rsid w:val="006C589B"/>
    <w:rsid w:val="006C6EC9"/>
    <w:rsid w:val="006C71A9"/>
    <w:rsid w:val="006C72D0"/>
    <w:rsid w:val="006C7777"/>
    <w:rsid w:val="006D0DC3"/>
    <w:rsid w:val="006D1A5E"/>
    <w:rsid w:val="006D1BC6"/>
    <w:rsid w:val="006D229B"/>
    <w:rsid w:val="006D50E5"/>
    <w:rsid w:val="006D5126"/>
    <w:rsid w:val="006D51FB"/>
    <w:rsid w:val="006D5427"/>
    <w:rsid w:val="006D6166"/>
    <w:rsid w:val="006D6537"/>
    <w:rsid w:val="006E0ECE"/>
    <w:rsid w:val="006E290D"/>
    <w:rsid w:val="006E2EB8"/>
    <w:rsid w:val="006E3007"/>
    <w:rsid w:val="006E3AC2"/>
    <w:rsid w:val="006E4AF9"/>
    <w:rsid w:val="006F273C"/>
    <w:rsid w:val="006F3350"/>
    <w:rsid w:val="006F3981"/>
    <w:rsid w:val="006F45CB"/>
    <w:rsid w:val="006F494D"/>
    <w:rsid w:val="006F6005"/>
    <w:rsid w:val="006F67CD"/>
    <w:rsid w:val="006F69BF"/>
    <w:rsid w:val="006F722D"/>
    <w:rsid w:val="007000A7"/>
    <w:rsid w:val="007006E9"/>
    <w:rsid w:val="00700F70"/>
    <w:rsid w:val="00701B0E"/>
    <w:rsid w:val="00702673"/>
    <w:rsid w:val="007029B4"/>
    <w:rsid w:val="00702CED"/>
    <w:rsid w:val="00703F94"/>
    <w:rsid w:val="007062CF"/>
    <w:rsid w:val="007079E3"/>
    <w:rsid w:val="00712587"/>
    <w:rsid w:val="007125AC"/>
    <w:rsid w:val="00713185"/>
    <w:rsid w:val="007134D6"/>
    <w:rsid w:val="0071404D"/>
    <w:rsid w:val="007177DB"/>
    <w:rsid w:val="00720231"/>
    <w:rsid w:val="0072125C"/>
    <w:rsid w:val="00721EDC"/>
    <w:rsid w:val="0072287C"/>
    <w:rsid w:val="007228E5"/>
    <w:rsid w:val="00722DEA"/>
    <w:rsid w:val="00723EF6"/>
    <w:rsid w:val="00724FE8"/>
    <w:rsid w:val="0072514B"/>
    <w:rsid w:val="00727C6E"/>
    <w:rsid w:val="00731FE8"/>
    <w:rsid w:val="007321CA"/>
    <w:rsid w:val="00732FB4"/>
    <w:rsid w:val="00733A7F"/>
    <w:rsid w:val="00734CAF"/>
    <w:rsid w:val="00734E03"/>
    <w:rsid w:val="00737744"/>
    <w:rsid w:val="0074156A"/>
    <w:rsid w:val="007425F3"/>
    <w:rsid w:val="0074335D"/>
    <w:rsid w:val="0074349F"/>
    <w:rsid w:val="00745630"/>
    <w:rsid w:val="00746780"/>
    <w:rsid w:val="00746AB9"/>
    <w:rsid w:val="00750F94"/>
    <w:rsid w:val="007513E7"/>
    <w:rsid w:val="00752447"/>
    <w:rsid w:val="007526C7"/>
    <w:rsid w:val="00753021"/>
    <w:rsid w:val="00755A9B"/>
    <w:rsid w:val="007572C7"/>
    <w:rsid w:val="007577FB"/>
    <w:rsid w:val="00762ED7"/>
    <w:rsid w:val="00763920"/>
    <w:rsid w:val="00764188"/>
    <w:rsid w:val="00764312"/>
    <w:rsid w:val="00764C3C"/>
    <w:rsid w:val="00764F8E"/>
    <w:rsid w:val="00765792"/>
    <w:rsid w:val="00765D3B"/>
    <w:rsid w:val="00766CB1"/>
    <w:rsid w:val="00767047"/>
    <w:rsid w:val="00767558"/>
    <w:rsid w:val="007700D5"/>
    <w:rsid w:val="00770BF7"/>
    <w:rsid w:val="00770FF7"/>
    <w:rsid w:val="00771615"/>
    <w:rsid w:val="0077184A"/>
    <w:rsid w:val="007726FC"/>
    <w:rsid w:val="00776A5F"/>
    <w:rsid w:val="007774F9"/>
    <w:rsid w:val="00777768"/>
    <w:rsid w:val="00780823"/>
    <w:rsid w:val="00780AC8"/>
    <w:rsid w:val="00781199"/>
    <w:rsid w:val="00781246"/>
    <w:rsid w:val="00781549"/>
    <w:rsid w:val="00782C70"/>
    <w:rsid w:val="00783005"/>
    <w:rsid w:val="00784613"/>
    <w:rsid w:val="00785F19"/>
    <w:rsid w:val="00786A5A"/>
    <w:rsid w:val="00787176"/>
    <w:rsid w:val="00787926"/>
    <w:rsid w:val="0078793C"/>
    <w:rsid w:val="00787A5A"/>
    <w:rsid w:val="00791C05"/>
    <w:rsid w:val="00792823"/>
    <w:rsid w:val="00796AD6"/>
    <w:rsid w:val="007979FA"/>
    <w:rsid w:val="007A265D"/>
    <w:rsid w:val="007A266C"/>
    <w:rsid w:val="007A42A5"/>
    <w:rsid w:val="007A5E01"/>
    <w:rsid w:val="007A68A9"/>
    <w:rsid w:val="007A78D2"/>
    <w:rsid w:val="007A7D4C"/>
    <w:rsid w:val="007B1E3C"/>
    <w:rsid w:val="007B2B74"/>
    <w:rsid w:val="007B2CB9"/>
    <w:rsid w:val="007B48B4"/>
    <w:rsid w:val="007B5F8C"/>
    <w:rsid w:val="007B628C"/>
    <w:rsid w:val="007B786E"/>
    <w:rsid w:val="007C004D"/>
    <w:rsid w:val="007C0B1B"/>
    <w:rsid w:val="007C137B"/>
    <w:rsid w:val="007C19B9"/>
    <w:rsid w:val="007C23CE"/>
    <w:rsid w:val="007C28D7"/>
    <w:rsid w:val="007C2E73"/>
    <w:rsid w:val="007C5675"/>
    <w:rsid w:val="007C6929"/>
    <w:rsid w:val="007D1493"/>
    <w:rsid w:val="007D15A8"/>
    <w:rsid w:val="007D19B9"/>
    <w:rsid w:val="007D28C3"/>
    <w:rsid w:val="007D2D12"/>
    <w:rsid w:val="007D4A2E"/>
    <w:rsid w:val="007D54BD"/>
    <w:rsid w:val="007D71C8"/>
    <w:rsid w:val="007D79EA"/>
    <w:rsid w:val="007D7EF8"/>
    <w:rsid w:val="007E00C3"/>
    <w:rsid w:val="007E0749"/>
    <w:rsid w:val="007E28D9"/>
    <w:rsid w:val="007E356D"/>
    <w:rsid w:val="007E3795"/>
    <w:rsid w:val="007E3B21"/>
    <w:rsid w:val="007E42A3"/>
    <w:rsid w:val="007E44AA"/>
    <w:rsid w:val="007E44AF"/>
    <w:rsid w:val="007E459B"/>
    <w:rsid w:val="007E4897"/>
    <w:rsid w:val="007E5D33"/>
    <w:rsid w:val="007E5E63"/>
    <w:rsid w:val="007E6650"/>
    <w:rsid w:val="007E6CAC"/>
    <w:rsid w:val="007E7CA8"/>
    <w:rsid w:val="007F22EA"/>
    <w:rsid w:val="007F3D83"/>
    <w:rsid w:val="007F4DBB"/>
    <w:rsid w:val="007F6068"/>
    <w:rsid w:val="007F6113"/>
    <w:rsid w:val="007F6DEA"/>
    <w:rsid w:val="00802636"/>
    <w:rsid w:val="00803B2D"/>
    <w:rsid w:val="0080456E"/>
    <w:rsid w:val="00805631"/>
    <w:rsid w:val="008063E2"/>
    <w:rsid w:val="00807A75"/>
    <w:rsid w:val="00813303"/>
    <w:rsid w:val="0081347E"/>
    <w:rsid w:val="0081348F"/>
    <w:rsid w:val="008139E9"/>
    <w:rsid w:val="008204CD"/>
    <w:rsid w:val="00821C40"/>
    <w:rsid w:val="00824584"/>
    <w:rsid w:val="008264E3"/>
    <w:rsid w:val="00830359"/>
    <w:rsid w:val="00831FE1"/>
    <w:rsid w:val="00832F15"/>
    <w:rsid w:val="00835386"/>
    <w:rsid w:val="008364A5"/>
    <w:rsid w:val="00836C40"/>
    <w:rsid w:val="00840A67"/>
    <w:rsid w:val="00842529"/>
    <w:rsid w:val="00842BA1"/>
    <w:rsid w:val="0084421D"/>
    <w:rsid w:val="00847271"/>
    <w:rsid w:val="00847FA1"/>
    <w:rsid w:val="008516C0"/>
    <w:rsid w:val="00855106"/>
    <w:rsid w:val="00855571"/>
    <w:rsid w:val="008559B9"/>
    <w:rsid w:val="00860A5D"/>
    <w:rsid w:val="00861521"/>
    <w:rsid w:val="008622CD"/>
    <w:rsid w:val="00863B3B"/>
    <w:rsid w:val="00865C89"/>
    <w:rsid w:val="00867813"/>
    <w:rsid w:val="00867BAB"/>
    <w:rsid w:val="00867FB1"/>
    <w:rsid w:val="0087039B"/>
    <w:rsid w:val="0087168A"/>
    <w:rsid w:val="00871E1A"/>
    <w:rsid w:val="008723AB"/>
    <w:rsid w:val="00872FA2"/>
    <w:rsid w:val="00875500"/>
    <w:rsid w:val="00877E8B"/>
    <w:rsid w:val="00880DB9"/>
    <w:rsid w:val="00881020"/>
    <w:rsid w:val="0088117C"/>
    <w:rsid w:val="00882945"/>
    <w:rsid w:val="0088356A"/>
    <w:rsid w:val="00883C4B"/>
    <w:rsid w:val="0088412F"/>
    <w:rsid w:val="00884434"/>
    <w:rsid w:val="00885FA8"/>
    <w:rsid w:val="00886279"/>
    <w:rsid w:val="008866C3"/>
    <w:rsid w:val="00886EA3"/>
    <w:rsid w:val="00887C17"/>
    <w:rsid w:val="00887F82"/>
    <w:rsid w:val="00891BD6"/>
    <w:rsid w:val="00893A3E"/>
    <w:rsid w:val="00893D35"/>
    <w:rsid w:val="008949DA"/>
    <w:rsid w:val="008959F0"/>
    <w:rsid w:val="00895D72"/>
    <w:rsid w:val="00897E6B"/>
    <w:rsid w:val="008A040E"/>
    <w:rsid w:val="008A072A"/>
    <w:rsid w:val="008A1772"/>
    <w:rsid w:val="008A2AA0"/>
    <w:rsid w:val="008A2F67"/>
    <w:rsid w:val="008A3015"/>
    <w:rsid w:val="008A3850"/>
    <w:rsid w:val="008A3E0F"/>
    <w:rsid w:val="008A4ED4"/>
    <w:rsid w:val="008A5622"/>
    <w:rsid w:val="008A5888"/>
    <w:rsid w:val="008A591A"/>
    <w:rsid w:val="008A5E9A"/>
    <w:rsid w:val="008A6546"/>
    <w:rsid w:val="008A6C98"/>
    <w:rsid w:val="008B230B"/>
    <w:rsid w:val="008B243A"/>
    <w:rsid w:val="008B2743"/>
    <w:rsid w:val="008B31CB"/>
    <w:rsid w:val="008B4795"/>
    <w:rsid w:val="008B4D4B"/>
    <w:rsid w:val="008B6CD8"/>
    <w:rsid w:val="008B7052"/>
    <w:rsid w:val="008C031D"/>
    <w:rsid w:val="008C10D1"/>
    <w:rsid w:val="008C1483"/>
    <w:rsid w:val="008C1518"/>
    <w:rsid w:val="008C1E2B"/>
    <w:rsid w:val="008C1F0E"/>
    <w:rsid w:val="008C273E"/>
    <w:rsid w:val="008C3483"/>
    <w:rsid w:val="008C3F7D"/>
    <w:rsid w:val="008C4F17"/>
    <w:rsid w:val="008C5156"/>
    <w:rsid w:val="008C6007"/>
    <w:rsid w:val="008C68E8"/>
    <w:rsid w:val="008C6A53"/>
    <w:rsid w:val="008C7FE0"/>
    <w:rsid w:val="008D03B5"/>
    <w:rsid w:val="008D34B1"/>
    <w:rsid w:val="008D378B"/>
    <w:rsid w:val="008D6398"/>
    <w:rsid w:val="008D6CA4"/>
    <w:rsid w:val="008E11E8"/>
    <w:rsid w:val="008E1B1E"/>
    <w:rsid w:val="008E29F1"/>
    <w:rsid w:val="008E300E"/>
    <w:rsid w:val="008E3906"/>
    <w:rsid w:val="008E3C7F"/>
    <w:rsid w:val="008E63B4"/>
    <w:rsid w:val="008E6E5A"/>
    <w:rsid w:val="008F0C63"/>
    <w:rsid w:val="008F1892"/>
    <w:rsid w:val="008F2840"/>
    <w:rsid w:val="008F36F6"/>
    <w:rsid w:val="008F5683"/>
    <w:rsid w:val="008F5694"/>
    <w:rsid w:val="008F649F"/>
    <w:rsid w:val="008F6834"/>
    <w:rsid w:val="008F6F90"/>
    <w:rsid w:val="008F722E"/>
    <w:rsid w:val="008F74AD"/>
    <w:rsid w:val="009011FC"/>
    <w:rsid w:val="00901DB4"/>
    <w:rsid w:val="00902300"/>
    <w:rsid w:val="009027DB"/>
    <w:rsid w:val="00902D57"/>
    <w:rsid w:val="0090304A"/>
    <w:rsid w:val="00903788"/>
    <w:rsid w:val="00905417"/>
    <w:rsid w:val="0090557E"/>
    <w:rsid w:val="00910686"/>
    <w:rsid w:val="00910C5C"/>
    <w:rsid w:val="00911773"/>
    <w:rsid w:val="0091383C"/>
    <w:rsid w:val="00916604"/>
    <w:rsid w:val="00916755"/>
    <w:rsid w:val="0092133A"/>
    <w:rsid w:val="00922360"/>
    <w:rsid w:val="00922C0A"/>
    <w:rsid w:val="009232DE"/>
    <w:rsid w:val="009238C6"/>
    <w:rsid w:val="00924B3D"/>
    <w:rsid w:val="00925048"/>
    <w:rsid w:val="00927400"/>
    <w:rsid w:val="00930123"/>
    <w:rsid w:val="00930EFA"/>
    <w:rsid w:val="009319EF"/>
    <w:rsid w:val="00931B3A"/>
    <w:rsid w:val="009336CE"/>
    <w:rsid w:val="00934D48"/>
    <w:rsid w:val="00934DC8"/>
    <w:rsid w:val="0093546E"/>
    <w:rsid w:val="00937CF1"/>
    <w:rsid w:val="0094216D"/>
    <w:rsid w:val="00944683"/>
    <w:rsid w:val="0094485B"/>
    <w:rsid w:val="0094533D"/>
    <w:rsid w:val="00946C8D"/>
    <w:rsid w:val="00946CD8"/>
    <w:rsid w:val="009472CE"/>
    <w:rsid w:val="009476F4"/>
    <w:rsid w:val="00947992"/>
    <w:rsid w:val="00947E72"/>
    <w:rsid w:val="00951212"/>
    <w:rsid w:val="009518CD"/>
    <w:rsid w:val="00951C40"/>
    <w:rsid w:val="009533BE"/>
    <w:rsid w:val="009538F7"/>
    <w:rsid w:val="009547CB"/>
    <w:rsid w:val="00955448"/>
    <w:rsid w:val="009556C8"/>
    <w:rsid w:val="00957DF1"/>
    <w:rsid w:val="009604F0"/>
    <w:rsid w:val="00960C0D"/>
    <w:rsid w:val="00962089"/>
    <w:rsid w:val="009624D4"/>
    <w:rsid w:val="009634D5"/>
    <w:rsid w:val="00964BB8"/>
    <w:rsid w:val="009657B7"/>
    <w:rsid w:val="0096642B"/>
    <w:rsid w:val="00966B29"/>
    <w:rsid w:val="00966B96"/>
    <w:rsid w:val="00966F9F"/>
    <w:rsid w:val="00967FAB"/>
    <w:rsid w:val="009715A2"/>
    <w:rsid w:val="0097488B"/>
    <w:rsid w:val="0097540E"/>
    <w:rsid w:val="00975635"/>
    <w:rsid w:val="00981CD2"/>
    <w:rsid w:val="00983F92"/>
    <w:rsid w:val="00984A74"/>
    <w:rsid w:val="00984E9F"/>
    <w:rsid w:val="00985F2A"/>
    <w:rsid w:val="00986105"/>
    <w:rsid w:val="00986DD1"/>
    <w:rsid w:val="0098763E"/>
    <w:rsid w:val="00990366"/>
    <w:rsid w:val="00992073"/>
    <w:rsid w:val="00992806"/>
    <w:rsid w:val="009939CA"/>
    <w:rsid w:val="009964E9"/>
    <w:rsid w:val="00996937"/>
    <w:rsid w:val="00996AD2"/>
    <w:rsid w:val="00997A65"/>
    <w:rsid w:val="009A0547"/>
    <w:rsid w:val="009A1267"/>
    <w:rsid w:val="009A1E31"/>
    <w:rsid w:val="009A20C4"/>
    <w:rsid w:val="009A240B"/>
    <w:rsid w:val="009A540C"/>
    <w:rsid w:val="009A5D89"/>
    <w:rsid w:val="009A5FF3"/>
    <w:rsid w:val="009A64FC"/>
    <w:rsid w:val="009B0F1E"/>
    <w:rsid w:val="009B30DA"/>
    <w:rsid w:val="009B31C3"/>
    <w:rsid w:val="009B4BE0"/>
    <w:rsid w:val="009B58E6"/>
    <w:rsid w:val="009B616B"/>
    <w:rsid w:val="009B6D2F"/>
    <w:rsid w:val="009B7557"/>
    <w:rsid w:val="009C111B"/>
    <w:rsid w:val="009C130E"/>
    <w:rsid w:val="009C3C1B"/>
    <w:rsid w:val="009C4883"/>
    <w:rsid w:val="009C4FEB"/>
    <w:rsid w:val="009C5AC5"/>
    <w:rsid w:val="009C63E4"/>
    <w:rsid w:val="009C66A4"/>
    <w:rsid w:val="009C6E8F"/>
    <w:rsid w:val="009C747B"/>
    <w:rsid w:val="009D01F6"/>
    <w:rsid w:val="009D04DB"/>
    <w:rsid w:val="009D06B1"/>
    <w:rsid w:val="009D0C00"/>
    <w:rsid w:val="009D116E"/>
    <w:rsid w:val="009D14BF"/>
    <w:rsid w:val="009D2523"/>
    <w:rsid w:val="009D3BA6"/>
    <w:rsid w:val="009D518D"/>
    <w:rsid w:val="009D5966"/>
    <w:rsid w:val="009D6BB4"/>
    <w:rsid w:val="009D7C9D"/>
    <w:rsid w:val="009E0D92"/>
    <w:rsid w:val="009E4919"/>
    <w:rsid w:val="009E5700"/>
    <w:rsid w:val="009E6051"/>
    <w:rsid w:val="009E6354"/>
    <w:rsid w:val="009E77CB"/>
    <w:rsid w:val="009F0B17"/>
    <w:rsid w:val="009F4656"/>
    <w:rsid w:val="009F505D"/>
    <w:rsid w:val="009F63C7"/>
    <w:rsid w:val="009F79F5"/>
    <w:rsid w:val="009F7CE1"/>
    <w:rsid w:val="00A002AF"/>
    <w:rsid w:val="00A0172D"/>
    <w:rsid w:val="00A01D73"/>
    <w:rsid w:val="00A0263F"/>
    <w:rsid w:val="00A02687"/>
    <w:rsid w:val="00A02E14"/>
    <w:rsid w:val="00A031BA"/>
    <w:rsid w:val="00A0417B"/>
    <w:rsid w:val="00A04A79"/>
    <w:rsid w:val="00A04B2F"/>
    <w:rsid w:val="00A04CE6"/>
    <w:rsid w:val="00A050AB"/>
    <w:rsid w:val="00A05EC7"/>
    <w:rsid w:val="00A062E1"/>
    <w:rsid w:val="00A068B9"/>
    <w:rsid w:val="00A07675"/>
    <w:rsid w:val="00A07D00"/>
    <w:rsid w:val="00A07DCC"/>
    <w:rsid w:val="00A10B4D"/>
    <w:rsid w:val="00A11237"/>
    <w:rsid w:val="00A13E12"/>
    <w:rsid w:val="00A1437F"/>
    <w:rsid w:val="00A148A6"/>
    <w:rsid w:val="00A15C89"/>
    <w:rsid w:val="00A15E06"/>
    <w:rsid w:val="00A16DCF"/>
    <w:rsid w:val="00A204A9"/>
    <w:rsid w:val="00A21041"/>
    <w:rsid w:val="00A21F10"/>
    <w:rsid w:val="00A22AE2"/>
    <w:rsid w:val="00A2311F"/>
    <w:rsid w:val="00A2332E"/>
    <w:rsid w:val="00A23410"/>
    <w:rsid w:val="00A24E4B"/>
    <w:rsid w:val="00A27944"/>
    <w:rsid w:val="00A27B97"/>
    <w:rsid w:val="00A304E4"/>
    <w:rsid w:val="00A329A9"/>
    <w:rsid w:val="00A338AC"/>
    <w:rsid w:val="00A33C4E"/>
    <w:rsid w:val="00A340E2"/>
    <w:rsid w:val="00A34A7A"/>
    <w:rsid w:val="00A3516D"/>
    <w:rsid w:val="00A35317"/>
    <w:rsid w:val="00A35CAA"/>
    <w:rsid w:val="00A35CD9"/>
    <w:rsid w:val="00A40257"/>
    <w:rsid w:val="00A40DE6"/>
    <w:rsid w:val="00A415F4"/>
    <w:rsid w:val="00A43004"/>
    <w:rsid w:val="00A43AD5"/>
    <w:rsid w:val="00A47981"/>
    <w:rsid w:val="00A47A85"/>
    <w:rsid w:val="00A505B8"/>
    <w:rsid w:val="00A522B5"/>
    <w:rsid w:val="00A52945"/>
    <w:rsid w:val="00A535F0"/>
    <w:rsid w:val="00A53BBF"/>
    <w:rsid w:val="00A54F9C"/>
    <w:rsid w:val="00A568F2"/>
    <w:rsid w:val="00A57B59"/>
    <w:rsid w:val="00A57C4F"/>
    <w:rsid w:val="00A617A9"/>
    <w:rsid w:val="00A62315"/>
    <w:rsid w:val="00A62CBC"/>
    <w:rsid w:val="00A63059"/>
    <w:rsid w:val="00A63E29"/>
    <w:rsid w:val="00A6544A"/>
    <w:rsid w:val="00A656EC"/>
    <w:rsid w:val="00A65E6C"/>
    <w:rsid w:val="00A6610C"/>
    <w:rsid w:val="00A673EA"/>
    <w:rsid w:val="00A71BDE"/>
    <w:rsid w:val="00A71ED3"/>
    <w:rsid w:val="00A71FC3"/>
    <w:rsid w:val="00A7240E"/>
    <w:rsid w:val="00A73DE6"/>
    <w:rsid w:val="00A73E56"/>
    <w:rsid w:val="00A741FF"/>
    <w:rsid w:val="00A74557"/>
    <w:rsid w:val="00A74B60"/>
    <w:rsid w:val="00A759BF"/>
    <w:rsid w:val="00A807E6"/>
    <w:rsid w:val="00A808DD"/>
    <w:rsid w:val="00A822D5"/>
    <w:rsid w:val="00A82710"/>
    <w:rsid w:val="00A84395"/>
    <w:rsid w:val="00A84B37"/>
    <w:rsid w:val="00A85CAB"/>
    <w:rsid w:val="00A85CFC"/>
    <w:rsid w:val="00A85DB7"/>
    <w:rsid w:val="00A86C2B"/>
    <w:rsid w:val="00A8782F"/>
    <w:rsid w:val="00A927D9"/>
    <w:rsid w:val="00A94662"/>
    <w:rsid w:val="00A94D50"/>
    <w:rsid w:val="00A94DA0"/>
    <w:rsid w:val="00A95A8D"/>
    <w:rsid w:val="00AA0165"/>
    <w:rsid w:val="00AA22A8"/>
    <w:rsid w:val="00AA2738"/>
    <w:rsid w:val="00AA2D26"/>
    <w:rsid w:val="00AA43CD"/>
    <w:rsid w:val="00AA4D13"/>
    <w:rsid w:val="00AA5829"/>
    <w:rsid w:val="00AA7864"/>
    <w:rsid w:val="00AB08C0"/>
    <w:rsid w:val="00AB097F"/>
    <w:rsid w:val="00AB0EF9"/>
    <w:rsid w:val="00AB2DA0"/>
    <w:rsid w:val="00AB49C4"/>
    <w:rsid w:val="00AB7BCE"/>
    <w:rsid w:val="00AB7F26"/>
    <w:rsid w:val="00AC0A39"/>
    <w:rsid w:val="00AC0D0D"/>
    <w:rsid w:val="00AC110E"/>
    <w:rsid w:val="00AC1F97"/>
    <w:rsid w:val="00AC25AA"/>
    <w:rsid w:val="00AC29D4"/>
    <w:rsid w:val="00AC29ED"/>
    <w:rsid w:val="00AC2CE4"/>
    <w:rsid w:val="00AC3377"/>
    <w:rsid w:val="00AC35FF"/>
    <w:rsid w:val="00AC3A57"/>
    <w:rsid w:val="00AC5CD4"/>
    <w:rsid w:val="00AD072D"/>
    <w:rsid w:val="00AD0D4F"/>
    <w:rsid w:val="00AD1AD6"/>
    <w:rsid w:val="00AD1BDE"/>
    <w:rsid w:val="00AD2707"/>
    <w:rsid w:val="00AD3AEB"/>
    <w:rsid w:val="00AD4E2E"/>
    <w:rsid w:val="00AD52C9"/>
    <w:rsid w:val="00AD67EC"/>
    <w:rsid w:val="00AD6AF2"/>
    <w:rsid w:val="00AD72AA"/>
    <w:rsid w:val="00AD77CE"/>
    <w:rsid w:val="00AD79D2"/>
    <w:rsid w:val="00AD7C0F"/>
    <w:rsid w:val="00AE0449"/>
    <w:rsid w:val="00AE201A"/>
    <w:rsid w:val="00AE307D"/>
    <w:rsid w:val="00AE4A9C"/>
    <w:rsid w:val="00AE4FFF"/>
    <w:rsid w:val="00AE54AF"/>
    <w:rsid w:val="00AE5DA7"/>
    <w:rsid w:val="00AE60F8"/>
    <w:rsid w:val="00AE7485"/>
    <w:rsid w:val="00AE7799"/>
    <w:rsid w:val="00AF03E2"/>
    <w:rsid w:val="00AF0DAB"/>
    <w:rsid w:val="00AF10ED"/>
    <w:rsid w:val="00AF2488"/>
    <w:rsid w:val="00AF27EE"/>
    <w:rsid w:val="00AF58F7"/>
    <w:rsid w:val="00AF679A"/>
    <w:rsid w:val="00B03652"/>
    <w:rsid w:val="00B059CC"/>
    <w:rsid w:val="00B05F2E"/>
    <w:rsid w:val="00B06248"/>
    <w:rsid w:val="00B11107"/>
    <w:rsid w:val="00B11E94"/>
    <w:rsid w:val="00B11F02"/>
    <w:rsid w:val="00B120B2"/>
    <w:rsid w:val="00B124AB"/>
    <w:rsid w:val="00B1276F"/>
    <w:rsid w:val="00B12C8C"/>
    <w:rsid w:val="00B136E8"/>
    <w:rsid w:val="00B13958"/>
    <w:rsid w:val="00B14121"/>
    <w:rsid w:val="00B15584"/>
    <w:rsid w:val="00B21388"/>
    <w:rsid w:val="00B22D93"/>
    <w:rsid w:val="00B22F32"/>
    <w:rsid w:val="00B242F1"/>
    <w:rsid w:val="00B2500F"/>
    <w:rsid w:val="00B26EE1"/>
    <w:rsid w:val="00B27895"/>
    <w:rsid w:val="00B30143"/>
    <w:rsid w:val="00B31550"/>
    <w:rsid w:val="00B3163F"/>
    <w:rsid w:val="00B322F0"/>
    <w:rsid w:val="00B3464B"/>
    <w:rsid w:val="00B3470F"/>
    <w:rsid w:val="00B35289"/>
    <w:rsid w:val="00B372FE"/>
    <w:rsid w:val="00B40396"/>
    <w:rsid w:val="00B40EDA"/>
    <w:rsid w:val="00B41982"/>
    <w:rsid w:val="00B41C6C"/>
    <w:rsid w:val="00B4222B"/>
    <w:rsid w:val="00B43094"/>
    <w:rsid w:val="00B43FF8"/>
    <w:rsid w:val="00B44434"/>
    <w:rsid w:val="00B44EC5"/>
    <w:rsid w:val="00B45D96"/>
    <w:rsid w:val="00B475F4"/>
    <w:rsid w:val="00B477C7"/>
    <w:rsid w:val="00B51303"/>
    <w:rsid w:val="00B51657"/>
    <w:rsid w:val="00B52F2C"/>
    <w:rsid w:val="00B532A8"/>
    <w:rsid w:val="00B53345"/>
    <w:rsid w:val="00B56007"/>
    <w:rsid w:val="00B56196"/>
    <w:rsid w:val="00B564C9"/>
    <w:rsid w:val="00B565FA"/>
    <w:rsid w:val="00B5681E"/>
    <w:rsid w:val="00B57191"/>
    <w:rsid w:val="00B60ADE"/>
    <w:rsid w:val="00B60F2E"/>
    <w:rsid w:val="00B614DA"/>
    <w:rsid w:val="00B63D03"/>
    <w:rsid w:val="00B64593"/>
    <w:rsid w:val="00B70DC5"/>
    <w:rsid w:val="00B742F5"/>
    <w:rsid w:val="00B765EB"/>
    <w:rsid w:val="00B7700F"/>
    <w:rsid w:val="00B77135"/>
    <w:rsid w:val="00B772B9"/>
    <w:rsid w:val="00B777AC"/>
    <w:rsid w:val="00B80357"/>
    <w:rsid w:val="00B81539"/>
    <w:rsid w:val="00B82275"/>
    <w:rsid w:val="00B8285E"/>
    <w:rsid w:val="00B8374C"/>
    <w:rsid w:val="00B837CD"/>
    <w:rsid w:val="00B83852"/>
    <w:rsid w:val="00B8456D"/>
    <w:rsid w:val="00B84C2F"/>
    <w:rsid w:val="00B852BA"/>
    <w:rsid w:val="00B85386"/>
    <w:rsid w:val="00B855BE"/>
    <w:rsid w:val="00B8630E"/>
    <w:rsid w:val="00B8713A"/>
    <w:rsid w:val="00B876D6"/>
    <w:rsid w:val="00B87B14"/>
    <w:rsid w:val="00B87F45"/>
    <w:rsid w:val="00B91842"/>
    <w:rsid w:val="00B91FEE"/>
    <w:rsid w:val="00B92740"/>
    <w:rsid w:val="00B92A4D"/>
    <w:rsid w:val="00B92B01"/>
    <w:rsid w:val="00B93AE4"/>
    <w:rsid w:val="00B93EB8"/>
    <w:rsid w:val="00B95501"/>
    <w:rsid w:val="00B95C8F"/>
    <w:rsid w:val="00B964E9"/>
    <w:rsid w:val="00B966CD"/>
    <w:rsid w:val="00B96BE0"/>
    <w:rsid w:val="00B96F55"/>
    <w:rsid w:val="00B97B13"/>
    <w:rsid w:val="00BA051B"/>
    <w:rsid w:val="00BA0706"/>
    <w:rsid w:val="00BA0E54"/>
    <w:rsid w:val="00BA1794"/>
    <w:rsid w:val="00BA19D0"/>
    <w:rsid w:val="00BA1ABE"/>
    <w:rsid w:val="00BA219A"/>
    <w:rsid w:val="00BA2C33"/>
    <w:rsid w:val="00BA6869"/>
    <w:rsid w:val="00BA7BFB"/>
    <w:rsid w:val="00BB19AC"/>
    <w:rsid w:val="00BB1B70"/>
    <w:rsid w:val="00BB201D"/>
    <w:rsid w:val="00BB25C0"/>
    <w:rsid w:val="00BB4276"/>
    <w:rsid w:val="00BB48AC"/>
    <w:rsid w:val="00BB5EFB"/>
    <w:rsid w:val="00BB6019"/>
    <w:rsid w:val="00BB6C5B"/>
    <w:rsid w:val="00BB70F6"/>
    <w:rsid w:val="00BB71E8"/>
    <w:rsid w:val="00BB72F7"/>
    <w:rsid w:val="00BB77CD"/>
    <w:rsid w:val="00BB7EA5"/>
    <w:rsid w:val="00BC0D76"/>
    <w:rsid w:val="00BC1599"/>
    <w:rsid w:val="00BC4A04"/>
    <w:rsid w:val="00BC4D83"/>
    <w:rsid w:val="00BC6E6B"/>
    <w:rsid w:val="00BD0C86"/>
    <w:rsid w:val="00BD2636"/>
    <w:rsid w:val="00BD27E9"/>
    <w:rsid w:val="00BD287D"/>
    <w:rsid w:val="00BD63B9"/>
    <w:rsid w:val="00BD7223"/>
    <w:rsid w:val="00BE0267"/>
    <w:rsid w:val="00BE412B"/>
    <w:rsid w:val="00BE75D1"/>
    <w:rsid w:val="00BF05E7"/>
    <w:rsid w:val="00BF0C40"/>
    <w:rsid w:val="00BF10A2"/>
    <w:rsid w:val="00BF183B"/>
    <w:rsid w:val="00BF19A8"/>
    <w:rsid w:val="00BF2AB8"/>
    <w:rsid w:val="00BF32F4"/>
    <w:rsid w:val="00BF48CE"/>
    <w:rsid w:val="00BF5D37"/>
    <w:rsid w:val="00BF5D91"/>
    <w:rsid w:val="00BF658F"/>
    <w:rsid w:val="00BF7D94"/>
    <w:rsid w:val="00C018AF"/>
    <w:rsid w:val="00C02E81"/>
    <w:rsid w:val="00C0315B"/>
    <w:rsid w:val="00C03416"/>
    <w:rsid w:val="00C03B1C"/>
    <w:rsid w:val="00C03D78"/>
    <w:rsid w:val="00C041C9"/>
    <w:rsid w:val="00C048E4"/>
    <w:rsid w:val="00C05FC2"/>
    <w:rsid w:val="00C06137"/>
    <w:rsid w:val="00C06972"/>
    <w:rsid w:val="00C0704D"/>
    <w:rsid w:val="00C07801"/>
    <w:rsid w:val="00C07A62"/>
    <w:rsid w:val="00C113B2"/>
    <w:rsid w:val="00C1189D"/>
    <w:rsid w:val="00C13D72"/>
    <w:rsid w:val="00C15457"/>
    <w:rsid w:val="00C15D7E"/>
    <w:rsid w:val="00C16AB4"/>
    <w:rsid w:val="00C17184"/>
    <w:rsid w:val="00C172B2"/>
    <w:rsid w:val="00C17AD7"/>
    <w:rsid w:val="00C23484"/>
    <w:rsid w:val="00C237CF"/>
    <w:rsid w:val="00C2387E"/>
    <w:rsid w:val="00C23986"/>
    <w:rsid w:val="00C243E6"/>
    <w:rsid w:val="00C24E6E"/>
    <w:rsid w:val="00C255A7"/>
    <w:rsid w:val="00C2722E"/>
    <w:rsid w:val="00C27800"/>
    <w:rsid w:val="00C30300"/>
    <w:rsid w:val="00C30503"/>
    <w:rsid w:val="00C32714"/>
    <w:rsid w:val="00C33AE5"/>
    <w:rsid w:val="00C346D0"/>
    <w:rsid w:val="00C34719"/>
    <w:rsid w:val="00C348D7"/>
    <w:rsid w:val="00C34CEB"/>
    <w:rsid w:val="00C34DB9"/>
    <w:rsid w:val="00C35D08"/>
    <w:rsid w:val="00C363FE"/>
    <w:rsid w:val="00C367A8"/>
    <w:rsid w:val="00C401B3"/>
    <w:rsid w:val="00C406B3"/>
    <w:rsid w:val="00C410CF"/>
    <w:rsid w:val="00C41DCF"/>
    <w:rsid w:val="00C41E14"/>
    <w:rsid w:val="00C4244E"/>
    <w:rsid w:val="00C42CA3"/>
    <w:rsid w:val="00C44A73"/>
    <w:rsid w:val="00C44EAD"/>
    <w:rsid w:val="00C45AD5"/>
    <w:rsid w:val="00C50615"/>
    <w:rsid w:val="00C50786"/>
    <w:rsid w:val="00C526A4"/>
    <w:rsid w:val="00C52839"/>
    <w:rsid w:val="00C52979"/>
    <w:rsid w:val="00C53496"/>
    <w:rsid w:val="00C56202"/>
    <w:rsid w:val="00C56396"/>
    <w:rsid w:val="00C56953"/>
    <w:rsid w:val="00C56958"/>
    <w:rsid w:val="00C60886"/>
    <w:rsid w:val="00C61FC8"/>
    <w:rsid w:val="00C63111"/>
    <w:rsid w:val="00C66B5D"/>
    <w:rsid w:val="00C6737B"/>
    <w:rsid w:val="00C67836"/>
    <w:rsid w:val="00C6799D"/>
    <w:rsid w:val="00C700A1"/>
    <w:rsid w:val="00C70112"/>
    <w:rsid w:val="00C70139"/>
    <w:rsid w:val="00C70371"/>
    <w:rsid w:val="00C7108D"/>
    <w:rsid w:val="00C7272A"/>
    <w:rsid w:val="00C72A94"/>
    <w:rsid w:val="00C7319F"/>
    <w:rsid w:val="00C75B75"/>
    <w:rsid w:val="00C764C5"/>
    <w:rsid w:val="00C811A8"/>
    <w:rsid w:val="00C822F1"/>
    <w:rsid w:val="00C8254B"/>
    <w:rsid w:val="00C83525"/>
    <w:rsid w:val="00C83C14"/>
    <w:rsid w:val="00C83D10"/>
    <w:rsid w:val="00C85A31"/>
    <w:rsid w:val="00C867EA"/>
    <w:rsid w:val="00C869DB"/>
    <w:rsid w:val="00C86D75"/>
    <w:rsid w:val="00C873FF"/>
    <w:rsid w:val="00C87491"/>
    <w:rsid w:val="00C87B64"/>
    <w:rsid w:val="00C902EE"/>
    <w:rsid w:val="00C926E8"/>
    <w:rsid w:val="00C9310D"/>
    <w:rsid w:val="00C93E06"/>
    <w:rsid w:val="00C94140"/>
    <w:rsid w:val="00C9481D"/>
    <w:rsid w:val="00C94852"/>
    <w:rsid w:val="00C95419"/>
    <w:rsid w:val="00C95FA4"/>
    <w:rsid w:val="00C96F72"/>
    <w:rsid w:val="00C96FAF"/>
    <w:rsid w:val="00C97FD2"/>
    <w:rsid w:val="00CA1374"/>
    <w:rsid w:val="00CA17BF"/>
    <w:rsid w:val="00CA3073"/>
    <w:rsid w:val="00CA382C"/>
    <w:rsid w:val="00CA39E9"/>
    <w:rsid w:val="00CA4B99"/>
    <w:rsid w:val="00CA548B"/>
    <w:rsid w:val="00CA6335"/>
    <w:rsid w:val="00CB0C2E"/>
    <w:rsid w:val="00CB153A"/>
    <w:rsid w:val="00CB47F1"/>
    <w:rsid w:val="00CB5717"/>
    <w:rsid w:val="00CC02E0"/>
    <w:rsid w:val="00CC035A"/>
    <w:rsid w:val="00CC187F"/>
    <w:rsid w:val="00CC19E3"/>
    <w:rsid w:val="00CC32A5"/>
    <w:rsid w:val="00CC4099"/>
    <w:rsid w:val="00CC520A"/>
    <w:rsid w:val="00CC5605"/>
    <w:rsid w:val="00CC56FE"/>
    <w:rsid w:val="00CC59BF"/>
    <w:rsid w:val="00CC6328"/>
    <w:rsid w:val="00CC700A"/>
    <w:rsid w:val="00CC73D3"/>
    <w:rsid w:val="00CC7420"/>
    <w:rsid w:val="00CC7B52"/>
    <w:rsid w:val="00CD032B"/>
    <w:rsid w:val="00CD12FC"/>
    <w:rsid w:val="00CD2855"/>
    <w:rsid w:val="00CD3BCA"/>
    <w:rsid w:val="00CD52E6"/>
    <w:rsid w:val="00CD52FE"/>
    <w:rsid w:val="00CD5314"/>
    <w:rsid w:val="00CD62F4"/>
    <w:rsid w:val="00CD7144"/>
    <w:rsid w:val="00CE03DF"/>
    <w:rsid w:val="00CE0B9B"/>
    <w:rsid w:val="00CE0FC9"/>
    <w:rsid w:val="00CE15F8"/>
    <w:rsid w:val="00CE20B4"/>
    <w:rsid w:val="00CE2C10"/>
    <w:rsid w:val="00CE42A9"/>
    <w:rsid w:val="00CE6242"/>
    <w:rsid w:val="00CE6798"/>
    <w:rsid w:val="00CE77EA"/>
    <w:rsid w:val="00CE7CCF"/>
    <w:rsid w:val="00CF0073"/>
    <w:rsid w:val="00CF20C8"/>
    <w:rsid w:val="00CF2389"/>
    <w:rsid w:val="00CF3228"/>
    <w:rsid w:val="00CF461D"/>
    <w:rsid w:val="00CF4A1D"/>
    <w:rsid w:val="00CF5854"/>
    <w:rsid w:val="00CF5E06"/>
    <w:rsid w:val="00CF6BEB"/>
    <w:rsid w:val="00CF6E59"/>
    <w:rsid w:val="00CF70AE"/>
    <w:rsid w:val="00CF7AE0"/>
    <w:rsid w:val="00CF7E13"/>
    <w:rsid w:val="00D01668"/>
    <w:rsid w:val="00D0264F"/>
    <w:rsid w:val="00D0478B"/>
    <w:rsid w:val="00D04FD2"/>
    <w:rsid w:val="00D07631"/>
    <w:rsid w:val="00D10A63"/>
    <w:rsid w:val="00D118F2"/>
    <w:rsid w:val="00D12959"/>
    <w:rsid w:val="00D12ECD"/>
    <w:rsid w:val="00D14108"/>
    <w:rsid w:val="00D163CF"/>
    <w:rsid w:val="00D1786D"/>
    <w:rsid w:val="00D21981"/>
    <w:rsid w:val="00D22D71"/>
    <w:rsid w:val="00D244C9"/>
    <w:rsid w:val="00D247EC"/>
    <w:rsid w:val="00D249FE"/>
    <w:rsid w:val="00D25ABD"/>
    <w:rsid w:val="00D263C8"/>
    <w:rsid w:val="00D27055"/>
    <w:rsid w:val="00D27904"/>
    <w:rsid w:val="00D34117"/>
    <w:rsid w:val="00D34936"/>
    <w:rsid w:val="00D34AC3"/>
    <w:rsid w:val="00D34EBC"/>
    <w:rsid w:val="00D3557C"/>
    <w:rsid w:val="00D35AEB"/>
    <w:rsid w:val="00D36422"/>
    <w:rsid w:val="00D40654"/>
    <w:rsid w:val="00D40D97"/>
    <w:rsid w:val="00D411E2"/>
    <w:rsid w:val="00D41871"/>
    <w:rsid w:val="00D426B9"/>
    <w:rsid w:val="00D4275E"/>
    <w:rsid w:val="00D443B1"/>
    <w:rsid w:val="00D4591F"/>
    <w:rsid w:val="00D47216"/>
    <w:rsid w:val="00D50081"/>
    <w:rsid w:val="00D504F6"/>
    <w:rsid w:val="00D52A77"/>
    <w:rsid w:val="00D53FAA"/>
    <w:rsid w:val="00D56852"/>
    <w:rsid w:val="00D57681"/>
    <w:rsid w:val="00D61B2E"/>
    <w:rsid w:val="00D653B9"/>
    <w:rsid w:val="00D65BBA"/>
    <w:rsid w:val="00D664ED"/>
    <w:rsid w:val="00D6660D"/>
    <w:rsid w:val="00D669E7"/>
    <w:rsid w:val="00D70ED4"/>
    <w:rsid w:val="00D71887"/>
    <w:rsid w:val="00D71A38"/>
    <w:rsid w:val="00D71D56"/>
    <w:rsid w:val="00D72BE7"/>
    <w:rsid w:val="00D72BFC"/>
    <w:rsid w:val="00D731FA"/>
    <w:rsid w:val="00D742A9"/>
    <w:rsid w:val="00D769FD"/>
    <w:rsid w:val="00D76BF3"/>
    <w:rsid w:val="00D77BC7"/>
    <w:rsid w:val="00D8008C"/>
    <w:rsid w:val="00D811AA"/>
    <w:rsid w:val="00D8331E"/>
    <w:rsid w:val="00D84CE6"/>
    <w:rsid w:val="00D84ECF"/>
    <w:rsid w:val="00D87673"/>
    <w:rsid w:val="00D901D2"/>
    <w:rsid w:val="00D90917"/>
    <w:rsid w:val="00D915B1"/>
    <w:rsid w:val="00D9257B"/>
    <w:rsid w:val="00D9284C"/>
    <w:rsid w:val="00D95C08"/>
    <w:rsid w:val="00D969E6"/>
    <w:rsid w:val="00D97DDF"/>
    <w:rsid w:val="00DA0561"/>
    <w:rsid w:val="00DA0FCF"/>
    <w:rsid w:val="00DA1103"/>
    <w:rsid w:val="00DA1774"/>
    <w:rsid w:val="00DA2091"/>
    <w:rsid w:val="00DA32C8"/>
    <w:rsid w:val="00DA53D3"/>
    <w:rsid w:val="00DB1E82"/>
    <w:rsid w:val="00DB2104"/>
    <w:rsid w:val="00DB2C3B"/>
    <w:rsid w:val="00DB3A44"/>
    <w:rsid w:val="00DB4030"/>
    <w:rsid w:val="00DB43B6"/>
    <w:rsid w:val="00DB49D3"/>
    <w:rsid w:val="00DB517B"/>
    <w:rsid w:val="00DB63B2"/>
    <w:rsid w:val="00DB6BC8"/>
    <w:rsid w:val="00DB7017"/>
    <w:rsid w:val="00DC048B"/>
    <w:rsid w:val="00DC063B"/>
    <w:rsid w:val="00DC10E7"/>
    <w:rsid w:val="00DC14C0"/>
    <w:rsid w:val="00DC2915"/>
    <w:rsid w:val="00DC33FA"/>
    <w:rsid w:val="00DC45C7"/>
    <w:rsid w:val="00DC4DFE"/>
    <w:rsid w:val="00DC5FB7"/>
    <w:rsid w:val="00DC663A"/>
    <w:rsid w:val="00DC6867"/>
    <w:rsid w:val="00DD2F6B"/>
    <w:rsid w:val="00DD3342"/>
    <w:rsid w:val="00DD44C0"/>
    <w:rsid w:val="00DD4738"/>
    <w:rsid w:val="00DD5B6A"/>
    <w:rsid w:val="00DD701D"/>
    <w:rsid w:val="00DD7AC9"/>
    <w:rsid w:val="00DD7CE9"/>
    <w:rsid w:val="00DE15A6"/>
    <w:rsid w:val="00DE19DE"/>
    <w:rsid w:val="00DE216E"/>
    <w:rsid w:val="00DE301B"/>
    <w:rsid w:val="00DE38FD"/>
    <w:rsid w:val="00DE398B"/>
    <w:rsid w:val="00DE3D77"/>
    <w:rsid w:val="00DE4301"/>
    <w:rsid w:val="00DE60CA"/>
    <w:rsid w:val="00DE6DD8"/>
    <w:rsid w:val="00DF27B2"/>
    <w:rsid w:val="00DF313B"/>
    <w:rsid w:val="00DF5C97"/>
    <w:rsid w:val="00DF6BDD"/>
    <w:rsid w:val="00E00493"/>
    <w:rsid w:val="00E00782"/>
    <w:rsid w:val="00E01047"/>
    <w:rsid w:val="00E017B2"/>
    <w:rsid w:val="00E0189E"/>
    <w:rsid w:val="00E01920"/>
    <w:rsid w:val="00E01CF9"/>
    <w:rsid w:val="00E0202B"/>
    <w:rsid w:val="00E0256C"/>
    <w:rsid w:val="00E02AA8"/>
    <w:rsid w:val="00E02D0E"/>
    <w:rsid w:val="00E02D44"/>
    <w:rsid w:val="00E03EBD"/>
    <w:rsid w:val="00E03EFB"/>
    <w:rsid w:val="00E042F0"/>
    <w:rsid w:val="00E0482E"/>
    <w:rsid w:val="00E0613C"/>
    <w:rsid w:val="00E07C98"/>
    <w:rsid w:val="00E12153"/>
    <w:rsid w:val="00E123E3"/>
    <w:rsid w:val="00E14694"/>
    <w:rsid w:val="00E157F6"/>
    <w:rsid w:val="00E168AF"/>
    <w:rsid w:val="00E17819"/>
    <w:rsid w:val="00E208B1"/>
    <w:rsid w:val="00E211CB"/>
    <w:rsid w:val="00E222CC"/>
    <w:rsid w:val="00E237D6"/>
    <w:rsid w:val="00E24B17"/>
    <w:rsid w:val="00E2678B"/>
    <w:rsid w:val="00E2786D"/>
    <w:rsid w:val="00E3303E"/>
    <w:rsid w:val="00E33795"/>
    <w:rsid w:val="00E349BB"/>
    <w:rsid w:val="00E36787"/>
    <w:rsid w:val="00E4172C"/>
    <w:rsid w:val="00E41DCE"/>
    <w:rsid w:val="00E427F9"/>
    <w:rsid w:val="00E439E6"/>
    <w:rsid w:val="00E43E43"/>
    <w:rsid w:val="00E50E50"/>
    <w:rsid w:val="00E51A97"/>
    <w:rsid w:val="00E55244"/>
    <w:rsid w:val="00E5599F"/>
    <w:rsid w:val="00E57501"/>
    <w:rsid w:val="00E57E90"/>
    <w:rsid w:val="00E57EA6"/>
    <w:rsid w:val="00E60B31"/>
    <w:rsid w:val="00E6118D"/>
    <w:rsid w:val="00E6126B"/>
    <w:rsid w:val="00E61929"/>
    <w:rsid w:val="00E61E70"/>
    <w:rsid w:val="00E61FF1"/>
    <w:rsid w:val="00E62304"/>
    <w:rsid w:val="00E630A4"/>
    <w:rsid w:val="00E63701"/>
    <w:rsid w:val="00E667BB"/>
    <w:rsid w:val="00E66A82"/>
    <w:rsid w:val="00E716A1"/>
    <w:rsid w:val="00E72169"/>
    <w:rsid w:val="00E722FA"/>
    <w:rsid w:val="00E72CFC"/>
    <w:rsid w:val="00E73173"/>
    <w:rsid w:val="00E739D1"/>
    <w:rsid w:val="00E74380"/>
    <w:rsid w:val="00E745FB"/>
    <w:rsid w:val="00E74CBC"/>
    <w:rsid w:val="00E74D9B"/>
    <w:rsid w:val="00E76306"/>
    <w:rsid w:val="00E7646C"/>
    <w:rsid w:val="00E77286"/>
    <w:rsid w:val="00E8066C"/>
    <w:rsid w:val="00E81326"/>
    <w:rsid w:val="00E82385"/>
    <w:rsid w:val="00E82D01"/>
    <w:rsid w:val="00E8364E"/>
    <w:rsid w:val="00E83980"/>
    <w:rsid w:val="00E85F1A"/>
    <w:rsid w:val="00E87B9C"/>
    <w:rsid w:val="00E90AF9"/>
    <w:rsid w:val="00E938F4"/>
    <w:rsid w:val="00E9421F"/>
    <w:rsid w:val="00E944E3"/>
    <w:rsid w:val="00E9488F"/>
    <w:rsid w:val="00E95E35"/>
    <w:rsid w:val="00E9639A"/>
    <w:rsid w:val="00E968B6"/>
    <w:rsid w:val="00E97039"/>
    <w:rsid w:val="00EA0FAA"/>
    <w:rsid w:val="00EA12C5"/>
    <w:rsid w:val="00EA1306"/>
    <w:rsid w:val="00EA192D"/>
    <w:rsid w:val="00EA1BB6"/>
    <w:rsid w:val="00EA1F44"/>
    <w:rsid w:val="00EA3758"/>
    <w:rsid w:val="00EA3D67"/>
    <w:rsid w:val="00EA4EB2"/>
    <w:rsid w:val="00EA707A"/>
    <w:rsid w:val="00EA7A0C"/>
    <w:rsid w:val="00EA7EB0"/>
    <w:rsid w:val="00EB05CE"/>
    <w:rsid w:val="00EB1461"/>
    <w:rsid w:val="00EB1AB2"/>
    <w:rsid w:val="00EB5A07"/>
    <w:rsid w:val="00EB6294"/>
    <w:rsid w:val="00EB6F91"/>
    <w:rsid w:val="00EB74CC"/>
    <w:rsid w:val="00EC025D"/>
    <w:rsid w:val="00EC1DDA"/>
    <w:rsid w:val="00EC2C8D"/>
    <w:rsid w:val="00EC2E38"/>
    <w:rsid w:val="00EC2E81"/>
    <w:rsid w:val="00EC38A9"/>
    <w:rsid w:val="00EC4D14"/>
    <w:rsid w:val="00EC4F80"/>
    <w:rsid w:val="00EC55FF"/>
    <w:rsid w:val="00EC5660"/>
    <w:rsid w:val="00EC56CD"/>
    <w:rsid w:val="00EC5C4D"/>
    <w:rsid w:val="00EC621E"/>
    <w:rsid w:val="00EC6569"/>
    <w:rsid w:val="00EC68AC"/>
    <w:rsid w:val="00EC7390"/>
    <w:rsid w:val="00EC7C6D"/>
    <w:rsid w:val="00ED0438"/>
    <w:rsid w:val="00ED12CC"/>
    <w:rsid w:val="00ED183E"/>
    <w:rsid w:val="00ED213A"/>
    <w:rsid w:val="00ED24E9"/>
    <w:rsid w:val="00ED29D0"/>
    <w:rsid w:val="00ED65B4"/>
    <w:rsid w:val="00ED6AEB"/>
    <w:rsid w:val="00ED7814"/>
    <w:rsid w:val="00EE0104"/>
    <w:rsid w:val="00EE055D"/>
    <w:rsid w:val="00EE2390"/>
    <w:rsid w:val="00EE23E9"/>
    <w:rsid w:val="00EE2751"/>
    <w:rsid w:val="00EE2759"/>
    <w:rsid w:val="00EE2E51"/>
    <w:rsid w:val="00EE39CF"/>
    <w:rsid w:val="00EE3B89"/>
    <w:rsid w:val="00EE499F"/>
    <w:rsid w:val="00EE5018"/>
    <w:rsid w:val="00EE5DE1"/>
    <w:rsid w:val="00EE6307"/>
    <w:rsid w:val="00EE632B"/>
    <w:rsid w:val="00EE68CE"/>
    <w:rsid w:val="00EE6D1A"/>
    <w:rsid w:val="00EE7415"/>
    <w:rsid w:val="00EF35AF"/>
    <w:rsid w:val="00EF35D5"/>
    <w:rsid w:val="00EF3F84"/>
    <w:rsid w:val="00EF4CC6"/>
    <w:rsid w:val="00EF5ED8"/>
    <w:rsid w:val="00EF63A3"/>
    <w:rsid w:val="00F003EB"/>
    <w:rsid w:val="00F00EA6"/>
    <w:rsid w:val="00F01B1B"/>
    <w:rsid w:val="00F028E3"/>
    <w:rsid w:val="00F03317"/>
    <w:rsid w:val="00F03502"/>
    <w:rsid w:val="00F040F1"/>
    <w:rsid w:val="00F05385"/>
    <w:rsid w:val="00F10947"/>
    <w:rsid w:val="00F11C1A"/>
    <w:rsid w:val="00F12E65"/>
    <w:rsid w:val="00F144FB"/>
    <w:rsid w:val="00F14A1B"/>
    <w:rsid w:val="00F16485"/>
    <w:rsid w:val="00F16D95"/>
    <w:rsid w:val="00F213AA"/>
    <w:rsid w:val="00F2181C"/>
    <w:rsid w:val="00F22263"/>
    <w:rsid w:val="00F22803"/>
    <w:rsid w:val="00F25404"/>
    <w:rsid w:val="00F25774"/>
    <w:rsid w:val="00F264B5"/>
    <w:rsid w:val="00F264BA"/>
    <w:rsid w:val="00F3092F"/>
    <w:rsid w:val="00F32545"/>
    <w:rsid w:val="00F334C1"/>
    <w:rsid w:val="00F35201"/>
    <w:rsid w:val="00F3558D"/>
    <w:rsid w:val="00F36900"/>
    <w:rsid w:val="00F40882"/>
    <w:rsid w:val="00F414EE"/>
    <w:rsid w:val="00F42C78"/>
    <w:rsid w:val="00F43D03"/>
    <w:rsid w:val="00F43D0F"/>
    <w:rsid w:val="00F43E28"/>
    <w:rsid w:val="00F442A6"/>
    <w:rsid w:val="00F442FB"/>
    <w:rsid w:val="00F4475A"/>
    <w:rsid w:val="00F4489D"/>
    <w:rsid w:val="00F45A64"/>
    <w:rsid w:val="00F4688C"/>
    <w:rsid w:val="00F4762C"/>
    <w:rsid w:val="00F5003D"/>
    <w:rsid w:val="00F51136"/>
    <w:rsid w:val="00F513E6"/>
    <w:rsid w:val="00F52260"/>
    <w:rsid w:val="00F529D6"/>
    <w:rsid w:val="00F53856"/>
    <w:rsid w:val="00F53B7B"/>
    <w:rsid w:val="00F53F4A"/>
    <w:rsid w:val="00F540B3"/>
    <w:rsid w:val="00F54671"/>
    <w:rsid w:val="00F54FA2"/>
    <w:rsid w:val="00F54FAC"/>
    <w:rsid w:val="00F557D1"/>
    <w:rsid w:val="00F56470"/>
    <w:rsid w:val="00F5684F"/>
    <w:rsid w:val="00F56B3F"/>
    <w:rsid w:val="00F573F0"/>
    <w:rsid w:val="00F5743A"/>
    <w:rsid w:val="00F605DC"/>
    <w:rsid w:val="00F606E5"/>
    <w:rsid w:val="00F611BF"/>
    <w:rsid w:val="00F628C0"/>
    <w:rsid w:val="00F651E5"/>
    <w:rsid w:val="00F65277"/>
    <w:rsid w:val="00F654F9"/>
    <w:rsid w:val="00F66916"/>
    <w:rsid w:val="00F705B4"/>
    <w:rsid w:val="00F70773"/>
    <w:rsid w:val="00F70A4E"/>
    <w:rsid w:val="00F710FE"/>
    <w:rsid w:val="00F711D6"/>
    <w:rsid w:val="00F71D64"/>
    <w:rsid w:val="00F721B8"/>
    <w:rsid w:val="00F7351C"/>
    <w:rsid w:val="00F74AC4"/>
    <w:rsid w:val="00F75205"/>
    <w:rsid w:val="00F754B1"/>
    <w:rsid w:val="00F771A4"/>
    <w:rsid w:val="00F801DB"/>
    <w:rsid w:val="00F80354"/>
    <w:rsid w:val="00F80EF6"/>
    <w:rsid w:val="00F818A4"/>
    <w:rsid w:val="00F824A3"/>
    <w:rsid w:val="00F83304"/>
    <w:rsid w:val="00F8347B"/>
    <w:rsid w:val="00F84AFD"/>
    <w:rsid w:val="00F85CDE"/>
    <w:rsid w:val="00F86EB4"/>
    <w:rsid w:val="00F87F9D"/>
    <w:rsid w:val="00F91C18"/>
    <w:rsid w:val="00F92143"/>
    <w:rsid w:val="00F926DA"/>
    <w:rsid w:val="00F92D1C"/>
    <w:rsid w:val="00F93936"/>
    <w:rsid w:val="00F94462"/>
    <w:rsid w:val="00F95C24"/>
    <w:rsid w:val="00F976C7"/>
    <w:rsid w:val="00FA06F7"/>
    <w:rsid w:val="00FA0AC3"/>
    <w:rsid w:val="00FA169E"/>
    <w:rsid w:val="00FA2C90"/>
    <w:rsid w:val="00FA3E10"/>
    <w:rsid w:val="00FA48FA"/>
    <w:rsid w:val="00FA492E"/>
    <w:rsid w:val="00FA4E47"/>
    <w:rsid w:val="00FA5336"/>
    <w:rsid w:val="00FA71A3"/>
    <w:rsid w:val="00FA737D"/>
    <w:rsid w:val="00FA7993"/>
    <w:rsid w:val="00FB1AB6"/>
    <w:rsid w:val="00FB248C"/>
    <w:rsid w:val="00FB383B"/>
    <w:rsid w:val="00FB4601"/>
    <w:rsid w:val="00FB474D"/>
    <w:rsid w:val="00FB6A51"/>
    <w:rsid w:val="00FC04A0"/>
    <w:rsid w:val="00FC062A"/>
    <w:rsid w:val="00FC1190"/>
    <w:rsid w:val="00FC19BF"/>
    <w:rsid w:val="00FC2991"/>
    <w:rsid w:val="00FC3ADA"/>
    <w:rsid w:val="00FC3C45"/>
    <w:rsid w:val="00FC49E6"/>
    <w:rsid w:val="00FC4EF4"/>
    <w:rsid w:val="00FC5CF4"/>
    <w:rsid w:val="00FC6055"/>
    <w:rsid w:val="00FC619E"/>
    <w:rsid w:val="00FC6C10"/>
    <w:rsid w:val="00FC72B9"/>
    <w:rsid w:val="00FD00D8"/>
    <w:rsid w:val="00FD4854"/>
    <w:rsid w:val="00FD4C71"/>
    <w:rsid w:val="00FD527A"/>
    <w:rsid w:val="00FD53FF"/>
    <w:rsid w:val="00FD673D"/>
    <w:rsid w:val="00FD72C4"/>
    <w:rsid w:val="00FE009B"/>
    <w:rsid w:val="00FE0468"/>
    <w:rsid w:val="00FE05B3"/>
    <w:rsid w:val="00FE098D"/>
    <w:rsid w:val="00FE32F9"/>
    <w:rsid w:val="00FE3C11"/>
    <w:rsid w:val="00FE4178"/>
    <w:rsid w:val="00FE5786"/>
    <w:rsid w:val="00FE686C"/>
    <w:rsid w:val="00FE6B2F"/>
    <w:rsid w:val="00FF0BA4"/>
    <w:rsid w:val="00FF3102"/>
    <w:rsid w:val="00FF318B"/>
    <w:rsid w:val="00FF3E83"/>
    <w:rsid w:val="00FF4E1F"/>
    <w:rsid w:val="00FF5932"/>
    <w:rsid w:val="00FF5A12"/>
    <w:rsid w:val="00FF6421"/>
    <w:rsid w:val="00FF71D1"/>
    <w:rsid w:val="00FF7D7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944A"/>
  <w15:docId w15:val="{28DE957B-6BF9-4918-A5A2-4097354A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55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7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D27055"/>
    <w:pPr>
      <w:keepNext/>
      <w:outlineLvl w:val="1"/>
    </w:pPr>
    <w:rPr>
      <w:rFonts w:ascii="Cordia New" w:hAnsi="Cordia New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7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D27055"/>
    <w:rPr>
      <w:rFonts w:ascii="Cordia New" w:eastAsia="Times New Roman" w:hAnsi="Cordia New" w:cs="EucrosiaUPC"/>
      <w:b/>
      <w:bCs/>
      <w:sz w:val="32"/>
    </w:rPr>
  </w:style>
  <w:style w:type="paragraph" w:styleId="a3">
    <w:name w:val="List Paragraph"/>
    <w:basedOn w:val="a"/>
    <w:uiPriority w:val="34"/>
    <w:qFormat/>
    <w:rsid w:val="00D27055"/>
    <w:pPr>
      <w:ind w:left="720"/>
      <w:contextualSpacing/>
    </w:pPr>
  </w:style>
  <w:style w:type="paragraph" w:customStyle="1" w:styleId="Default">
    <w:name w:val="Default"/>
    <w:rsid w:val="00D2705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21">
    <w:name w:val="Body Text 2"/>
    <w:basedOn w:val="a"/>
    <w:link w:val="22"/>
    <w:rsid w:val="00D27055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7055"/>
    <w:rPr>
      <w:rFonts w:ascii="Cordia New" w:eastAsia="Cordia New" w:hAnsi="Cordia New" w:cs="Angsana New"/>
      <w:sz w:val="32"/>
    </w:rPr>
  </w:style>
  <w:style w:type="paragraph" w:styleId="23">
    <w:name w:val="Body Text Indent 2"/>
    <w:basedOn w:val="a"/>
    <w:link w:val="24"/>
    <w:rsid w:val="00D27055"/>
    <w:pPr>
      <w:ind w:left="284" w:firstLine="567"/>
    </w:pPr>
    <w:rPr>
      <w:rFonts w:ascii="Cordia New" w:eastAsia="Cordia New" w:hAnsi="Cord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D27055"/>
    <w:rPr>
      <w:rFonts w:ascii="Cordia New" w:eastAsia="Cordia New" w:hAnsi="Cordia New" w:cs="Angsana New"/>
      <w:b/>
      <w:bCs/>
      <w:sz w:val="32"/>
    </w:rPr>
  </w:style>
  <w:style w:type="paragraph" w:styleId="a4">
    <w:name w:val="header"/>
    <w:basedOn w:val="a"/>
    <w:link w:val="a5"/>
    <w:uiPriority w:val="99"/>
    <w:rsid w:val="00D27055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27055"/>
    <w:rPr>
      <w:rFonts w:ascii="Times New Roman" w:eastAsia="Times New Roman" w:hAnsi="Times New Roman" w:cs="Angsana New"/>
      <w:sz w:val="24"/>
      <w:szCs w:val="28"/>
    </w:rPr>
  </w:style>
  <w:style w:type="character" w:styleId="a6">
    <w:name w:val="page number"/>
    <w:basedOn w:val="a0"/>
    <w:rsid w:val="00D27055"/>
  </w:style>
  <w:style w:type="paragraph" w:styleId="a7">
    <w:name w:val="footer"/>
    <w:basedOn w:val="a"/>
    <w:link w:val="a8"/>
    <w:rsid w:val="00D27055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D27055"/>
    <w:rPr>
      <w:rFonts w:ascii="Times New Roman" w:eastAsia="Times New Roman" w:hAnsi="Times New Roman" w:cs="Angsana New"/>
      <w:sz w:val="24"/>
      <w:szCs w:val="28"/>
    </w:rPr>
  </w:style>
  <w:style w:type="paragraph" w:styleId="a9">
    <w:name w:val="Normal (Web)"/>
    <w:basedOn w:val="a"/>
    <w:uiPriority w:val="99"/>
    <w:rsid w:val="00D2705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25">
    <w:name w:val="2"/>
    <w:basedOn w:val="a"/>
    <w:next w:val="21"/>
    <w:rsid w:val="00D27055"/>
    <w:pPr>
      <w:spacing w:before="240"/>
    </w:pPr>
    <w:rPr>
      <w:rFonts w:ascii="Cordia New" w:eastAsia="Cordia New" w:hAnsi="Cordia New" w:cs="Cordia New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6431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64312"/>
    <w:rPr>
      <w:rFonts w:ascii="Tahoma" w:eastAsia="Times New Roman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787A5A"/>
    <w:pPr>
      <w:jc w:val="center"/>
    </w:pPr>
    <w:rPr>
      <w:rFonts w:ascii="Cordia New" w:eastAsia="Cordia New" w:hAnsi="Cordia New" w:cs="FreesiaUPC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787A5A"/>
    <w:rPr>
      <w:rFonts w:ascii="Cordia New" w:eastAsia="Cordia New" w:hAnsi="Cordia New" w:cs="FreesiaUPC"/>
      <w:b/>
      <w:bCs/>
      <w:sz w:val="32"/>
    </w:rPr>
  </w:style>
  <w:style w:type="table" w:styleId="ae">
    <w:name w:val="Table Grid"/>
    <w:basedOn w:val="a1"/>
    <w:uiPriority w:val="59"/>
    <w:rsid w:val="00887C17"/>
    <w:pPr>
      <w:spacing w:after="0" w:line="240" w:lineRule="auto"/>
    </w:pPr>
    <w:rPr>
      <w:rFonts w:ascii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DB6D-B7C6-4C26-AA5B-5C759434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7011</TotalTime>
  <Pages>31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3429</cp:revision>
  <cp:lastPrinted>2021-03-08T08:41:00Z</cp:lastPrinted>
  <dcterms:created xsi:type="dcterms:W3CDTF">2014-02-18T01:24:00Z</dcterms:created>
  <dcterms:modified xsi:type="dcterms:W3CDTF">2021-07-07T07:23:00Z</dcterms:modified>
</cp:coreProperties>
</file>