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4F" w:rsidRDefault="004E574F">
      <w:r>
        <w:t xml:space="preserve">                                                                    </w:t>
      </w:r>
      <w:r w:rsidRPr="004E574F">
        <w:rPr>
          <w:noProof/>
        </w:rPr>
        <w:drawing>
          <wp:inline distT="0" distB="0" distL="0" distR="0">
            <wp:extent cx="1504950" cy="1432560"/>
            <wp:effectExtent l="19050" t="0" r="0" b="0"/>
            <wp:docPr id="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5457" cy="145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74F" w:rsidRPr="008B5A87" w:rsidRDefault="004E574F" w:rsidP="004E574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B5A87">
        <w:rPr>
          <w:rFonts w:ascii="TH SarabunIT๙" w:hAnsi="TH SarabunIT๙" w:cs="TH SarabunIT๙" w:hint="cs"/>
          <w:b/>
          <w:bCs/>
          <w:sz w:val="52"/>
          <w:szCs w:val="52"/>
          <w:cs/>
        </w:rPr>
        <w:t>รายงานสรุปผลการดำเนินการเรื่องร้องเรียนการจัดซื้อจัดจ้าง/</w:t>
      </w:r>
    </w:p>
    <w:p w:rsidR="004E574F" w:rsidRPr="008B5A87" w:rsidRDefault="004E574F" w:rsidP="004E574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B5A87">
        <w:rPr>
          <w:rFonts w:ascii="TH SarabunIT๙" w:hAnsi="TH SarabunIT๙" w:cs="TH SarabunIT๙" w:hint="cs"/>
          <w:b/>
          <w:bCs/>
          <w:sz w:val="52"/>
          <w:szCs w:val="52"/>
          <w:cs/>
        </w:rPr>
        <w:t>การปฏิบั</w:t>
      </w:r>
      <w:r w:rsidR="0016687A">
        <w:rPr>
          <w:rFonts w:ascii="TH SarabunIT๙" w:hAnsi="TH SarabunIT๙" w:cs="TH SarabunIT๙" w:hint="cs"/>
          <w:b/>
          <w:bCs/>
          <w:sz w:val="52"/>
          <w:szCs w:val="52"/>
          <w:cs/>
        </w:rPr>
        <w:t>ติงานประจำปีงบประมาณ  พ.ศ.  2563</w:t>
      </w:r>
    </w:p>
    <w:p w:rsidR="004E574F" w:rsidRPr="006E5822" w:rsidRDefault="0016687A">
      <w:pPr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6E5822">
        <w:rPr>
          <w:rFonts w:ascii="TH SarabunIT๙" w:hAnsi="TH SarabunIT๙" w:cs="TH SarabunIT๙" w:hint="cs"/>
          <w:b/>
          <w:bCs/>
          <w:sz w:val="36"/>
          <w:szCs w:val="36"/>
          <w:cs/>
        </w:rPr>
        <w:t>รอบ  6 เดือน</w:t>
      </w:r>
      <w:r w:rsidRPr="006E582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(1 ตุลาคม  2562 </w:t>
      </w:r>
      <w:r w:rsidRPr="006E5822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6E582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31 มีนาคม  2563)</w:t>
      </w:r>
    </w:p>
    <w:p w:rsidR="004E574F" w:rsidRPr="0016687A" w:rsidRDefault="004E574F">
      <w:pPr>
        <w:rPr>
          <w:rFonts w:ascii="TH SarabunIT๙" w:hAnsi="TH SarabunIT๙" w:cs="TH SarabunIT๙"/>
          <w:sz w:val="32"/>
          <w:szCs w:val="32"/>
        </w:rPr>
      </w:pPr>
    </w:p>
    <w:p w:rsidR="004E574F" w:rsidRDefault="004E574F">
      <w:pPr>
        <w:rPr>
          <w:rFonts w:ascii="TH SarabunIT๙" w:hAnsi="TH SarabunIT๙" w:cs="TH SarabunIT๙"/>
          <w:sz w:val="32"/>
          <w:szCs w:val="32"/>
        </w:rPr>
      </w:pPr>
    </w:p>
    <w:p w:rsidR="004E574F" w:rsidRDefault="004E574F">
      <w:pPr>
        <w:rPr>
          <w:rFonts w:ascii="TH SarabunIT๙" w:hAnsi="TH SarabunIT๙" w:cs="TH SarabunIT๙"/>
          <w:sz w:val="32"/>
          <w:szCs w:val="32"/>
        </w:rPr>
      </w:pPr>
    </w:p>
    <w:p w:rsidR="004E574F" w:rsidRDefault="004E574F">
      <w:pPr>
        <w:rPr>
          <w:rFonts w:ascii="TH SarabunIT๙" w:hAnsi="TH SarabunIT๙" w:cs="TH SarabunIT๙"/>
          <w:sz w:val="32"/>
          <w:szCs w:val="32"/>
        </w:rPr>
      </w:pPr>
    </w:p>
    <w:p w:rsidR="004E574F" w:rsidRDefault="004E574F">
      <w:pPr>
        <w:rPr>
          <w:rFonts w:ascii="TH SarabunIT๙" w:hAnsi="TH SarabunIT๙" w:cs="TH SarabunIT๙"/>
          <w:sz w:val="32"/>
          <w:szCs w:val="32"/>
        </w:rPr>
      </w:pPr>
    </w:p>
    <w:p w:rsidR="004E574F" w:rsidRDefault="004E574F">
      <w:pPr>
        <w:rPr>
          <w:rFonts w:ascii="TH SarabunIT๙" w:hAnsi="TH SarabunIT๙" w:cs="TH SarabunIT๙"/>
          <w:sz w:val="32"/>
          <w:szCs w:val="32"/>
        </w:rPr>
      </w:pPr>
    </w:p>
    <w:p w:rsidR="004E574F" w:rsidRDefault="004E574F">
      <w:pPr>
        <w:rPr>
          <w:rFonts w:ascii="TH SarabunIT๙" w:hAnsi="TH SarabunIT๙" w:cs="TH SarabunIT๙"/>
          <w:sz w:val="32"/>
          <w:szCs w:val="32"/>
        </w:rPr>
      </w:pPr>
    </w:p>
    <w:p w:rsidR="004E574F" w:rsidRDefault="004E574F">
      <w:pPr>
        <w:rPr>
          <w:rFonts w:ascii="TH SarabunIT๙" w:hAnsi="TH SarabunIT๙" w:cs="TH SarabunIT๙"/>
          <w:sz w:val="32"/>
          <w:szCs w:val="32"/>
        </w:rPr>
      </w:pPr>
    </w:p>
    <w:p w:rsidR="004E574F" w:rsidRDefault="004E574F">
      <w:pPr>
        <w:rPr>
          <w:rFonts w:ascii="TH SarabunIT๙" w:hAnsi="TH SarabunIT๙" w:cs="TH SarabunIT๙"/>
          <w:sz w:val="32"/>
          <w:szCs w:val="32"/>
        </w:rPr>
      </w:pPr>
    </w:p>
    <w:p w:rsidR="004E574F" w:rsidRDefault="004E574F">
      <w:pPr>
        <w:rPr>
          <w:rFonts w:ascii="TH SarabunIT๙" w:hAnsi="TH SarabunIT๙" w:cs="TH SarabunIT๙"/>
          <w:sz w:val="32"/>
          <w:szCs w:val="32"/>
        </w:rPr>
      </w:pPr>
    </w:p>
    <w:p w:rsidR="004E574F" w:rsidRPr="008B5A87" w:rsidRDefault="004E574F" w:rsidP="004E574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B5A87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สำนักปลัดองค์การบริหารส่วนตำบลนาเคียน</w:t>
      </w:r>
    </w:p>
    <w:p w:rsidR="004E574F" w:rsidRPr="008B5A87" w:rsidRDefault="004E574F" w:rsidP="004E574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5A8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องค์การบริหารส่วนตำบลนาเคียน</w:t>
      </w:r>
    </w:p>
    <w:p w:rsidR="004E574F" w:rsidRDefault="004E574F" w:rsidP="004E574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B5A87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อำเภอเมืองนครศรีธรรมราช  จังหวัดนครศรีธรรมราช</w:t>
      </w:r>
    </w:p>
    <w:p w:rsidR="00394F53" w:rsidRDefault="00394F53" w:rsidP="004E574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94F53" w:rsidRDefault="00394F53" w:rsidP="004E574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94F53" w:rsidRDefault="00394F53" w:rsidP="004E574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94F53" w:rsidRDefault="00394F53" w:rsidP="004E574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94F53" w:rsidRPr="00BB4DFE" w:rsidRDefault="00394F53" w:rsidP="00394F5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DF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สรุปผลการดำเนินการเรื่องร้องเรียน</w:t>
      </w:r>
    </w:p>
    <w:p w:rsidR="00394F53" w:rsidRDefault="00394F53" w:rsidP="00394F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B4DFE">
        <w:rPr>
          <w:rFonts w:ascii="TH SarabunIT๙" w:hAnsi="TH SarabunIT๙" w:cs="TH SarabunIT๙" w:hint="cs"/>
          <w:b/>
          <w:bCs/>
          <w:sz w:val="32"/>
          <w:szCs w:val="32"/>
          <w:cs/>
        </w:rPr>
        <w:t>(การจัดซื้อจัดจ้าง/การปฏิบัติงาน)</w:t>
      </w:r>
    </w:p>
    <w:p w:rsidR="00394F53" w:rsidRPr="00BB4DFE" w:rsidRDefault="00394F53" w:rsidP="00394F5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B4DFE">
        <w:rPr>
          <w:rFonts w:ascii="TH SarabunIT๙" w:hAnsi="TH SarabunIT๙" w:cs="TH SarabunIT๙" w:hint="cs"/>
          <w:b/>
          <w:bCs/>
          <w:sz w:val="32"/>
          <w:szCs w:val="32"/>
          <w:cs/>
        </w:rPr>
        <w:t>1. คำนิยาม</w:t>
      </w:r>
    </w:p>
    <w:p w:rsidR="00394F53" w:rsidRDefault="004908FA" w:rsidP="006E58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4F53">
        <w:rPr>
          <w:rFonts w:ascii="TH SarabunIT๙" w:hAnsi="TH SarabunIT๙" w:cs="TH SarabunIT๙" w:hint="cs"/>
          <w:sz w:val="32"/>
          <w:szCs w:val="32"/>
          <w:cs/>
        </w:rPr>
        <w:t>“เรื่องร้องเรียนทั่วไป”  หมายถึง</w:t>
      </w:r>
      <w:r w:rsidR="00394F53">
        <w:rPr>
          <w:rFonts w:ascii="TH SarabunIT๙" w:hAnsi="TH SarabunIT๙" w:cs="TH SarabunIT๙" w:hint="cs"/>
          <w:sz w:val="32"/>
          <w:szCs w:val="32"/>
          <w:cs/>
        </w:rPr>
        <w:tab/>
        <w:t>เรื่องร้องเรียนที่เกี่ยวกับการปฏิบัติงานของเจ้าหน้าที่ภายในหน่วยงาน</w:t>
      </w:r>
    </w:p>
    <w:p w:rsidR="00394F53" w:rsidRDefault="004908FA" w:rsidP="006E582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4F53">
        <w:rPr>
          <w:rFonts w:ascii="TH SarabunIT๙" w:hAnsi="TH SarabunIT๙" w:cs="TH SarabunIT๙" w:hint="cs"/>
          <w:sz w:val="32"/>
          <w:szCs w:val="32"/>
          <w:cs/>
        </w:rPr>
        <w:t>“เรื่องร้องเรียนจัดซื้อจัดจ้าง”  หมายถึง  เรื่องร้องเรียนเกี่ยวกับการจัดซื้อจัดจ้างของหน่วยงาน</w:t>
      </w:r>
    </w:p>
    <w:p w:rsidR="004908FA" w:rsidRPr="00BB4DFE" w:rsidRDefault="004908FA" w:rsidP="00394F5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B4DFE">
        <w:rPr>
          <w:rFonts w:ascii="TH SarabunIT๙" w:hAnsi="TH SarabunIT๙" w:cs="TH SarabunIT๙" w:hint="cs"/>
          <w:b/>
          <w:bCs/>
          <w:sz w:val="32"/>
          <w:szCs w:val="32"/>
          <w:cs/>
        </w:rPr>
        <w:t>2. สรุปผลการดำเนินการเรื่องร้องเรียนเกี่ยวกับการปฏิบัติงาน</w:t>
      </w:r>
    </w:p>
    <w:p w:rsidR="004908FA" w:rsidRDefault="004908FA" w:rsidP="006E582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สถิติการใช้บริการร้องเรียนของประชาชนในเรื่องเรียนเกี่ยวกับการจัดซื้อจัดจ้าง  ประจำปีงบประมาณ  พ.ศ.  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 xml:space="preserve">2563  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รอบ  6 เดือน (1 ตุลาคม  2562 </w:t>
      </w:r>
      <w:r w:rsidR="006E5822" w:rsidRPr="006E5822">
        <w:rPr>
          <w:rFonts w:ascii="TH SarabunIT๙" w:hAnsi="TH SarabunIT๙" w:cs="TH SarabunIT๙"/>
          <w:sz w:val="32"/>
          <w:szCs w:val="32"/>
          <w:cs/>
        </w:rPr>
        <w:t>–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 2563)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จำแนกตามช่องทางที่สำนักงานองค์การบริหารส่วนตำบลนาเคียน  กำหนดไว้   ดังต่อไปนี้</w:t>
      </w:r>
    </w:p>
    <w:p w:rsidR="002E6235" w:rsidRDefault="002E6235" w:rsidP="006E58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ร้องเรียนด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>้วยตนเอง  ปีงบประมาณ  พ.ศ. 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รอบ  6 เดือน (1 ตุลาคม  2562 </w:t>
      </w:r>
      <w:r w:rsidR="006E5822" w:rsidRPr="006E5822">
        <w:rPr>
          <w:rFonts w:ascii="TH SarabunIT๙" w:hAnsi="TH SarabunIT๙" w:cs="TH SarabunIT๙"/>
          <w:sz w:val="32"/>
          <w:szCs w:val="32"/>
          <w:cs/>
        </w:rPr>
        <w:t>–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 2563)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ไม่มีบุคคลใดร้องเรียนเจ้าหน้าที่</w:t>
      </w:r>
      <w:r w:rsidR="005B6736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องค์การบริหารส่วนตำบลนาเคียน</w:t>
      </w:r>
    </w:p>
    <w:p w:rsidR="005B6736" w:rsidRDefault="005B6736" w:rsidP="006E58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ร้องเรียนทาง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>ไปรษณีย์  ปีงบประมาณ  พ.ศ. 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รอบ  6 เดือน (1 ตุลาคม  2562 </w:t>
      </w:r>
      <w:r w:rsidR="006E5822" w:rsidRPr="006E5822">
        <w:rPr>
          <w:rFonts w:ascii="TH SarabunIT๙" w:hAnsi="TH SarabunIT๙" w:cs="TH SarabunIT๙"/>
          <w:sz w:val="32"/>
          <w:szCs w:val="32"/>
          <w:cs/>
        </w:rPr>
        <w:t>–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 2563)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ไม่มีบุคคลใดร้องเรียนเจ้าหน้าที่ขององค์การบริหารส่วนตำบลนาเคียน</w:t>
      </w:r>
    </w:p>
    <w:p w:rsidR="00BB4DFE" w:rsidRDefault="00BB4DFE" w:rsidP="006E58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ร้องเรียนทางกล่องแสดงควา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>มคิดเห็น  ปีงบประมาณ  พ.ศ. 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รอบ  6 เดือน (1 ตุลาคม  2562 </w:t>
      </w:r>
      <w:r w:rsidR="006E5822" w:rsidRPr="006E5822">
        <w:rPr>
          <w:rFonts w:ascii="TH SarabunIT๙" w:hAnsi="TH SarabunIT๙" w:cs="TH SarabunIT๙"/>
          <w:sz w:val="32"/>
          <w:szCs w:val="32"/>
          <w:cs/>
        </w:rPr>
        <w:t>–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 2563)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ไม่มีบุคคลใดร้องเรียนเจ้าหน้าที่</w:t>
      </w:r>
      <w:r w:rsidR="002B07D9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องค์การบริหารส่วนตำบลนาเคียน</w:t>
      </w:r>
    </w:p>
    <w:p w:rsidR="00BB4DFE" w:rsidRDefault="00BB4DFE" w:rsidP="006E58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ร้องเรียนทางโทรศัพท์  หมายเลข  075 355  313  ปีงบประมาณ  พ.ศ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>. 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รอบ  6 เดือน (1 ตุลาคม  2562 </w:t>
      </w:r>
      <w:r w:rsidR="006E5822" w:rsidRPr="006E5822">
        <w:rPr>
          <w:rFonts w:ascii="TH SarabunIT๙" w:hAnsi="TH SarabunIT๙" w:cs="TH SarabunIT๙"/>
          <w:sz w:val="32"/>
          <w:szCs w:val="32"/>
          <w:cs/>
        </w:rPr>
        <w:t>–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 2563)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ไม่มีบุคคลใดร้องเรียนเจ้าหน้าที่</w:t>
      </w:r>
      <w:r w:rsidR="002B07D9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C543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นาเคียน</w:t>
      </w:r>
    </w:p>
    <w:p w:rsidR="00BB4DFE" w:rsidRDefault="00BB4DFE" w:rsidP="00394F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ร้องเรียนทางเว็บไซด์ของหน่วยงาน  </w:t>
      </w:r>
      <w:r w:rsidR="002B07D9" w:rsidRPr="002B07D9">
        <w:rPr>
          <w:rFonts w:ascii="TH SarabunIT๙" w:hAnsi="TH SarabunIT๙" w:cs="TH SarabunIT๙"/>
          <w:sz w:val="32"/>
          <w:szCs w:val="32"/>
        </w:rPr>
        <w:t xml:space="preserve">www.nakean.go.th </w:t>
      </w:r>
      <w:r w:rsidR="002B07D9" w:rsidRPr="002B07D9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 xml:space="preserve">ีงบประมาณ พ.ศ. 2563 รอบ 6 </w:t>
      </w:r>
      <w:proofErr w:type="gramStart"/>
      <w:r w:rsidR="006E5822">
        <w:rPr>
          <w:rFonts w:ascii="TH SarabunIT๙" w:hAnsi="TH SarabunIT๙" w:cs="TH SarabunIT๙" w:hint="cs"/>
          <w:sz w:val="32"/>
          <w:szCs w:val="32"/>
          <w:cs/>
        </w:rPr>
        <w:t>เดือน  (</w:t>
      </w:r>
      <w:proofErr w:type="gramEnd"/>
      <w:r w:rsidR="006E5822">
        <w:rPr>
          <w:rFonts w:ascii="TH SarabunIT๙" w:hAnsi="TH SarabunIT๙" w:cs="TH SarabunIT๙" w:hint="cs"/>
          <w:sz w:val="32"/>
          <w:szCs w:val="32"/>
          <w:cs/>
        </w:rPr>
        <w:t xml:space="preserve">1 ตุลาคม 2562 </w:t>
      </w:r>
      <w:r w:rsidR="006E5822">
        <w:rPr>
          <w:rFonts w:ascii="TH SarabunIT๙" w:hAnsi="TH SarabunIT๙" w:cs="TH SarabunIT๙"/>
          <w:sz w:val="32"/>
          <w:szCs w:val="32"/>
          <w:cs/>
        </w:rPr>
        <w:t>–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2563) ไม่มีบุคคลใดร้องเรียนเจ้าหน้าที่ขององค์การบริหารส่วนตำบลนาเคียน</w:t>
      </w:r>
    </w:p>
    <w:p w:rsidR="002B07D9" w:rsidRPr="00BC309C" w:rsidRDefault="002B07D9" w:rsidP="00394F5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2B07D9" w:rsidRPr="003E48F9" w:rsidRDefault="002B07D9" w:rsidP="00C543D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E48F9">
        <w:rPr>
          <w:rFonts w:ascii="TH SarabunIT๙" w:hAnsi="TH SarabunIT๙" w:cs="TH SarabunIT๙" w:hint="cs"/>
          <w:b/>
          <w:bCs/>
          <w:sz w:val="32"/>
          <w:szCs w:val="32"/>
          <w:cs/>
        </w:rPr>
        <w:t>3. สรุปผลการดำเนินการเรื่องร้องเรียนการจัดซื้อจัดจ้างขององค์การบริหารส่วนตำบลนาเคียน</w:t>
      </w:r>
    </w:p>
    <w:p w:rsidR="002B07D9" w:rsidRDefault="002B07D9" w:rsidP="00C54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สถิติการใช้บริการร้องเรียนของประชาชนในเรื่องร้องเรียน</w:t>
      </w:r>
      <w:r w:rsidR="00407711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การจัดซื้อจัดจ้างขององค์การบริหารส่วนตำบลนาเค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>ียน  ประจำปีงบประมาณ  พ.ศ.  2563</w:t>
      </w:r>
      <w:r w:rsidR="004077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รอบ  6 เดือน (1 ตุลาคม  2562 </w:t>
      </w:r>
      <w:r w:rsidR="006E5822" w:rsidRPr="006E5822">
        <w:rPr>
          <w:rFonts w:ascii="TH SarabunIT๙" w:hAnsi="TH SarabunIT๙" w:cs="TH SarabunIT๙"/>
          <w:sz w:val="32"/>
          <w:szCs w:val="32"/>
          <w:cs/>
        </w:rPr>
        <w:t>–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 2563)</w:t>
      </w:r>
      <w:r w:rsidR="00407711">
        <w:rPr>
          <w:rFonts w:ascii="TH SarabunIT๙" w:hAnsi="TH SarabunIT๙" w:cs="TH SarabunIT๙" w:hint="cs"/>
          <w:sz w:val="32"/>
          <w:szCs w:val="32"/>
          <w:cs/>
        </w:rPr>
        <w:t>จำแนกตามช่องทางที่องค์การบริหารส่วนตำบลนาเคียน  กำหนดไว้  ดังต่อไปนี้</w:t>
      </w:r>
    </w:p>
    <w:p w:rsidR="003E48F9" w:rsidRDefault="003E48F9" w:rsidP="00C54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ร้องเรียนด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>้วยตนเอง  ปีงบประมาณ  พ.ศ. 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รอบ  6 เดือน (1 ตุลาคม  2562 </w:t>
      </w:r>
      <w:r w:rsidR="006E5822" w:rsidRPr="006E5822">
        <w:rPr>
          <w:rFonts w:ascii="TH SarabunIT๙" w:hAnsi="TH SarabunIT๙" w:cs="TH SarabunIT๙"/>
          <w:sz w:val="32"/>
          <w:szCs w:val="32"/>
          <w:cs/>
        </w:rPr>
        <w:t>–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 2563)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ไม่มีบุคคลใดร้องเรียนการจัดซื้อจัดจ้างขององค์การบริหารส่วนตำบลนาเคียน</w:t>
      </w:r>
    </w:p>
    <w:p w:rsidR="003E48F9" w:rsidRDefault="003E48F9" w:rsidP="00C54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ร้องเรียนทา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>งไปรษณีย์  ปีงบประมาณ  พ.ศ.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รอบ  6 เดือน (1 ตุลาคม  2562 </w:t>
      </w:r>
      <w:r w:rsidR="006E5822" w:rsidRPr="006E5822">
        <w:rPr>
          <w:rFonts w:ascii="TH SarabunIT๙" w:hAnsi="TH SarabunIT๙" w:cs="TH SarabunIT๙"/>
          <w:sz w:val="32"/>
          <w:szCs w:val="32"/>
          <w:cs/>
        </w:rPr>
        <w:t>–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 2563)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ไม่มีบุคคลใดร้องเรียนการจัดซื้อจัดจ้างขององค์การบริหารส่วนตำบลนาเคียน</w:t>
      </w:r>
    </w:p>
    <w:p w:rsidR="003E48F9" w:rsidRDefault="003E48F9" w:rsidP="00C54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ร้องเรียนทางกล่องแสดงควา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>มคิดเห็น  ปีงบประมาณ  พ.ศ. 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รอบ  6 เดือน (1 ตุลาคม  2562 </w:t>
      </w:r>
      <w:r w:rsidR="006E5822" w:rsidRPr="006E5822">
        <w:rPr>
          <w:rFonts w:ascii="TH SarabunIT๙" w:hAnsi="TH SarabunIT๙" w:cs="TH SarabunIT๙"/>
          <w:sz w:val="32"/>
          <w:szCs w:val="32"/>
          <w:cs/>
        </w:rPr>
        <w:t>–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 2563)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ไม่มีบุคคลใดร้องเรียนการจัดซื้อจัดจ้างขององค์การบริหารส่วนตำบลนาเคียน</w:t>
      </w:r>
    </w:p>
    <w:p w:rsidR="003E48F9" w:rsidRDefault="003E48F9" w:rsidP="00C54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ร้องเรียนทางโทรศัพท์  หมายเลข  075  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>355  313  ปีงบประมาณ  พ.ศ. 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43D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รอบ  6 เดือน (1 ตุลาคม  2562 </w:t>
      </w:r>
      <w:r w:rsidR="006E5822" w:rsidRPr="006E5822">
        <w:rPr>
          <w:rFonts w:ascii="TH SarabunIT๙" w:hAnsi="TH SarabunIT๙" w:cs="TH SarabunIT๙"/>
          <w:sz w:val="32"/>
          <w:szCs w:val="32"/>
          <w:cs/>
        </w:rPr>
        <w:t>–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 2563)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ไม่มีบุคคลใดร้องเรียนการจัดซื้อจัดจ้างขององค์การบริหารส่วนตำบลนาเคียน</w:t>
      </w:r>
    </w:p>
    <w:p w:rsidR="00BC309C" w:rsidRDefault="00BC309C" w:rsidP="00BC309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/5. </w:t>
      </w:r>
      <w:r>
        <w:rPr>
          <w:rFonts w:ascii="TH SarabunIT๙" w:hAnsi="TH SarabunIT๙" w:cs="TH SarabunIT๙" w:hint="cs"/>
          <w:sz w:val="32"/>
          <w:szCs w:val="32"/>
          <w:cs/>
        </w:rPr>
        <w:t>ร้องเรียน...</w:t>
      </w:r>
    </w:p>
    <w:p w:rsidR="00BC309C" w:rsidRDefault="00BC309C" w:rsidP="00BC309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C309C" w:rsidRDefault="00BC309C" w:rsidP="00BC309C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3E48F9" w:rsidRDefault="003E48F9" w:rsidP="00C54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ร้องเรียนทางเว็บไซด์ของหน่วยงาน  </w:t>
      </w:r>
      <w:r w:rsidR="00BC3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2B07D9">
        <w:rPr>
          <w:rFonts w:ascii="TH SarabunIT๙" w:hAnsi="TH SarabunIT๙" w:cs="TH SarabunIT๙"/>
          <w:sz w:val="32"/>
          <w:szCs w:val="32"/>
        </w:rPr>
        <w:t xml:space="preserve">www.nakean.go.th </w:t>
      </w:r>
      <w:r w:rsidR="00BC3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7D9"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ีงบประมาณ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3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BC3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5822">
        <w:rPr>
          <w:rFonts w:ascii="TH SarabunIT๙" w:hAnsi="TH SarabunIT๙" w:cs="TH SarabunIT๙" w:hint="cs"/>
          <w:sz w:val="32"/>
          <w:szCs w:val="32"/>
          <w:cs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รอบ  6 เดือน (1 ตุลาคม  2562 </w:t>
      </w:r>
      <w:r w:rsidR="006E5822" w:rsidRPr="006E5822">
        <w:rPr>
          <w:rFonts w:ascii="TH SarabunIT๙" w:hAnsi="TH SarabunIT๙" w:cs="TH SarabunIT๙"/>
          <w:sz w:val="32"/>
          <w:szCs w:val="32"/>
          <w:cs/>
        </w:rPr>
        <w:t>–</w:t>
      </w:r>
      <w:r w:rsidR="006E5822" w:rsidRPr="006E5822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 2563)</w:t>
      </w:r>
      <w:r w:rsidR="00BC30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ไม่มีบุคคลใดร้องเรียนการจัดซื้อจัดจ้างขององค์การบริหารส่วนตำบลนาเคียน</w:t>
      </w:r>
    </w:p>
    <w:p w:rsidR="00670334" w:rsidRPr="00BC309C" w:rsidRDefault="00670334" w:rsidP="00394F5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670334" w:rsidRPr="00670334" w:rsidRDefault="00670334" w:rsidP="00C543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0334">
        <w:rPr>
          <w:rFonts w:ascii="TH SarabunIT๙" w:hAnsi="TH SarabunIT๙" w:cs="TH SarabunIT๙" w:hint="cs"/>
          <w:b/>
          <w:bCs/>
          <w:sz w:val="32"/>
          <w:szCs w:val="32"/>
          <w:cs/>
        </w:rPr>
        <w:t>4. ปัญหา/อุปสรรค</w:t>
      </w:r>
    </w:p>
    <w:p w:rsidR="00670334" w:rsidRDefault="00670334" w:rsidP="00C54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ประชาชนมีความตื่นตัวในการตรวจสอบการปฏิบัติงานของเจ้าหน้าที่/การจัดซื้อจัดจ้างขององค์การบริหารส่วนตำบลนาเคียน น้อย</w:t>
      </w:r>
    </w:p>
    <w:p w:rsidR="00670334" w:rsidRDefault="00670334" w:rsidP="00C54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ารประชาสัมพันธ์ให้ประชาชนมีส่วนร่วมในการตรวจสอบการปฏิบัติหน้าที่ของเจ้าหน้าที่/การจัดซื้อจัดจ้างขององค์การบริหารส่วนตำบลนาเคียน  มีข้อจำกัด</w:t>
      </w:r>
    </w:p>
    <w:p w:rsidR="00BC309C" w:rsidRPr="00BC309C" w:rsidRDefault="00BC309C" w:rsidP="00394F5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BC309C" w:rsidRPr="00BC309C" w:rsidRDefault="00BC309C" w:rsidP="00394F5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309C">
        <w:rPr>
          <w:rFonts w:ascii="TH SarabunIT๙" w:hAnsi="TH SarabunIT๙" w:cs="TH SarabunIT๙" w:hint="cs"/>
          <w:b/>
          <w:bCs/>
          <w:sz w:val="32"/>
          <w:szCs w:val="32"/>
          <w:cs/>
        </w:rPr>
        <w:t>5. แนวทางแก้ไขปัญหา</w:t>
      </w:r>
    </w:p>
    <w:p w:rsidR="00BC309C" w:rsidRDefault="00BC309C" w:rsidP="00C54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รมีการประชาสัมพันธ์ช่องทางการตรวจสอบการปฏิบัติหน้าที่ของเจ้าหน้าที่/การจัดซื้อจัดจ้างในสื่อต่าง ๆ  ให้มากขึ้น  เพื่อให้ประชาชนเข้าถึงข้อมูลได้มากขึ้น</w:t>
      </w:r>
    </w:p>
    <w:p w:rsidR="00BC309C" w:rsidRDefault="00BC309C" w:rsidP="00394F5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309C" w:rsidRDefault="00BC309C" w:rsidP="00394F5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309C" w:rsidRDefault="00BC309C" w:rsidP="00394F5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309C" w:rsidRDefault="00BC309C" w:rsidP="00394F5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309C" w:rsidRDefault="00BC309C" w:rsidP="00BC309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</w:t>
      </w:r>
    </w:p>
    <w:p w:rsidR="00BC309C" w:rsidRPr="00394F53" w:rsidRDefault="00BC309C" w:rsidP="00394F53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BC309C" w:rsidRPr="00394F53" w:rsidSect="004E574F">
      <w:pgSz w:w="11906" w:h="16838"/>
      <w:pgMar w:top="1135" w:right="56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applyBreakingRules/>
  </w:compat>
  <w:rsids>
    <w:rsidRoot w:val="004E574F"/>
    <w:rsid w:val="0016687A"/>
    <w:rsid w:val="002B07D9"/>
    <w:rsid w:val="002E6235"/>
    <w:rsid w:val="00394F53"/>
    <w:rsid w:val="003E48F9"/>
    <w:rsid w:val="00407711"/>
    <w:rsid w:val="004908FA"/>
    <w:rsid w:val="004E574F"/>
    <w:rsid w:val="005B6736"/>
    <w:rsid w:val="005D1E82"/>
    <w:rsid w:val="00646762"/>
    <w:rsid w:val="00670334"/>
    <w:rsid w:val="006E5822"/>
    <w:rsid w:val="008B5A87"/>
    <w:rsid w:val="009873A0"/>
    <w:rsid w:val="00BB4DFE"/>
    <w:rsid w:val="00BC309C"/>
    <w:rsid w:val="00C543D7"/>
    <w:rsid w:val="00D0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7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574F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2B07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PC_ASUS</dc:creator>
  <cp:lastModifiedBy>ggg</cp:lastModifiedBy>
  <cp:revision>13</cp:revision>
  <dcterms:created xsi:type="dcterms:W3CDTF">2017-10-25T07:52:00Z</dcterms:created>
  <dcterms:modified xsi:type="dcterms:W3CDTF">2020-05-26T03:43:00Z</dcterms:modified>
</cp:coreProperties>
</file>