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C85EF" w14:textId="292AE0C4" w:rsidR="007A098D" w:rsidRPr="007A098D" w:rsidRDefault="007A098D" w:rsidP="007A098D">
      <w:pPr>
        <w:jc w:val="center"/>
        <w:rPr>
          <w:b/>
          <w:bCs/>
          <w:sz w:val="32"/>
          <w:szCs w:val="32"/>
        </w:rPr>
      </w:pPr>
      <w:r w:rsidRPr="007A098D">
        <w:rPr>
          <w:rFonts w:hint="cs"/>
          <w:b/>
          <w:bCs/>
          <w:sz w:val="32"/>
          <w:szCs w:val="32"/>
          <w:cs/>
        </w:rPr>
        <w:t>แบบประเมินความพึงพอใจของประชาชนต่อการให้บริการสาธารณะ</w:t>
      </w:r>
    </w:p>
    <w:p w14:paraId="28A47FC4" w14:textId="6CFD88DB" w:rsidR="007A098D" w:rsidRDefault="007A098D">
      <w:r>
        <w:rPr>
          <w:noProof/>
        </w:rPr>
        <w:drawing>
          <wp:inline distT="0" distB="0" distL="0" distR="0" wp14:anchorId="0E0AB177" wp14:editId="58F3588D">
            <wp:extent cx="5731510" cy="3838575"/>
            <wp:effectExtent l="0" t="0" r="254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8289A" w14:textId="4156A49E" w:rsidR="007A098D" w:rsidRDefault="007A098D"/>
    <w:p w14:paraId="33F62B59" w14:textId="6DF9D976" w:rsidR="007A098D" w:rsidRDefault="007A098D">
      <w:pPr>
        <w:rPr>
          <w:rFonts w:hint="cs"/>
          <w:cs/>
        </w:rPr>
      </w:pPr>
      <w:r w:rsidRPr="007A098D">
        <w:drawing>
          <wp:inline distT="0" distB="0" distL="0" distR="0" wp14:anchorId="251872B0" wp14:editId="2321D6DB">
            <wp:extent cx="5713730" cy="3981450"/>
            <wp:effectExtent l="0" t="0" r="127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792" cy="399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09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98D"/>
    <w:rsid w:val="007A0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036C3E"/>
  <w15:chartTrackingRefBased/>
  <w15:docId w15:val="{5D088B24-97BA-4E27-90C6-60F72199A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delll`123</dc:creator>
  <cp:keywords/>
  <dc:description/>
  <cp:lastModifiedBy>delll`123</cp:lastModifiedBy>
  <cp:revision>1</cp:revision>
  <dcterms:created xsi:type="dcterms:W3CDTF">2021-11-08T06:35:00Z</dcterms:created>
  <dcterms:modified xsi:type="dcterms:W3CDTF">2021-11-08T06:38:00Z</dcterms:modified>
</cp:coreProperties>
</file>