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3659"/>
        <w:gridCol w:w="1890"/>
        <w:gridCol w:w="3693"/>
      </w:tblGrid>
      <w:tr w:rsidR="001A5748" w:rsidRPr="00F1084C" w14:paraId="04C22D88" w14:textId="77777777" w:rsidTr="00B15AD5">
        <w:tc>
          <w:tcPr>
            <w:tcW w:w="3659" w:type="dxa"/>
          </w:tcPr>
          <w:p w14:paraId="0698DD87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772C81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F32E00" w14:textId="77777777" w:rsidR="001A5748" w:rsidRPr="00F1084C" w:rsidRDefault="001A5748" w:rsidP="00B15AD5">
            <w:pPr>
              <w:tabs>
                <w:tab w:val="left" w:pos="1080"/>
              </w:tabs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6338875F" w14:textId="77777777" w:rsidR="001A5748" w:rsidRPr="00F1084C" w:rsidRDefault="006F3664" w:rsidP="00B15AD5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6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771ED28F" wp14:editId="7480B30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-205740</wp:posOffset>
                  </wp:positionV>
                  <wp:extent cx="1066800" cy="1228725"/>
                  <wp:effectExtent l="19050" t="0" r="0" b="0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3" w:type="dxa"/>
          </w:tcPr>
          <w:p w14:paraId="0AAE2B65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C37A09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2D9BE4" w14:textId="77777777" w:rsidR="001A5748" w:rsidRPr="00F1084C" w:rsidRDefault="001A5748" w:rsidP="00B15AD5">
            <w:pPr>
              <w:tabs>
                <w:tab w:val="left" w:pos="108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8597A9F" w14:textId="77777777" w:rsidR="0078702C" w:rsidRDefault="0078702C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0BC1F2CB" w14:textId="77777777" w:rsidR="006F3664" w:rsidRPr="0078702C" w:rsidRDefault="006F3664" w:rsidP="001A5748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2A8BFEBC" w14:textId="77777777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ประกาศสภาองค์การบริหารส่วนตำบลนาเคียน</w:t>
      </w:r>
    </w:p>
    <w:p w14:paraId="57B8337C" w14:textId="77777777" w:rsidR="001A5748" w:rsidRPr="00740677" w:rsidRDefault="001A5748" w:rsidP="001A574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 การกำหนดสมัยประชุมสามัญ</w:t>
      </w:r>
      <w:r w:rsidR="001E5FB3">
        <w:rPr>
          <w:rFonts w:ascii="TH SarabunIT๙" w:hAnsi="TH SarabunIT๙" w:cs="TH SarabunIT๙"/>
          <w:sz w:val="32"/>
          <w:szCs w:val="32"/>
          <w:cs/>
        </w:rPr>
        <w:t>ประจำปี พ.ศ. ๒๕</w:t>
      </w:r>
      <w:r w:rsidR="001E5F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55870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และสมัยประชุมสามัญสมัยแรก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ของปีถัดไป</w:t>
      </w:r>
    </w:p>
    <w:p w14:paraId="509BF6EF" w14:textId="77777777" w:rsidR="001A5748" w:rsidRPr="00740677" w:rsidRDefault="001A5748" w:rsidP="001A5748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>------------------</w:t>
      </w:r>
    </w:p>
    <w:p w14:paraId="0A5D1554" w14:textId="082D00C4" w:rsidR="001A5748" w:rsidRDefault="001A5748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 w:rsidRPr="0074067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 ว่าด้วยข้อบังคับการประชุมสภาท้องถิ่น  พ.ศ. 2547 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45C2C">
        <w:rPr>
          <w:rFonts w:ascii="TH SarabunIT๙" w:hAnsi="TH SarabunIT๙" w:cs="TH SarabunIT๙" w:hint="cs"/>
          <w:sz w:val="32"/>
          <w:szCs w:val="32"/>
          <w:cs/>
        </w:rPr>
        <w:t>แก้ไขเพิ่มเติมถึง (ฉบับที่ 2) พ.ศ. 2554  ตาม</w:t>
      </w:r>
      <w:r>
        <w:rPr>
          <w:rFonts w:ascii="TH SarabunIT๙" w:hAnsi="TH SarabunIT๙" w:cs="TH SarabunIT๙" w:hint="cs"/>
          <w:sz w:val="32"/>
          <w:szCs w:val="32"/>
          <w:cs/>
        </w:rPr>
        <w:t>ข้อ 2</w:t>
      </w:r>
      <w:r w:rsidR="00345C2C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กำหนดให้ประธานสภาท้องถิ่นนำปรึกษาหารือเกี่ยวกับการกำหนดสมัยประชุม</w:t>
      </w:r>
      <w:r w:rsidRPr="00740677">
        <w:rPr>
          <w:rFonts w:ascii="TH SarabunIT๙" w:hAnsi="TH SarabunIT๙" w:cs="TH SarabunIT๙"/>
          <w:sz w:val="32"/>
          <w:szCs w:val="32"/>
          <w:cs/>
        </w:rPr>
        <w:t>สามัญ</w:t>
      </w:r>
      <w:r>
        <w:rPr>
          <w:rFonts w:ascii="TH SarabunIT๙" w:hAnsi="TH SarabunIT๙" w:cs="TH SarabunIT๙" w:hint="cs"/>
          <w:sz w:val="32"/>
          <w:szCs w:val="32"/>
          <w:cs/>
        </w:rPr>
        <w:t>ของสภาท้องถิ่น  ซึ่ง</w:t>
      </w:r>
      <w:r w:rsidRPr="00740677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นาเคียน  ในคราวประชุมสภา  </w:t>
      </w:r>
      <w:r>
        <w:rPr>
          <w:rFonts w:ascii="TH SarabunIT๙" w:hAnsi="TH SarabunIT๙" w:cs="TH SarabunIT๙"/>
          <w:sz w:val="32"/>
          <w:szCs w:val="32"/>
          <w:cs/>
        </w:rPr>
        <w:t>สมัย</w:t>
      </w:r>
      <w:r w:rsidRPr="00740677">
        <w:rPr>
          <w:rFonts w:ascii="TH SarabunIT๙" w:hAnsi="TH SarabunIT๙" w:cs="TH SarabunIT๙"/>
          <w:sz w:val="32"/>
          <w:szCs w:val="32"/>
          <w:cs/>
        </w:rPr>
        <w:t>สามัญ</w:t>
      </w:r>
      <w:r w:rsidR="007D4254">
        <w:rPr>
          <w:rFonts w:ascii="TH SarabunIT๙" w:hAnsi="TH SarabunIT๙" w:cs="TH SarabunIT๙" w:hint="cs"/>
          <w:sz w:val="32"/>
          <w:szCs w:val="32"/>
          <w:cs/>
        </w:rPr>
        <w:t xml:space="preserve"> สมัย</w:t>
      </w:r>
      <w:r>
        <w:rPr>
          <w:rFonts w:ascii="TH SarabunIT๙" w:hAnsi="TH SarabunIT๙" w:cs="TH SarabunIT๙" w:hint="cs"/>
          <w:sz w:val="32"/>
          <w:szCs w:val="32"/>
          <w:cs/>
        </w:rPr>
        <w:t>ที่ 1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BD76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E5FB3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E504AE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BD761B">
        <w:rPr>
          <w:rFonts w:ascii="TH SarabunIT๙" w:hAnsi="TH SarabunIT๙" w:cs="TH SarabunIT๙"/>
          <w:sz w:val="32"/>
          <w:szCs w:val="32"/>
          <w:cs/>
        </w:rPr>
        <w:t xml:space="preserve">  เมื่อวันที่  </w:t>
      </w:r>
      <w:r w:rsidR="00302829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E5FB3">
        <w:rPr>
          <w:rFonts w:ascii="TH SarabunIT๙" w:hAnsi="TH SarabunIT๙" w:cs="TH SarabunIT๙"/>
          <w:sz w:val="32"/>
          <w:szCs w:val="32"/>
          <w:cs/>
        </w:rPr>
        <w:t>เดือน กุมภาพันธ์  พ.ศ. ๒๕</w:t>
      </w:r>
      <w:r w:rsidR="00302829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740677">
        <w:rPr>
          <w:rFonts w:ascii="TH SarabunIT๙" w:hAnsi="TH SarabunIT๙" w:cs="TH SarabunIT๙"/>
          <w:sz w:val="32"/>
          <w:szCs w:val="32"/>
          <w:cs/>
        </w:rPr>
        <w:t>สมัยประชุมสาม</w:t>
      </w:r>
      <w:r w:rsidR="001E5FB3">
        <w:rPr>
          <w:rFonts w:ascii="TH SarabunIT๙" w:hAnsi="TH SarabunIT๙" w:cs="TH SarabunIT๙"/>
          <w:sz w:val="32"/>
          <w:szCs w:val="32"/>
          <w:cs/>
        </w:rPr>
        <w:t>ัญ  ประจำปี พ.ศ.๒๕</w:t>
      </w:r>
      <w:r w:rsidR="00302829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/>
          <w:sz w:val="32"/>
          <w:szCs w:val="32"/>
          <w:cs/>
        </w:rPr>
        <w:t xml:space="preserve">  และ</w:t>
      </w:r>
      <w:r w:rsidR="005D589C">
        <w:rPr>
          <w:rFonts w:ascii="TH SarabunIT๙" w:hAnsi="TH SarabunIT๙" w:cs="TH SarabunIT๙"/>
          <w:sz w:val="32"/>
          <w:szCs w:val="32"/>
          <w:cs/>
        </w:rPr>
        <w:t>สมัยประชุมสามัญ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สมัยแรกของปีถัดไป  </w:t>
      </w:r>
      <w:r w:rsidRPr="00740677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3007FD93" w14:textId="77777777" w:rsidR="001A5748" w:rsidRPr="00250AD0" w:rsidRDefault="001A5748" w:rsidP="001A5748">
      <w:pPr>
        <w:tabs>
          <w:tab w:val="left" w:pos="100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3D97C3DF" w14:textId="172C5CE8" w:rsidR="001A5748" w:rsidRPr="00250AD0" w:rsidRDefault="001A5748" w:rsidP="001A5748">
      <w:pPr>
        <w:pStyle w:val="a3"/>
        <w:numPr>
          <w:ilvl w:val="0"/>
          <w:numId w:val="1"/>
        </w:numPr>
        <w:tabs>
          <w:tab w:val="left" w:pos="100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CAF">
        <w:rPr>
          <w:rFonts w:ascii="TH SarabunIT๙" w:hAnsi="TH SarabunIT๙" w:cs="TH SarabunIT๙" w:hint="cs"/>
          <w:sz w:val="32"/>
          <w:szCs w:val="32"/>
          <w:cs/>
        </w:rPr>
        <w:t>สมัย</w:t>
      </w:r>
      <w:r w:rsidR="00840CA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376E4C">
        <w:rPr>
          <w:rFonts w:ascii="TH SarabunIT๙" w:hAnsi="TH SarabunIT๙" w:cs="TH SarabunIT๙"/>
          <w:sz w:val="32"/>
          <w:szCs w:val="32"/>
          <w:cs/>
        </w:rPr>
        <w:t xml:space="preserve">๒ </w:t>
      </w:r>
      <w:r w:rsidR="001E5FB3">
        <w:rPr>
          <w:rFonts w:ascii="TH SarabunIT๙" w:hAnsi="TH SarabunIT๙" w:cs="TH SarabunIT๙"/>
          <w:sz w:val="32"/>
          <w:szCs w:val="32"/>
          <w:cs/>
        </w:rPr>
        <w:t>ประจำปี พ.ศ. 25</w:t>
      </w:r>
      <w:r w:rsidR="00255870">
        <w:rPr>
          <w:rFonts w:ascii="TH SarabunIT๙" w:hAnsi="TH SarabunIT๙" w:cs="TH SarabunIT๙" w:hint="cs"/>
          <w:sz w:val="32"/>
          <w:szCs w:val="32"/>
          <w:cs/>
        </w:rPr>
        <w:t>63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587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>23 มีนาคม พ.ศ.</w:t>
      </w:r>
      <w:r w:rsidR="00255870">
        <w:rPr>
          <w:rFonts w:ascii="TH SarabunIT๙" w:hAnsi="TH SarabunIT๙" w:cs="TH SarabunIT๙" w:hint="cs"/>
          <w:sz w:val="32"/>
          <w:szCs w:val="32"/>
          <w:cs/>
        </w:rPr>
        <w:t xml:space="preserve">2563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 xml:space="preserve">-              </w:t>
      </w:r>
      <w:r w:rsidR="0025587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4F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5AFD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5D1D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2F3F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>
        <w:rPr>
          <w:rFonts w:ascii="TH SarabunIT๙" w:hAnsi="TH SarabunIT๙" w:cs="TH SarabunIT๙"/>
          <w:sz w:val="32"/>
          <w:szCs w:val="32"/>
          <w:cs/>
        </w:rPr>
        <w:t>๒๕</w:t>
      </w:r>
      <w:r w:rsidR="00255870"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02422931" w14:textId="77777777" w:rsidR="001A5748" w:rsidRPr="00250AD0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๓ 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>ประจำปี พ.ศ. 2563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11822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="00411822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94FA1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="00FC23FC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>
        <w:rPr>
          <w:rFonts w:ascii="TH SarabunIT๙" w:hAnsi="TH SarabunIT๙" w:cs="TH SarabunIT๙"/>
          <w:sz w:val="32"/>
          <w:szCs w:val="32"/>
          <w:cs/>
        </w:rPr>
        <w:t>๒๕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>63  -        10  กันยายน  2563</w:t>
      </w:r>
      <w:r w:rsidR="00376E4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32F4D9" w14:textId="77777777" w:rsidR="001A5748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="00840CAF">
        <w:rPr>
          <w:rFonts w:ascii="TH SarabunIT๙" w:hAnsi="TH SarabunIT๙" w:cs="TH SarabunIT๙" w:hint="cs"/>
          <w:sz w:val="32"/>
          <w:szCs w:val="32"/>
          <w:cs/>
        </w:rPr>
        <w:t xml:space="preserve">  สมัย</w:t>
      </w:r>
      <w:r w:rsidR="00840CAF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๔ 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>ประจำปี พ.ศ. 2563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3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76E4C">
        <w:rPr>
          <w:rFonts w:ascii="TH SarabunIT๙" w:hAnsi="TH SarabunIT๙" w:cs="TH SarabunIT๙"/>
          <w:sz w:val="32"/>
          <w:szCs w:val="32"/>
          <w:cs/>
        </w:rPr>
        <w:t>–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 xml:space="preserve"> 15  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474C0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2F3F">
        <w:rPr>
          <w:rFonts w:ascii="TH SarabunIT๙" w:hAnsi="TH SarabunIT๙" w:cs="TH SarabunIT๙"/>
          <w:sz w:val="32"/>
          <w:szCs w:val="32"/>
          <w:cs/>
        </w:rPr>
        <w:t>พ.ศ.</w:t>
      </w:r>
      <w:r w:rsidR="005D1D2A">
        <w:rPr>
          <w:rFonts w:ascii="TH SarabunIT๙" w:hAnsi="TH SarabunIT๙" w:cs="TH SarabunIT๙"/>
          <w:sz w:val="32"/>
          <w:szCs w:val="32"/>
          <w:cs/>
        </w:rPr>
        <w:t>๒๕</w:t>
      </w:r>
      <w:r w:rsidR="000E331F"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20E7FD95" w14:textId="77777777" w:rsidR="001A5748" w:rsidRPr="00250AD0" w:rsidRDefault="001A5748" w:rsidP="001A574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  <w:cs/>
        </w:rPr>
      </w:pPr>
      <w:r w:rsidRPr="00250AD0">
        <w:rPr>
          <w:rFonts w:ascii="TH SarabunIT๙" w:hAnsi="TH SarabunIT๙" w:cs="TH SarabunIT๙"/>
          <w:sz w:val="32"/>
          <w:szCs w:val="32"/>
          <w:cs/>
        </w:rPr>
        <w:t>สมัย</w:t>
      </w:r>
      <w:r w:rsidRPr="00250AD0">
        <w:rPr>
          <w:rFonts w:ascii="TH SarabunIT๙" w:hAnsi="TH SarabunIT๙" w:cs="TH SarabunIT๙" w:hint="cs"/>
          <w:sz w:val="32"/>
          <w:szCs w:val="32"/>
          <w:cs/>
        </w:rPr>
        <w:t>สามัญสมัย</w:t>
      </w:r>
      <w:r w:rsidR="00272F3F">
        <w:rPr>
          <w:rFonts w:ascii="TH SarabunIT๙" w:hAnsi="TH SarabunIT๙" w:cs="TH SarabunIT๙"/>
          <w:sz w:val="32"/>
          <w:szCs w:val="32"/>
          <w:cs/>
        </w:rPr>
        <w:t xml:space="preserve">แรก </w:t>
      </w:r>
      <w:r w:rsidR="00BE09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72F3F">
        <w:rPr>
          <w:rFonts w:ascii="TH SarabunIT๙" w:hAnsi="TH SarabunIT๙" w:cs="TH SarabunIT๙"/>
          <w:sz w:val="32"/>
          <w:szCs w:val="32"/>
          <w:cs/>
        </w:rPr>
        <w:t>ประจำปี  พ.ศ. ๒๕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629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50AD0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 w:rsidR="00376E4C">
        <w:rPr>
          <w:rFonts w:ascii="TH SarabunIT๙" w:hAnsi="TH SarabunIT๙" w:cs="TH SarabunIT๙"/>
          <w:sz w:val="32"/>
          <w:szCs w:val="32"/>
          <w:cs/>
        </w:rPr>
        <w:t>–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 xml:space="preserve"> 15  </w:t>
      </w:r>
      <w:r w:rsidR="00694FA1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2505E5">
        <w:rPr>
          <w:rFonts w:ascii="TH SarabunIT๙" w:hAnsi="TH SarabunIT๙" w:cs="TH SarabunIT๙"/>
          <w:sz w:val="32"/>
          <w:szCs w:val="32"/>
          <w:cs/>
        </w:rPr>
        <w:t>พ.ศ.</w:t>
      </w:r>
      <w:r w:rsidR="00272F3F">
        <w:rPr>
          <w:rFonts w:ascii="TH SarabunIT๙" w:hAnsi="TH SarabunIT๙" w:cs="TH SarabunIT๙"/>
          <w:sz w:val="32"/>
          <w:szCs w:val="32"/>
          <w:cs/>
        </w:rPr>
        <w:t>๒๕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>64</w:t>
      </w:r>
    </w:p>
    <w:p w14:paraId="7EF7F1F3" w14:textId="77777777" w:rsidR="001A5748" w:rsidRPr="00740677" w:rsidRDefault="001A5748" w:rsidP="001A5748">
      <w:pPr>
        <w:tabs>
          <w:tab w:val="left" w:pos="1008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740677">
        <w:rPr>
          <w:rFonts w:ascii="TH SarabunIT๙" w:hAnsi="TH SarabunIT๙" w:cs="TH SarabunIT๙"/>
          <w:sz w:val="32"/>
          <w:szCs w:val="32"/>
          <w:cs/>
        </w:rPr>
        <w:t>ทราบโดยทั่วกัน</w:t>
      </w:r>
    </w:p>
    <w:p w14:paraId="0909F9A8" w14:textId="77777777" w:rsidR="001A5748" w:rsidRPr="00044AE0" w:rsidRDefault="008130AE" w:rsidP="001A5748">
      <w:pPr>
        <w:tabs>
          <w:tab w:val="left" w:pos="1152"/>
        </w:tabs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44AE0">
        <w:rPr>
          <w:rFonts w:ascii="TH SarabunIT๙" w:hAnsi="TH SarabunIT๙" w:cs="TH SarabunIT๙"/>
          <w:sz w:val="32"/>
          <w:szCs w:val="32"/>
          <w:cs/>
        </w:rPr>
        <w:t xml:space="preserve">    ประกาศ  ณ  วันที่ 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5D1D2A" w:rsidRPr="00044AE0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376E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D1D2A" w:rsidRPr="00044AE0">
        <w:rPr>
          <w:rFonts w:ascii="TH SarabunIT๙" w:hAnsi="TH SarabunIT๙" w:cs="TH SarabunIT๙"/>
          <w:sz w:val="32"/>
          <w:szCs w:val="32"/>
          <w:cs/>
        </w:rPr>
        <w:t>พ.ศ.  ๒๕</w:t>
      </w:r>
      <w:r w:rsidR="00376E4C"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5EBB579A" w14:textId="77777777" w:rsidR="001A5748" w:rsidRPr="00740677" w:rsidRDefault="001A5748" w:rsidP="001A5748">
      <w:pPr>
        <w:tabs>
          <w:tab w:val="left" w:pos="1152"/>
        </w:tabs>
        <w:rPr>
          <w:rFonts w:ascii="TH SarabunIT๙" w:hAnsi="TH SarabunIT๙" w:cs="TH SarabunIT๙"/>
          <w:sz w:val="32"/>
          <w:szCs w:val="32"/>
        </w:rPr>
      </w:pPr>
    </w:p>
    <w:p w14:paraId="541CAA47" w14:textId="220A2A26" w:rsidR="001A5748" w:rsidRDefault="001807E0" w:rsidP="00C728CD">
      <w:pPr>
        <w:tabs>
          <w:tab w:val="left" w:pos="1152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345C2C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45C2C" w:rsidRPr="00FE6BA2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471F8FC0" wp14:editId="20DAA480">
            <wp:extent cx="1419225" cy="533400"/>
            <wp:effectExtent l="19050" t="0" r="9525" b="0"/>
            <wp:docPr id="3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BD3EE1" w14:textId="77777777" w:rsidR="001A5748" w:rsidRPr="00740677" w:rsidRDefault="001A5748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74067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1D4C66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นาย</w:t>
      </w:r>
      <w:r w:rsidR="001D4C66">
        <w:rPr>
          <w:rFonts w:ascii="TH SarabunIT๙" w:hAnsi="TH SarabunIT๙" w:cs="TH SarabunIT๙" w:hint="cs"/>
          <w:sz w:val="32"/>
          <w:szCs w:val="32"/>
          <w:cs/>
        </w:rPr>
        <w:t>เกษม  จิตร์ถาวร</w:t>
      </w:r>
      <w:r w:rsidRPr="00740677">
        <w:rPr>
          <w:rFonts w:ascii="TH SarabunIT๙" w:hAnsi="TH SarabunIT๙" w:cs="TH SarabunIT๙"/>
          <w:sz w:val="32"/>
          <w:szCs w:val="32"/>
          <w:cs/>
        </w:rPr>
        <w:t>)</w:t>
      </w:r>
    </w:p>
    <w:p w14:paraId="79223CD0" w14:textId="77777777" w:rsidR="00C14390" w:rsidRDefault="0078702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5748" w:rsidRPr="00740677">
        <w:rPr>
          <w:rFonts w:ascii="TH SarabunIT๙" w:hAnsi="TH SarabunIT๙" w:cs="TH SarabunIT๙"/>
          <w:sz w:val="32"/>
          <w:szCs w:val="32"/>
          <w:cs/>
        </w:rPr>
        <w:t xml:space="preserve">   ประธานสภาองค์การบริหารส่วนตำบลนาเคียน</w:t>
      </w:r>
    </w:p>
    <w:p w14:paraId="3183FA2A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F20E7D0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C69E624" w14:textId="77777777" w:rsidR="00C14390" w:rsidRDefault="00C14390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5AEA2CF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7A8ADBA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D1D79D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ED7C23C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46435A2D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0E75D25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66ED2463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299E2E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4A271D6" w14:textId="77777777" w:rsidR="007F4DDC" w:rsidRDefault="007F4DDC" w:rsidP="001A5748">
      <w:pPr>
        <w:tabs>
          <w:tab w:val="left" w:pos="1152"/>
        </w:tabs>
        <w:jc w:val="center"/>
        <w:rPr>
          <w:rFonts w:ascii="TH SarabunIT๙" w:hAnsi="TH SarabunIT๙" w:cs="TH SarabunIT๙"/>
          <w:sz w:val="32"/>
          <w:szCs w:val="32"/>
        </w:rPr>
      </w:pPr>
    </w:p>
    <w:sectPr w:rsidR="007F4DDC" w:rsidSect="001A5748">
      <w:pgSz w:w="11906" w:h="16838" w:code="9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3D155D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3E3F3F12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3F183D6A"/>
    <w:multiLevelType w:val="hybridMultilevel"/>
    <w:tmpl w:val="DA3846F2"/>
    <w:lvl w:ilvl="0" w:tplc="B26A28D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8"/>
    <w:rsid w:val="000230F4"/>
    <w:rsid w:val="00044AE0"/>
    <w:rsid w:val="000B44F6"/>
    <w:rsid w:val="000C3F86"/>
    <w:rsid w:val="000E331F"/>
    <w:rsid w:val="001437AB"/>
    <w:rsid w:val="001807E0"/>
    <w:rsid w:val="001A5748"/>
    <w:rsid w:val="001D4C66"/>
    <w:rsid w:val="001E5FB3"/>
    <w:rsid w:val="001F1992"/>
    <w:rsid w:val="00204042"/>
    <w:rsid w:val="00207860"/>
    <w:rsid w:val="0022297D"/>
    <w:rsid w:val="00226CB0"/>
    <w:rsid w:val="00230338"/>
    <w:rsid w:val="002505E5"/>
    <w:rsid w:val="00255870"/>
    <w:rsid w:val="00272F3F"/>
    <w:rsid w:val="00302829"/>
    <w:rsid w:val="00345C2C"/>
    <w:rsid w:val="003671B7"/>
    <w:rsid w:val="00376E4C"/>
    <w:rsid w:val="0038028A"/>
    <w:rsid w:val="003A5AFD"/>
    <w:rsid w:val="003D1FE3"/>
    <w:rsid w:val="003F3A8D"/>
    <w:rsid w:val="00411822"/>
    <w:rsid w:val="004421F3"/>
    <w:rsid w:val="004724CD"/>
    <w:rsid w:val="00474C02"/>
    <w:rsid w:val="004B13C6"/>
    <w:rsid w:val="004B2A1F"/>
    <w:rsid w:val="00506325"/>
    <w:rsid w:val="005D1D2A"/>
    <w:rsid w:val="005D3B57"/>
    <w:rsid w:val="005D589C"/>
    <w:rsid w:val="0060748F"/>
    <w:rsid w:val="00671B4B"/>
    <w:rsid w:val="00694FA1"/>
    <w:rsid w:val="006F3664"/>
    <w:rsid w:val="00712872"/>
    <w:rsid w:val="007150B5"/>
    <w:rsid w:val="00715CFE"/>
    <w:rsid w:val="007224B8"/>
    <w:rsid w:val="00734E54"/>
    <w:rsid w:val="00750F94"/>
    <w:rsid w:val="0078702C"/>
    <w:rsid w:val="007A7B76"/>
    <w:rsid w:val="007B4017"/>
    <w:rsid w:val="007D4254"/>
    <w:rsid w:val="007E55AC"/>
    <w:rsid w:val="007F4DDC"/>
    <w:rsid w:val="008130AE"/>
    <w:rsid w:val="00840CAF"/>
    <w:rsid w:val="0087052F"/>
    <w:rsid w:val="008B1F73"/>
    <w:rsid w:val="009206B8"/>
    <w:rsid w:val="00925167"/>
    <w:rsid w:val="009271EE"/>
    <w:rsid w:val="00962300"/>
    <w:rsid w:val="009A18B2"/>
    <w:rsid w:val="009A1E31"/>
    <w:rsid w:val="009A795E"/>
    <w:rsid w:val="009D408C"/>
    <w:rsid w:val="00A025FE"/>
    <w:rsid w:val="00A61DE1"/>
    <w:rsid w:val="00B14EE3"/>
    <w:rsid w:val="00B42EB6"/>
    <w:rsid w:val="00B95A47"/>
    <w:rsid w:val="00BC3668"/>
    <w:rsid w:val="00BD47CC"/>
    <w:rsid w:val="00BD5939"/>
    <w:rsid w:val="00BD761B"/>
    <w:rsid w:val="00BE098A"/>
    <w:rsid w:val="00C0586C"/>
    <w:rsid w:val="00C14390"/>
    <w:rsid w:val="00C57AF9"/>
    <w:rsid w:val="00C678C3"/>
    <w:rsid w:val="00C728CD"/>
    <w:rsid w:val="00C83E8A"/>
    <w:rsid w:val="00C93BE9"/>
    <w:rsid w:val="00CA628E"/>
    <w:rsid w:val="00CE2EE7"/>
    <w:rsid w:val="00CE63AB"/>
    <w:rsid w:val="00CF0382"/>
    <w:rsid w:val="00CF76C8"/>
    <w:rsid w:val="00DB4072"/>
    <w:rsid w:val="00E11107"/>
    <w:rsid w:val="00E504AE"/>
    <w:rsid w:val="00E62930"/>
    <w:rsid w:val="00F87D73"/>
    <w:rsid w:val="00FA5C58"/>
    <w:rsid w:val="00FC23FC"/>
    <w:rsid w:val="00FD53FF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8770C"/>
  <w15:docId w15:val="{0E48136C-0E2E-4E33-817C-5C6D9C78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48"/>
    <w:pPr>
      <w:spacing w:after="0" w:line="240" w:lineRule="auto"/>
    </w:pPr>
    <w:rPr>
      <w:rFonts w:ascii="Angsana New" w:eastAsia="Times New Roman" w:hAnsi="Angsana New" w:cs="Eucros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748"/>
    <w:pPr>
      <w:ind w:left="720"/>
      <w:contextualSpacing/>
    </w:pPr>
    <w:rPr>
      <w:rFonts w:cs="Angsana New"/>
      <w:szCs w:val="38"/>
    </w:rPr>
  </w:style>
  <w:style w:type="paragraph" w:styleId="a4">
    <w:name w:val="Balloon Text"/>
    <w:basedOn w:val="a"/>
    <w:link w:val="a5"/>
    <w:uiPriority w:val="99"/>
    <w:semiHidden/>
    <w:unhideWhenUsed/>
    <w:rsid w:val="001A574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A574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0AD5-59E3-45AC-BD58-3527104E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78</cp:revision>
  <cp:lastPrinted>2020-05-18T01:54:00Z</cp:lastPrinted>
  <dcterms:created xsi:type="dcterms:W3CDTF">2014-02-18T01:45:00Z</dcterms:created>
  <dcterms:modified xsi:type="dcterms:W3CDTF">2020-06-10T03:12:00Z</dcterms:modified>
</cp:coreProperties>
</file>