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C70A4E" w:rsidRPr="004E2D95" w:rsidTr="00C91E18">
        <w:tc>
          <w:tcPr>
            <w:tcW w:w="3662" w:type="dxa"/>
            <w:shd w:val="clear" w:color="auto" w:fill="auto"/>
          </w:tcPr>
          <w:p w:rsidR="00C70A4E" w:rsidRPr="004E2D95" w:rsidRDefault="00203824" w:rsidP="00C91E18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-539115</wp:posOffset>
                  </wp:positionV>
                  <wp:extent cx="990600" cy="1036320"/>
                  <wp:effectExtent l="19050" t="0" r="0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0A4E"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="00C70A4E"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="00C70A4E"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๗๘๐๐๑(สภา) /ว  </w:t>
            </w:r>
          </w:p>
        </w:tc>
        <w:tc>
          <w:tcPr>
            <w:tcW w:w="1726" w:type="dxa"/>
            <w:shd w:val="clear" w:color="auto" w:fill="auto"/>
          </w:tcPr>
          <w:p w:rsidR="00C70A4E" w:rsidRPr="004E2D95" w:rsidRDefault="00C70A4E" w:rsidP="00C91E1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C70A4E" w:rsidRPr="004E2D95" w:rsidRDefault="00C70A4E" w:rsidP="00C91E18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C70A4E" w:rsidRPr="004E2D95" w:rsidRDefault="00C70A4E" w:rsidP="00C91E18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C70A4E" w:rsidRPr="004E2D95" w:rsidRDefault="00C70A4E" w:rsidP="00C70A4E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>8</w:t>
      </w:r>
      <w:r>
        <w:rPr>
          <w:rFonts w:ascii="TH SarabunIT๙" w:hAnsi="TH SarabunIT๙" w:cs="TH SarabunIT๙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>กุมภาพันธ์</w:t>
      </w:r>
      <w:r w:rsidRPr="004E2D95">
        <w:rPr>
          <w:rFonts w:ascii="TH SarabunIT๙" w:hAnsi="TH SarabunIT๙" w:cs="TH SarabunIT๙"/>
          <w:color w:val="000000"/>
          <w:cs/>
        </w:rPr>
        <w:t xml:space="preserve">   ๒๕๕</w:t>
      </w:r>
      <w:r>
        <w:rPr>
          <w:rFonts w:ascii="TH SarabunIT๙" w:hAnsi="TH SarabunIT๙" w:cs="TH SarabunIT๙" w:hint="cs"/>
          <w:color w:val="000000"/>
          <w:cs/>
        </w:rPr>
        <w:t>6</w:t>
      </w:r>
    </w:p>
    <w:p w:rsidR="00C70A4E" w:rsidRPr="004E2D95" w:rsidRDefault="00C70A4E" w:rsidP="00C70A4E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สมัยสามัญ  สมัยที่  ๑  ประจำปี พ.ศ. ๒๕๕</w:t>
      </w:r>
      <w:r>
        <w:rPr>
          <w:rFonts w:ascii="TH SarabunIT๙" w:hAnsi="TH SarabunIT๙" w:cs="TH SarabunIT๙" w:hint="cs"/>
          <w:color w:val="000000"/>
          <w:cs/>
        </w:rPr>
        <w:t>6</w:t>
      </w:r>
    </w:p>
    <w:p w:rsidR="00C70A4E" w:rsidRPr="004E2D95" w:rsidRDefault="00C70A4E" w:rsidP="00C70A4E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>ประชาชนชาวตำบลนาเคียนทุกท่าน</w:t>
      </w:r>
    </w:p>
    <w:p w:rsidR="00C70A4E" w:rsidRPr="004E2D95" w:rsidRDefault="00C70A4E" w:rsidP="00C70A4E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C70A4E" w:rsidRPr="004E2D95" w:rsidRDefault="00C70A4E" w:rsidP="00C70A4E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สมัยสามัญ  สมัยที่ ๑ ประจำปี พ.ศ. ๒๕๕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:rsidR="00C70A4E" w:rsidRPr="004E2D95" w:rsidRDefault="00C70A4E" w:rsidP="00C70A4E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๑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พ.ศ.๒๕๕</w:t>
      </w:r>
      <w:r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/>
          <w:color w:val="000000"/>
          <w:cs/>
        </w:rPr>
        <w:t xml:space="preserve">   ในวัน</w:t>
      </w:r>
      <w:r>
        <w:rPr>
          <w:rFonts w:ascii="TH SarabunIT๙" w:hAnsi="TH SarabunIT๙" w:cs="TH SarabunIT๙" w:hint="cs"/>
          <w:color w:val="000000"/>
          <w:cs/>
        </w:rPr>
        <w:t>พฤหัสบดี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>14กุมภาพันธ์</w:t>
      </w:r>
      <w:r w:rsidRPr="004E2D95">
        <w:rPr>
          <w:rFonts w:ascii="TH SarabunIT๙" w:hAnsi="TH SarabunIT๙" w:cs="TH SarabunIT๙"/>
          <w:color w:val="000000"/>
          <w:cs/>
        </w:rPr>
        <w:t xml:space="preserve">  ๒๕๕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Pr="004E2D95">
        <w:rPr>
          <w:rFonts w:ascii="TH SarabunIT๙" w:hAnsi="TH SarabunIT๙" w:cs="TH SarabunIT๙"/>
          <w:color w:val="000000"/>
          <w:cs/>
        </w:rPr>
        <w:t xml:space="preserve">   เวลา  ๐๙.๓๐  น.  ณ 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หมาน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 xml:space="preserve">  บุญมาศ 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C70A4E" w:rsidRPr="004E2D95" w:rsidRDefault="00C70A4E" w:rsidP="00C70A4E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C70A4E" w:rsidRPr="00766B67" w:rsidRDefault="00C70A4E" w:rsidP="00C70A4E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C70A4E" w:rsidRPr="004E2D95" w:rsidRDefault="00203824" w:rsidP="00C70A4E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A4E" w:rsidRPr="004E2D95" w:rsidRDefault="00C70A4E" w:rsidP="00C70A4E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C70A4E" w:rsidRPr="004E2D95" w:rsidRDefault="00C70A4E" w:rsidP="00C70A4E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C70A4E" w:rsidRPr="004E2D95" w:rsidRDefault="00C70A4E" w:rsidP="00C70A4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C70A4E" w:rsidRDefault="00C70A4E" w:rsidP="00C70A4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C70A4E" w:rsidRDefault="00C70A4E" w:rsidP="00C70A4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C70A4E" w:rsidRPr="004E2D95" w:rsidRDefault="00C70A4E" w:rsidP="00C70A4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C70A4E" w:rsidRPr="004E2D95" w:rsidRDefault="00C70A4E" w:rsidP="00C70A4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C70A4E" w:rsidRPr="004E2D95" w:rsidRDefault="00C70A4E" w:rsidP="00C70A4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C70A4E" w:rsidRPr="004E2D95" w:rsidRDefault="00C70A4E" w:rsidP="00C70A4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C70A4E" w:rsidRPr="004E2D95" w:rsidRDefault="00C70A4E" w:rsidP="00C70A4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๐-๗๕๔๔-๗๐๑๑</w:t>
      </w:r>
    </w:p>
    <w:p w:rsidR="00FD53FF" w:rsidRPr="00C70A4E" w:rsidRDefault="00C70A4E" w:rsidP="00C70A4E">
      <w:pPr>
        <w:tabs>
          <w:tab w:val="left" w:pos="1080"/>
        </w:tabs>
        <w:rPr>
          <w:rFonts w:hint="cs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sectPr w:rsidR="00FD53FF" w:rsidRPr="00C70A4E" w:rsidSect="00C70A4E">
      <w:pgSz w:w="11906" w:h="16838" w:code="9"/>
      <w:pgMar w:top="198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C70A4E"/>
    <w:rsid w:val="000B44F6"/>
    <w:rsid w:val="00203824"/>
    <w:rsid w:val="0022297D"/>
    <w:rsid w:val="00566A88"/>
    <w:rsid w:val="00750F94"/>
    <w:rsid w:val="009A1E31"/>
    <w:rsid w:val="00C70A4E"/>
    <w:rsid w:val="00F6519D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4E"/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0A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0A4E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70A4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Computer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2013-02-12T06:57:00Z</dcterms:created>
  <dcterms:modified xsi:type="dcterms:W3CDTF">2013-02-12T07:00:00Z</dcterms:modified>
</cp:coreProperties>
</file>