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9EE6" w14:textId="77777777" w:rsidR="00433279" w:rsidRPr="00C64746" w:rsidRDefault="00433279" w:rsidP="0043327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AC524" wp14:editId="2B49DE9B">
            <wp:simplePos x="0" y="0"/>
            <wp:positionH relativeFrom="column">
              <wp:posOffset>2209800</wp:posOffset>
            </wp:positionH>
            <wp:positionV relativeFrom="paragraph">
              <wp:posOffset>-610235</wp:posOffset>
            </wp:positionV>
            <wp:extent cx="1114425" cy="1294759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33279" w:rsidRPr="002E53D4" w14:paraId="3385CF0F" w14:textId="77777777" w:rsidTr="00B15257">
        <w:tc>
          <w:tcPr>
            <w:tcW w:w="3658" w:type="dxa"/>
          </w:tcPr>
          <w:p w14:paraId="3782AA95" w14:textId="77777777" w:rsidR="00433279" w:rsidRPr="002E53D4" w:rsidRDefault="00433279" w:rsidP="00B15257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๗๘๐๐๑/(สภา)/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>
              <w:rPr>
                <w:rFonts w:ascii="TH SarabunIT๙" w:hAnsi="TH SarabunIT๙" w:cs="TH SarabunIT๙" w:hint="cs"/>
                <w:cs/>
              </w:rPr>
              <w:t xml:space="preserve"> 08</w:t>
            </w:r>
          </w:p>
        </w:tc>
        <w:tc>
          <w:tcPr>
            <w:tcW w:w="1730" w:type="dxa"/>
          </w:tcPr>
          <w:p w14:paraId="2AD6E57B" w14:textId="77777777" w:rsidR="00433279" w:rsidRPr="002E53D4" w:rsidRDefault="00433279" w:rsidP="00B15257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112E60E0" w14:textId="77777777" w:rsidR="00433279" w:rsidRPr="002E53D4" w:rsidRDefault="00433279" w:rsidP="00B15257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B4725E6" w14:textId="77777777" w:rsidR="00433279" w:rsidRPr="002E53D4" w:rsidRDefault="00433279" w:rsidP="00B15257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ตำบลนาเคียน อำเภอเมือง นศ ๘๐๐๐๐</w:t>
            </w:r>
          </w:p>
        </w:tc>
      </w:tr>
    </w:tbl>
    <w:p w14:paraId="2F653882" w14:textId="77777777" w:rsidR="00433279" w:rsidRPr="002E53D4" w:rsidRDefault="00433279" w:rsidP="0043327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17  เมษายน  256</w:t>
      </w:r>
      <w:r>
        <w:rPr>
          <w:rFonts w:ascii="TH SarabunIT๙" w:hAnsi="TH SarabunIT๙" w:cs="TH SarabunIT๙"/>
        </w:rPr>
        <w:t>6</w:t>
      </w:r>
    </w:p>
    <w:p w14:paraId="5935A6B2" w14:textId="77777777" w:rsidR="00433279" w:rsidRPr="002E53D4" w:rsidRDefault="00433279" w:rsidP="00433279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Pr="002E53D4">
        <w:rPr>
          <w:rFonts w:ascii="TH SarabunIT๙" w:hAnsi="TH SarabunIT๙" w:cs="TH SarabunIT๙"/>
          <w:cs/>
        </w:rPr>
        <w:t>ประจำปี  พ.ศ.</w:t>
      </w:r>
      <w:r>
        <w:rPr>
          <w:rFonts w:ascii="TH SarabunIT๙" w:hAnsi="TH SarabunIT๙" w:cs="TH SarabunIT๙"/>
        </w:rPr>
        <w:t>2566</w:t>
      </w:r>
    </w:p>
    <w:p w14:paraId="7A48E1D6" w14:textId="77777777" w:rsidR="00433279" w:rsidRDefault="00433279" w:rsidP="0043327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590CD384" w14:textId="77777777" w:rsidR="00433279" w:rsidRPr="000C7791" w:rsidRDefault="00433279" w:rsidP="00433279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5C1B43B2" w14:textId="77777777" w:rsidR="00433279" w:rsidRPr="00665B9B" w:rsidRDefault="00433279" w:rsidP="00433279">
      <w:pPr>
        <w:tabs>
          <w:tab w:val="left" w:pos="4515"/>
        </w:tabs>
        <w:ind w:hanging="709"/>
        <w:rPr>
          <w:rFonts w:ascii="TH SarabunIT๙" w:hAnsi="TH SarabunIT๙" w:cs="TH SarabunIT๙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>
        <w:rPr>
          <w:rFonts w:ascii="TH SarabunIT๙" w:hAnsi="TH SarabunIT๙" w:cs="TH SarabunIT๙"/>
          <w:color w:val="000000" w:themeColor="text1"/>
          <w:cs/>
        </w:rPr>
        <w:t>อ้างถึง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Pr="00665B9B">
        <w:rPr>
          <w:rFonts w:ascii="TH SarabunIT๙" w:hAnsi="TH SarabunIT๙" w:cs="TH SarabunIT๙"/>
          <w:cs/>
        </w:rPr>
        <w:t>นศ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0</w:t>
      </w:r>
      <w:r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/>
        </w:rPr>
        <w:t xml:space="preserve">28 </w:t>
      </w:r>
      <w:r>
        <w:rPr>
          <w:rFonts w:ascii="TH SarabunIT๙" w:hAnsi="TH SarabunIT๙" w:cs="TH SarabunIT๙" w:hint="cs"/>
          <w:cs/>
        </w:rPr>
        <w:t>กุมภาพันธ์ 256</w:t>
      </w:r>
      <w:r>
        <w:rPr>
          <w:rFonts w:ascii="TH SarabunIT๙" w:hAnsi="TH SarabunIT๙" w:cs="TH SarabunIT๙"/>
        </w:rPr>
        <w:t>6</w:t>
      </w:r>
    </w:p>
    <w:p w14:paraId="1D00EE37" w14:textId="77777777" w:rsidR="00433279" w:rsidRPr="001F1445" w:rsidRDefault="00433279" w:rsidP="00433279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7BF72B2" w14:textId="77777777" w:rsidR="00433279" w:rsidRPr="001F1445" w:rsidRDefault="00433279" w:rsidP="00433279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จำนวน  ๑  ฉบับ </w:t>
      </w:r>
    </w:p>
    <w:p w14:paraId="169FF1C8" w14:textId="77777777" w:rsidR="00433279" w:rsidRPr="001F1445" w:rsidRDefault="00433279" w:rsidP="00433279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110B3457" w14:textId="1D10986E" w:rsidR="00433279" w:rsidRDefault="00433279" w:rsidP="00433279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องค์การบริหารส่วนตำบลนาเคียน ครั้งแรก  </w:t>
      </w:r>
      <w:r w:rsidRPr="001F1445">
        <w:rPr>
          <w:rFonts w:ascii="TH SarabunIT๙" w:hAnsi="TH SarabunIT๙" w:cs="TH SarabunIT๙"/>
          <w:color w:val="000000" w:themeColor="text1"/>
          <w:cs/>
        </w:rPr>
        <w:t>เมื่อวัน</w:t>
      </w:r>
      <w:r>
        <w:rPr>
          <w:rFonts w:ascii="TH SarabunIT๙" w:hAnsi="TH SarabunIT๙" w:cs="TH SarabunIT๙" w:hint="cs"/>
          <w:color w:val="000000" w:themeColor="text1"/>
          <w:cs/>
        </w:rPr>
        <w:t>ศุกร์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24  เดือนกุมภาพันธ์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66  </w:t>
      </w:r>
      <w:r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>
        <w:rPr>
          <w:rFonts w:ascii="TH SarabunIT๙" w:hAnsi="TH SarabunIT๙" w:cs="TH SarabunIT๙"/>
          <w:color w:val="000000" w:themeColor="text1"/>
          <w:cs/>
        </w:rPr>
        <w:t xml:space="preserve"> ประจำปี </w:t>
      </w:r>
      <w:r w:rsidR="00717B64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cs/>
        </w:rPr>
        <w:t>พ.ศ.๒๕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66 และสมัยประชุมสามัญสมัยแรกของปีถัดไป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ตามข้อ ๒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260DF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3) พ.ศ.2565 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75E3A74C" w14:textId="77777777" w:rsidR="00433279" w:rsidRPr="000C7791" w:rsidRDefault="00433279" w:rsidP="00433279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960991" w14:textId="7A354B87" w:rsidR="00433279" w:rsidRPr="002E53D4" w:rsidRDefault="00433279" w:rsidP="00433279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ได้เรียกประชุมสภาองค์การบริหารส่วนตำบลนาเคียน สมัยสามัญ สมัยที่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2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66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ระหว่าง</w:t>
      </w:r>
      <w:r w:rsidRPr="002E53D4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15  พฤษภาคม  พ.ศ.2566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="00260DF1">
        <w:rPr>
          <w:rFonts w:ascii="TH SarabunIT๙" w:hAnsi="TH SarabunIT๙" w:cs="TH SarabunIT๙" w:hint="cs"/>
          <w:cs/>
        </w:rPr>
        <w:t xml:space="preserve">  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หรือสมาชิกสภาองค์การบริหารส่วนตำบลนาเคียนผู้ใดมีญัตติหรือเรื่องอื่นใด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ที่จะต้องให้สภาองค์การบริหารส่วนตำบลนาเคียนพิจารณาให้เสนอญัตติล่วงหน้าเป็นหนังสือเพื่อประธานสภาจะได้บรรจุเข้าระเบียบวาระการประชุมต่อไป รายละเอียดปรากฎตามสิ่งที่ส่งมาด้วย  </w:t>
      </w:r>
    </w:p>
    <w:p w14:paraId="4BF9DC5D" w14:textId="77777777" w:rsidR="00433279" w:rsidRDefault="00433279" w:rsidP="0043327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4B87A9B6" w14:textId="77777777" w:rsidR="00433279" w:rsidRPr="00232691" w:rsidRDefault="00433279" w:rsidP="0043327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sz w:val="4"/>
          <w:szCs w:val="4"/>
        </w:rPr>
      </w:pPr>
    </w:p>
    <w:p w14:paraId="2E86815C" w14:textId="5F5AC918" w:rsidR="00433279" w:rsidRDefault="00433279" w:rsidP="0043327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ขอแสดงความนับถือ</w:t>
      </w:r>
    </w:p>
    <w:p w14:paraId="1FF25537" w14:textId="04D4A42E" w:rsidR="008F04CF" w:rsidRDefault="008F04CF" w:rsidP="008F04CF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>
        <w:rPr>
          <w:noProof/>
          <w:cs/>
        </w:rPr>
        <w:drawing>
          <wp:inline distT="0" distB="0" distL="0" distR="0" wp14:anchorId="6CAB1C4D" wp14:editId="7B699A86">
            <wp:extent cx="771525" cy="6474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46" cy="6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F77B" w14:textId="1D59FDE5" w:rsidR="00433279" w:rsidRPr="002E53D4" w:rsidRDefault="008F04CF" w:rsidP="008F04CF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(นาย</w:t>
      </w:r>
      <w:r w:rsidR="00433279">
        <w:rPr>
          <w:rFonts w:ascii="TH SarabunIT๙" w:hAnsi="TH SarabunIT๙" w:cs="TH SarabunIT๙" w:hint="cs"/>
          <w:cs/>
        </w:rPr>
        <w:t>กะหรีม  กายแก้ว</w:t>
      </w:r>
      <w:r w:rsidR="00433279" w:rsidRPr="002E53D4">
        <w:rPr>
          <w:rFonts w:ascii="TH SarabunIT๙" w:hAnsi="TH SarabunIT๙" w:cs="TH SarabunIT๙"/>
          <w:cs/>
        </w:rPr>
        <w:t>)</w:t>
      </w:r>
    </w:p>
    <w:p w14:paraId="4A4D32BA" w14:textId="77777777" w:rsidR="00433279" w:rsidRDefault="00433279" w:rsidP="00433279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0E9FEBF4" w14:textId="77777777" w:rsidR="00433279" w:rsidRDefault="00433279" w:rsidP="00433279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2FF4C6DA" w14:textId="77777777" w:rsidR="00433279" w:rsidRDefault="00433279" w:rsidP="00433279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5C7D6BC4" w14:textId="77777777" w:rsidR="00433279" w:rsidRPr="002E53D4" w:rsidRDefault="00433279" w:rsidP="0043327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งานกิจการสภา</w:t>
      </w:r>
    </w:p>
    <w:p w14:paraId="529C1E7C" w14:textId="77777777" w:rsidR="00433279" w:rsidRPr="002E53D4" w:rsidRDefault="00433279" w:rsidP="0043327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7535-5313</w:t>
      </w:r>
    </w:p>
    <w:p w14:paraId="4A4A648C" w14:textId="77777777" w:rsidR="00433279" w:rsidRDefault="00433279" w:rsidP="0043327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</w:t>
      </w:r>
      <w:r w:rsidRPr="00B136D0">
        <w:rPr>
          <w:rFonts w:ascii="TH SarabunIT๙" w:hAnsi="TH SarabunIT๙" w:cs="TH SarabunIT๙"/>
        </w:rPr>
        <w:t>s :</w:t>
      </w:r>
      <w:proofErr w:type="gramEnd"/>
      <w:r w:rsidRPr="00B136D0">
        <w:rPr>
          <w:rFonts w:ascii="TH SarabunIT๙" w:hAnsi="TH SarabunIT๙" w:cs="TH SarabunIT๙"/>
        </w:rPr>
        <w:t xml:space="preserve"> </w:t>
      </w:r>
      <w:hyperlink r:id="rId7" w:history="1">
        <w:r w:rsidRPr="00B136D0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23001F1C" w14:textId="77777777" w:rsidR="00433279" w:rsidRPr="00433279" w:rsidRDefault="00433279" w:rsidP="00433279">
      <w:pPr>
        <w:tabs>
          <w:tab w:val="left" w:pos="1080"/>
        </w:tabs>
        <w:rPr>
          <w:rFonts w:ascii="Nakhon Namo" w:hAnsi="Nakhon Namo" w:cs="Nakhon Namo"/>
        </w:rPr>
      </w:pPr>
    </w:p>
    <w:p w14:paraId="56B63D40" w14:textId="607D5D68" w:rsidR="00433279" w:rsidRPr="00CC7F78" w:rsidRDefault="00433279" w:rsidP="00433279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40"/>
          <w:szCs w:val="40"/>
        </w:rPr>
      </w:pPr>
      <w:r w:rsidRPr="00CC7F78">
        <w:rPr>
          <w:rFonts w:ascii="Nakhon Namo" w:hAnsi="Nakhon Namo" w:cs="Nakhon Namo" w:hint="cs"/>
          <w:color w:val="000000"/>
          <w:sz w:val="40"/>
          <w:szCs w:val="40"/>
          <w:cs/>
        </w:rPr>
        <w:t xml:space="preserve">      </w:t>
      </w:r>
      <w:r w:rsidRPr="00CC7F78">
        <w:rPr>
          <w:rFonts w:ascii="Nakhon Namo" w:hAnsi="Nakhon Namo" w:cs="Nakhon Namo"/>
          <w:color w:val="000000"/>
          <w:sz w:val="40"/>
          <w:szCs w:val="40"/>
          <w:cs/>
        </w:rPr>
        <w:t>“มาน</w:t>
      </w:r>
      <w:proofErr w:type="spellStart"/>
      <w:r w:rsidRPr="00CC7F78">
        <w:rPr>
          <w:rFonts w:ascii="Nakhon Namo" w:hAnsi="Nakhon Namo" w:cs="Nakhon Namo"/>
          <w:color w:val="000000"/>
          <w:sz w:val="40"/>
          <w:szCs w:val="40"/>
          <w:cs/>
        </w:rPr>
        <w:t>๊ะ</w:t>
      </w:r>
      <w:proofErr w:type="spellEnd"/>
      <w:r w:rsidRPr="00CC7F78">
        <w:rPr>
          <w:rFonts w:ascii="Nakhon Namo" w:hAnsi="Nakhon Namo" w:cs="Nakhon Namo"/>
          <w:color w:val="000000"/>
          <w:sz w:val="40"/>
          <w:szCs w:val="40"/>
          <w:cs/>
        </w:rPr>
        <w:t xml:space="preserve">  มานคร  มาหาศรัทธา”</w:t>
      </w:r>
    </w:p>
    <w:p w14:paraId="7F74B979" w14:textId="77777777" w:rsidR="00AB156F" w:rsidRPr="002717E9" w:rsidRDefault="00AB156F" w:rsidP="00AB156F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BFC4D1F" w14:textId="77777777" w:rsidR="00AB156F" w:rsidRPr="002717E9" w:rsidRDefault="00AB156F" w:rsidP="00AB156F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259FB1A" wp14:editId="6102F780">
            <wp:simplePos x="0" y="0"/>
            <wp:positionH relativeFrom="column">
              <wp:posOffset>2330994</wp:posOffset>
            </wp:positionH>
            <wp:positionV relativeFrom="paragraph">
              <wp:posOffset>-606047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762F8" w14:textId="77777777" w:rsidR="00AB156F" w:rsidRPr="002717E9" w:rsidRDefault="00AB156F" w:rsidP="00AB156F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570CB396" w14:textId="77777777" w:rsidR="00AB156F" w:rsidRPr="00066600" w:rsidRDefault="00AB156F" w:rsidP="00AB156F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526620" w14:textId="77777777" w:rsidR="00AB156F" w:rsidRPr="00A83EB6" w:rsidRDefault="00AB156F" w:rsidP="00AB156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7D248AED" w14:textId="767FB1AE" w:rsidR="00AB156F" w:rsidRDefault="00AB156F" w:rsidP="00AB156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เรื่อง   เรียกประชุมสภาสมัยสามัญ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>
        <w:rPr>
          <w:rFonts w:ascii="TH SarabunIT๙" w:hAnsi="TH SarabunIT๙" w:cs="TH SarabunIT๙"/>
          <w:color w:val="000000"/>
          <w:cs/>
        </w:rPr>
        <w:t>ปี พ.ศ. ๒๕</w:t>
      </w:r>
      <w:r>
        <w:rPr>
          <w:rFonts w:ascii="TH SarabunIT๙" w:hAnsi="TH SarabunIT๙" w:cs="TH SarabunIT๙" w:hint="cs"/>
          <w:color w:val="000000"/>
          <w:cs/>
        </w:rPr>
        <w:t>66</w:t>
      </w:r>
    </w:p>
    <w:p w14:paraId="7DF293DD" w14:textId="77777777" w:rsidR="00AB156F" w:rsidRPr="009C30D9" w:rsidRDefault="00AB156F" w:rsidP="00AB156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E1F8988" w14:textId="77777777" w:rsidR="00AB156F" w:rsidRDefault="00AB156F" w:rsidP="00AB156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7AEC172C" w14:textId="77777777" w:rsidR="00AB156F" w:rsidRPr="000368EA" w:rsidRDefault="00AB156F" w:rsidP="00AB156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E41DAFC" w14:textId="77777777" w:rsidR="00AB156F" w:rsidRDefault="00AB156F" w:rsidP="00AB156F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ตามที่สภาองค์การบริหารส่วนตำบลนาเคียน  ได้กำหนดสมัยประชุมสภาสมัยสามัญ สมัยที่  3 </w:t>
      </w:r>
    </w:p>
    <w:p w14:paraId="4F7AD3E2" w14:textId="77777777" w:rsidR="00AB156F" w:rsidRDefault="00AB156F" w:rsidP="00AB156F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ประจำปี  พ.ศ.2566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s/>
        </w:rPr>
        <w:t xml:space="preserve">17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31  สิงหาคม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66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361F52E1" w14:textId="77777777" w:rsidR="00AB156F" w:rsidRPr="00D35C99" w:rsidRDefault="00AB156F" w:rsidP="00AB156F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14:paraId="6ABB4A0B" w14:textId="626B2D95" w:rsidR="00AB156F" w:rsidRPr="00A83EB6" w:rsidRDefault="00AB156F" w:rsidP="00AB156F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๕๔ แห่งพระราชบัญญัติสภาตำบลและองค์การบริหารส่วนตำบล พ.ศ.๒๕๓๗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(ฉบับที่ 7) พ.ศ.2562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3) พ.ศ.2565 </w:t>
      </w:r>
      <w:r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 xml:space="preserve">66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1 พฤษภาคม          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66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2E146CB3" w14:textId="77777777" w:rsidR="00AB156F" w:rsidRPr="00A83EB6" w:rsidRDefault="00AB156F" w:rsidP="00AB156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จึงประกาศให้ทราบโดยทั่วกัน</w:t>
      </w:r>
    </w:p>
    <w:p w14:paraId="609AEDA9" w14:textId="532A1F3B" w:rsidR="00AB156F" w:rsidRDefault="00AB156F" w:rsidP="00AB156F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17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เมษายน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66</w:t>
      </w:r>
    </w:p>
    <w:p w14:paraId="329C560B" w14:textId="77777777" w:rsidR="00AB156F" w:rsidRPr="00D300A7" w:rsidRDefault="00AB156F" w:rsidP="00AB156F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>
        <w:rPr>
          <w:noProof/>
          <w:cs/>
        </w:rPr>
        <w:drawing>
          <wp:inline distT="0" distB="0" distL="0" distR="0" wp14:anchorId="49DDC849" wp14:editId="5C5969BE">
            <wp:extent cx="819150" cy="591185"/>
            <wp:effectExtent l="0" t="0" r="0" b="0"/>
            <wp:docPr id="1206163039" name="รูปภาพ 120616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9" cy="6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C22F" w14:textId="77777777" w:rsidR="00AB156F" w:rsidRPr="00A83EB6" w:rsidRDefault="00AB156F" w:rsidP="00AB156F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(</w:t>
      </w:r>
      <w:r w:rsidRPr="00A83EB6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692F44E9" w14:textId="77777777" w:rsidR="00AB156F" w:rsidRPr="00A83EB6" w:rsidRDefault="00AB156F" w:rsidP="00AB156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573958E" w14:textId="77777777" w:rsidR="00AB156F" w:rsidRPr="00A83EB6" w:rsidRDefault="00AB156F" w:rsidP="00AB156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E3D4C8A" w14:textId="77777777" w:rsidR="00AB156F" w:rsidRPr="00A83EB6" w:rsidRDefault="00AB156F" w:rsidP="00AB156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0AE2FD0" w14:textId="77777777" w:rsidR="00AB156F" w:rsidRPr="00A83EB6" w:rsidRDefault="00AB156F" w:rsidP="00AB156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56D04B2" w14:textId="77777777" w:rsidR="00AB156F" w:rsidRPr="00A83EB6" w:rsidRDefault="00AB156F" w:rsidP="00AB156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58B66A" w14:textId="77777777" w:rsidR="00433279" w:rsidRPr="00AB156F" w:rsidRDefault="00433279" w:rsidP="0043327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69E4FAE2" w14:textId="77777777" w:rsidR="001C5E29" w:rsidRPr="00433279" w:rsidRDefault="001C5E29"/>
    <w:sectPr w:rsidR="001C5E29" w:rsidRPr="00433279" w:rsidSect="00C83BF7">
      <w:pgSz w:w="12240" w:h="15840"/>
      <w:pgMar w:top="1440" w:right="1325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9"/>
    <w:rsid w:val="000E6902"/>
    <w:rsid w:val="000F714A"/>
    <w:rsid w:val="001368AC"/>
    <w:rsid w:val="001534BF"/>
    <w:rsid w:val="001C5E29"/>
    <w:rsid w:val="0025300B"/>
    <w:rsid w:val="00260DF1"/>
    <w:rsid w:val="002D7B8C"/>
    <w:rsid w:val="00433279"/>
    <w:rsid w:val="00717B64"/>
    <w:rsid w:val="008F04CF"/>
    <w:rsid w:val="00AB156F"/>
    <w:rsid w:val="00C83BF7"/>
    <w:rsid w:val="00C913AA"/>
    <w:rsid w:val="00CC7F78"/>
    <w:rsid w:val="00E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E2E5"/>
  <w15:chartTrackingRefBased/>
  <w15:docId w15:val="{5F315193-123A-4470-A7F2-1CA7AF9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79"/>
    <w:pPr>
      <w:spacing w:after="0" w:line="240" w:lineRule="auto"/>
    </w:pPr>
    <w:rPr>
      <w:rFonts w:ascii="Cordia New" w:eastAsia="Times New Roman" w:hAnsi="Cordia New" w:cs="Eucrosi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C754-ADE4-44E0-BAA9-F10B918A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3199</Words>
  <Characters>18237</Characters>
  <Application>Microsoft Office Word</Application>
  <DocSecurity>0</DocSecurity>
  <Lines>151</Lines>
  <Paragraphs>42</Paragraphs>
  <ScaleCrop>false</ScaleCrop>
  <Company/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ชนิดา ศรตะบำ</cp:lastModifiedBy>
  <cp:revision>16</cp:revision>
  <dcterms:created xsi:type="dcterms:W3CDTF">2023-04-25T03:10:00Z</dcterms:created>
  <dcterms:modified xsi:type="dcterms:W3CDTF">2024-06-12T02:08:00Z</dcterms:modified>
</cp:coreProperties>
</file>