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82A42" w:rsidRPr="004E2D95" w14:paraId="45ED32F8" w14:textId="77777777" w:rsidTr="00000229">
        <w:tc>
          <w:tcPr>
            <w:tcW w:w="3662" w:type="dxa"/>
            <w:shd w:val="clear" w:color="auto" w:fill="auto"/>
          </w:tcPr>
          <w:p w14:paraId="1126A904" w14:textId="4DD65AAF" w:rsidR="00682A42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132EBF0B" w14:textId="5729165D" w:rsidR="00682A42" w:rsidRPr="004E2D95" w:rsidRDefault="00000229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682A42"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 w:rsidR="00BA7D4D"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  <w:r w:rsidR="00682A42"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63D281" w14:textId="3361C736" w:rsidR="00682A42" w:rsidRPr="004E2D95" w:rsidRDefault="00553989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BB3751D" wp14:editId="7FF0587A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-361950</wp:posOffset>
                  </wp:positionV>
                  <wp:extent cx="1095375" cy="1270000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2B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</w:t>
            </w:r>
          </w:p>
        </w:tc>
        <w:tc>
          <w:tcPr>
            <w:tcW w:w="4080" w:type="dxa"/>
            <w:shd w:val="clear" w:color="auto" w:fill="auto"/>
          </w:tcPr>
          <w:p w14:paraId="278F599C" w14:textId="77777777" w:rsidR="00682A42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416D78BC" w14:textId="23A37084" w:rsidR="00682A42" w:rsidRPr="004E2D95" w:rsidRDefault="000652B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="00682A42"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1FBD8D94" w14:textId="1B362E33" w:rsidR="00682A42" w:rsidRPr="004E2D95" w:rsidRDefault="000652B1" w:rsidP="000652B1">
            <w:pPr>
              <w:ind w:left="-108" w:right="-6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="00682A42" w:rsidRPr="004E2D95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682A42" w:rsidRPr="004E2D95">
              <w:rPr>
                <w:rFonts w:ascii="TH SarabunIT๙" w:hAnsi="TH SarabunIT๙" w:cs="TH SarabunIT๙"/>
                <w:color w:val="000000"/>
                <w:cs/>
              </w:rPr>
              <w:t xml:space="preserve">๗ ตำบลนาเคียน </w:t>
            </w:r>
            <w:r w:rsidR="00682A42" w:rsidRPr="0000022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อำเภอเมือง นศ</w:t>
            </w:r>
            <w:r w:rsidRPr="0000022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000229" w:rsidRPr="0000022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</w:t>
            </w:r>
            <w:r w:rsidR="00682A42" w:rsidRPr="0000022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๐๐๐๐</w:t>
            </w:r>
          </w:p>
        </w:tc>
      </w:tr>
    </w:tbl>
    <w:p w14:paraId="37C92385" w14:textId="673E61B0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="005C6A8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5C6A88">
        <w:rPr>
          <w:rFonts w:ascii="TH SarabunIT๙" w:hAnsi="TH SarabunIT๙" w:cs="TH SarabunIT๙" w:hint="cs"/>
          <w:cs/>
        </w:rPr>
        <w:t>8</w:t>
      </w:r>
      <w:r w:rsidR="00553989">
        <w:rPr>
          <w:rFonts w:ascii="TH SarabunIT๙" w:hAnsi="TH SarabunIT๙" w:cs="TH SarabunIT๙" w:hint="cs"/>
          <w:cs/>
        </w:rPr>
        <w:t xml:space="preserve">  พฤษภาคม  </w:t>
      </w:r>
      <w:r>
        <w:rPr>
          <w:rFonts w:ascii="TH SarabunIT๙" w:hAnsi="TH SarabunIT๙" w:cs="TH SarabunIT๙" w:hint="cs"/>
          <w:cs/>
        </w:rPr>
        <w:t>256</w:t>
      </w:r>
      <w:r w:rsidR="00553989">
        <w:rPr>
          <w:rFonts w:ascii="TH SarabunIT๙" w:hAnsi="TH SarabunIT๙" w:cs="TH SarabunIT๙" w:hint="cs"/>
          <w:cs/>
        </w:rPr>
        <w:t>6</w:t>
      </w:r>
    </w:p>
    <w:p w14:paraId="72CEC84E" w14:textId="5031F4D4" w:rsidR="00000229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="006119D7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652B1">
        <w:rPr>
          <w:rFonts w:ascii="TH SarabunIT๙" w:hAnsi="TH SarabunIT๙" w:cs="TH SarabunIT๙" w:hint="cs"/>
          <w:color w:val="000000"/>
          <w:cs/>
        </w:rPr>
        <w:t>6</w:t>
      </w:r>
    </w:p>
    <w:p w14:paraId="39C891BA" w14:textId="5C1B26E8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5E8B4D15" w14:textId="220605D9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 </w:t>
      </w:r>
      <w:r w:rsidR="00BE30A5">
        <w:rPr>
          <w:rFonts w:ascii="TH SarabunIT๙" w:hAnsi="TH SarabunIT๙" w:cs="TH SarabunIT๙"/>
          <w:color w:val="000000"/>
          <w:cs/>
        </w:rPr>
        <w:tab/>
      </w:r>
      <w:r w:rsidR="00BE30A5">
        <w:rPr>
          <w:rFonts w:ascii="TH SarabunIT๙" w:hAnsi="TH SarabunIT๙" w:cs="TH SarabunIT๙"/>
          <w:color w:val="000000"/>
          <w:cs/>
        </w:rPr>
        <w:tab/>
      </w:r>
      <w:r w:rsidR="00BE30A5">
        <w:rPr>
          <w:rFonts w:ascii="TH SarabunIT๙" w:hAnsi="TH SarabunIT๙" w:cs="TH SarabunIT๙"/>
          <w:color w:val="000000"/>
          <w:cs/>
        </w:rPr>
        <w:tab/>
      </w:r>
      <w:r w:rsidR="00BE30A5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จำนวน    ๑   ฉบับ</w:t>
      </w:r>
    </w:p>
    <w:p w14:paraId="21190788" w14:textId="278A4960" w:rsidR="00682A42" w:rsidRPr="004E2D95" w:rsidRDefault="00682A42" w:rsidP="0055398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</w:t>
      </w:r>
      <w:r w:rsidR="00B91050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 w:rsidR="00000229">
        <w:rPr>
          <w:rFonts w:ascii="TH SarabunIT๙" w:hAnsi="TH SarabunIT๙" w:cs="TH SarabunIT๙" w:hint="cs"/>
          <w:color w:val="000000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ประชุมสภาองค์การบริหารส่วนตำบล </w:t>
      </w:r>
      <w:r w:rsidR="004E5544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 w:rsidR="005539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สมัยที่</w:t>
      </w:r>
      <w:r w:rsidR="0055398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</w:t>
      </w:r>
      <w:r w:rsidR="000F3C7D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53989">
        <w:rPr>
          <w:rFonts w:ascii="TH SarabunIT๙" w:hAnsi="TH SarabunIT๙" w:cs="TH SarabunIT๙" w:hint="cs"/>
          <w:color w:val="000000"/>
          <w:cs/>
        </w:rPr>
        <w:t>6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5842AB45" w14:textId="1D8BE385" w:rsidR="00682A42" w:rsidRPr="004E2D95" w:rsidRDefault="00682A42" w:rsidP="00682A4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Pr="001125E3">
        <w:rPr>
          <w:rFonts w:ascii="TH SarabunIT๙" w:hAnsi="TH SarabunIT๙" w:cs="TH SarabunIT๙"/>
          <w:cs/>
        </w:rPr>
        <w:t>๒๕</w:t>
      </w:r>
      <w:r w:rsidRPr="001125E3">
        <w:rPr>
          <w:rFonts w:ascii="TH SarabunIT๙" w:hAnsi="TH SarabunIT๙" w:cs="TH SarabunIT๙" w:hint="cs"/>
          <w:cs/>
        </w:rPr>
        <w:t>6</w:t>
      </w:r>
      <w:r w:rsidR="00553989">
        <w:rPr>
          <w:rFonts w:ascii="TH SarabunIT๙" w:hAnsi="TH SarabunIT๙" w:cs="TH SarabunIT๙" w:hint="cs"/>
          <w:cs/>
        </w:rPr>
        <w:t>6</w:t>
      </w:r>
      <w:r w:rsidRPr="001125E3">
        <w:rPr>
          <w:rFonts w:ascii="TH SarabunIT๙" w:hAnsi="TH SarabunIT๙" w:cs="TH SarabunIT๙"/>
          <w:cs/>
        </w:rPr>
        <w:t xml:space="preserve"> ในวัน</w:t>
      </w:r>
      <w:r w:rsidR="005C6A88">
        <w:rPr>
          <w:rFonts w:ascii="TH SarabunIT๙" w:hAnsi="TH SarabunIT๙" w:cs="TH SarabunIT๙" w:hint="cs"/>
          <w:cs/>
        </w:rPr>
        <w:t xml:space="preserve">ศุกร์ 12 </w:t>
      </w:r>
      <w:r w:rsidR="00553989">
        <w:rPr>
          <w:rFonts w:ascii="TH SarabunIT๙" w:hAnsi="TH SarabunIT๙" w:cs="TH SarabunIT๙" w:hint="cs"/>
          <w:cs/>
        </w:rPr>
        <w:t>พฤษภาคม 2566</w:t>
      </w:r>
      <w:r w:rsidR="00C7042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EB3C77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="00054C32"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 w:rsidR="00972C76">
        <w:rPr>
          <w:rFonts w:ascii="TH SarabunIT๙" w:hAnsi="TH SarabunIT๙" w:cs="TH SarabunIT๙"/>
          <w:color w:val="000000"/>
        </w:rPr>
        <w:t xml:space="preserve"> </w:t>
      </w:r>
      <w:r w:rsidR="00054C32">
        <w:rPr>
          <w:rFonts w:ascii="TH SarabunIT๙" w:hAnsi="TH SarabunIT๙" w:cs="TH SarabunIT๙" w:hint="cs"/>
          <w:color w:val="000000"/>
          <w:cs/>
        </w:rPr>
        <w:t xml:space="preserve">นขจร  รณกาญจน์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119D7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10B15F1E" w14:textId="77777777" w:rsidR="00682A42" w:rsidRPr="004E2D95" w:rsidRDefault="00682A42" w:rsidP="00682A4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7F9ACEB2" w14:textId="253D4C15" w:rsidR="00682A42" w:rsidRDefault="00605F2C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  <w:cs/>
        </w:rPr>
        <w:drawing>
          <wp:inline distT="0" distB="0" distL="0" distR="0" wp14:anchorId="3B9C8045" wp14:editId="7DF1AB35">
            <wp:extent cx="771525" cy="6474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46" cy="6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AB17" w14:textId="70644B7D" w:rsidR="00682A42" w:rsidRPr="004E2D95" w:rsidRDefault="00054C3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82A42">
        <w:rPr>
          <w:rFonts w:ascii="TH SarabunIT๙" w:hAnsi="TH SarabunIT๙" w:cs="TH SarabunIT๙"/>
          <w:color w:val="000000"/>
          <w:cs/>
        </w:rPr>
        <w:t>(</w:t>
      </w:r>
      <w:r w:rsidR="00682A42"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682A42" w:rsidRPr="004E2D95">
        <w:rPr>
          <w:rFonts w:ascii="TH SarabunIT๙" w:hAnsi="TH SarabunIT๙" w:cs="TH SarabunIT๙"/>
          <w:color w:val="000000"/>
          <w:cs/>
        </w:rPr>
        <w:t>)</w:t>
      </w:r>
    </w:p>
    <w:p w14:paraId="28FB3CAA" w14:textId="491E75AA" w:rsidR="00682A42" w:rsidRPr="004E2D95" w:rsidRDefault="00054C32" w:rsidP="00682A4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82A42"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9531F26" w14:textId="77777777" w:rsidR="00682A42" w:rsidRPr="004E2D95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4DEC308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0ECD5A9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69FF7FD" w14:textId="77777777" w:rsidR="00605F2C" w:rsidRDefault="00605F2C" w:rsidP="00682A42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58CD805F" w14:textId="22B4679B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  <w:r w:rsidR="00553989">
        <w:rPr>
          <w:rFonts w:ascii="TH SarabunIT๙" w:hAnsi="TH SarabunIT๙" w:cs="TH SarabunIT๙" w:hint="cs"/>
          <w:color w:val="000000"/>
          <w:cs/>
        </w:rPr>
        <w:t xml:space="preserve"> (งานกิจการสภา)</w:t>
      </w:r>
    </w:p>
    <w:p w14:paraId="6B1D0035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529DED42" w14:textId="4306B74A" w:rsidR="00682A42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73B26C18" w14:textId="77777777" w:rsidR="001125E3" w:rsidRDefault="001125E3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B2E1D48" w14:textId="5A0535CB" w:rsidR="00553989" w:rsidRPr="00433279" w:rsidRDefault="00553989" w:rsidP="00553989">
      <w:pPr>
        <w:tabs>
          <w:tab w:val="left" w:pos="1080"/>
        </w:tabs>
        <w:jc w:val="center"/>
        <w:rPr>
          <w:rFonts w:ascii="Nakhon Namo" w:hAnsi="Nakhon Namo" w:cs="Nakhon Namo"/>
          <w:color w:val="000000"/>
        </w:rPr>
      </w:pPr>
      <w:bookmarkStart w:id="0" w:name="_Hlk134709521"/>
      <w:r>
        <w:rPr>
          <w:rFonts w:ascii="Nakhon Namo" w:hAnsi="Nakhon Namo" w:cs="Nakhon Namo" w:hint="cs"/>
          <w:color w:val="000000"/>
          <w:cs/>
        </w:rPr>
        <w:lastRenderedPageBreak/>
        <w:t xml:space="preserve">      </w:t>
      </w:r>
      <w:r w:rsidRPr="00433279">
        <w:rPr>
          <w:rFonts w:ascii="Nakhon Namo" w:hAnsi="Nakhon Namo" w:cs="Nakhon Namo"/>
          <w:color w:val="000000"/>
          <w:cs/>
        </w:rPr>
        <w:t>“</w:t>
      </w:r>
      <w:r w:rsidRPr="00553989">
        <w:rPr>
          <w:rFonts w:ascii="Nakhon Namo" w:hAnsi="Nakhon Namo" w:cs="Nakhon Namo"/>
          <w:color w:val="000000"/>
          <w:sz w:val="44"/>
          <w:szCs w:val="44"/>
          <w:cs/>
        </w:rPr>
        <w:t>มาน</w:t>
      </w:r>
      <w:proofErr w:type="spellStart"/>
      <w:r w:rsidRPr="00553989">
        <w:rPr>
          <w:rFonts w:ascii="Nakhon Namo" w:hAnsi="Nakhon Namo" w:cs="Nakhon Namo"/>
          <w:color w:val="000000"/>
          <w:sz w:val="44"/>
          <w:szCs w:val="44"/>
          <w:cs/>
        </w:rPr>
        <w:t>๊ะ</w:t>
      </w:r>
      <w:proofErr w:type="spellEnd"/>
      <w:r w:rsidRPr="00553989">
        <w:rPr>
          <w:rFonts w:ascii="Nakhon Namo" w:hAnsi="Nakhon Namo" w:cs="Nakhon Namo"/>
          <w:color w:val="000000"/>
          <w:sz w:val="44"/>
          <w:szCs w:val="44"/>
          <w:cs/>
        </w:rPr>
        <w:t xml:space="preserve"> มานคร มาหาศรัทธา”</w:t>
      </w:r>
    </w:p>
    <w:bookmarkEnd w:id="0"/>
    <w:p w14:paraId="0FA3EE7F" w14:textId="4F92CF6D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F0138BC" w14:textId="75E742EC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CEA396D" w14:textId="06B70F71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0A9B5C2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22D4B8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B6289E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411B4D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C13403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F52529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A9FA06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0EDBFF" w14:textId="12EAACD5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FF51289" w14:textId="07D50397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1F767F6" w14:textId="5B5C135E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65FF687" w14:textId="5A81A322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A5C4690" w14:textId="010BDBC8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EFB367D" w14:textId="4666210B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0E7AD0" w14:textId="618A52E7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9B63DA" w14:textId="6E52664D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A2B9C72" w14:textId="261DA0A6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A8D4F9" w14:textId="3CFF380A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159A79" w14:textId="25D3C855" w:rsidR="00C70429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8B93D72" w14:textId="5DA48CF9" w:rsidR="00C70429" w:rsidRPr="00682A42" w:rsidRDefault="00C70429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C70429" w:rsidRPr="00682A42" w:rsidSect="00000229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0229"/>
    <w:rsid w:val="00001F5A"/>
    <w:rsid w:val="00013FF4"/>
    <w:rsid w:val="00032864"/>
    <w:rsid w:val="00037A54"/>
    <w:rsid w:val="00054C32"/>
    <w:rsid w:val="00060A2A"/>
    <w:rsid w:val="000652B1"/>
    <w:rsid w:val="000F3C7D"/>
    <w:rsid w:val="001125E3"/>
    <w:rsid w:val="00147A48"/>
    <w:rsid w:val="00207C36"/>
    <w:rsid w:val="002800FC"/>
    <w:rsid w:val="003162AE"/>
    <w:rsid w:val="0035037A"/>
    <w:rsid w:val="0039714E"/>
    <w:rsid w:val="003A1823"/>
    <w:rsid w:val="003C1676"/>
    <w:rsid w:val="003F50D0"/>
    <w:rsid w:val="004079C1"/>
    <w:rsid w:val="00424A66"/>
    <w:rsid w:val="00494C39"/>
    <w:rsid w:val="004E5544"/>
    <w:rsid w:val="00532899"/>
    <w:rsid w:val="00534609"/>
    <w:rsid w:val="00553989"/>
    <w:rsid w:val="005C6A88"/>
    <w:rsid w:val="005D572F"/>
    <w:rsid w:val="0060030B"/>
    <w:rsid w:val="00605F2C"/>
    <w:rsid w:val="006119D7"/>
    <w:rsid w:val="00682A42"/>
    <w:rsid w:val="0073720D"/>
    <w:rsid w:val="00924E2E"/>
    <w:rsid w:val="00972C76"/>
    <w:rsid w:val="00A753BB"/>
    <w:rsid w:val="00B44267"/>
    <w:rsid w:val="00B91050"/>
    <w:rsid w:val="00BA7D4D"/>
    <w:rsid w:val="00BE30A5"/>
    <w:rsid w:val="00BF6F68"/>
    <w:rsid w:val="00C0522F"/>
    <w:rsid w:val="00C70429"/>
    <w:rsid w:val="00CE573D"/>
    <w:rsid w:val="00D62F61"/>
    <w:rsid w:val="00D943D3"/>
    <w:rsid w:val="00DC5598"/>
    <w:rsid w:val="00DF16CC"/>
    <w:rsid w:val="00E770A9"/>
    <w:rsid w:val="00E9748D"/>
    <w:rsid w:val="00E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49</cp:revision>
  <dcterms:created xsi:type="dcterms:W3CDTF">2019-07-15T02:51:00Z</dcterms:created>
  <dcterms:modified xsi:type="dcterms:W3CDTF">2023-06-14T03:33:00Z</dcterms:modified>
</cp:coreProperties>
</file>