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E82D" w14:textId="5FE7623A" w:rsidR="00462821" w:rsidRDefault="00462821"/>
    <w:tbl>
      <w:tblPr>
        <w:tblW w:w="9708" w:type="dxa"/>
        <w:tblLook w:val="0000" w:firstRow="0" w:lastRow="0" w:firstColumn="0" w:lastColumn="0" w:noHBand="0" w:noVBand="0"/>
      </w:tblPr>
      <w:tblGrid>
        <w:gridCol w:w="3658"/>
        <w:gridCol w:w="1730"/>
        <w:gridCol w:w="4320"/>
      </w:tblGrid>
      <w:tr w:rsidR="00462821" w:rsidRPr="00B151F8" w14:paraId="3B62B965" w14:textId="77777777" w:rsidTr="004C519C">
        <w:trPr>
          <w:trHeight w:val="1673"/>
        </w:trPr>
        <w:tc>
          <w:tcPr>
            <w:tcW w:w="3658" w:type="dxa"/>
          </w:tcPr>
          <w:p w14:paraId="37C0BC24" w14:textId="77777777" w:rsidR="00462821" w:rsidRDefault="00462821" w:rsidP="00154A5E">
            <w:pPr>
              <w:spacing w:before="240"/>
              <w:rPr>
                <w:rFonts w:ascii="TH SarabunIT๙" w:hAnsi="TH SarabunIT๙" w:cs="TH SarabunIT๙"/>
              </w:rPr>
            </w:pPr>
          </w:p>
          <w:p w14:paraId="51258485" w14:textId="7966A824" w:rsidR="00462821" w:rsidRPr="00B151F8" w:rsidRDefault="00462821" w:rsidP="00154A5E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B151F8">
              <w:rPr>
                <w:rFonts w:ascii="TH SarabunIT๙" w:hAnsi="TH SarabunIT๙" w:cs="TH SarabunIT๙"/>
                <w:cs/>
              </w:rPr>
              <w:t>ที่ นศ ๗๘๐๐๑ (สภา) /ว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F742F">
              <w:rPr>
                <w:rFonts w:ascii="TH SarabunIT๙" w:hAnsi="TH SarabunIT๙" w:cs="TH SarabunIT๙" w:hint="cs"/>
                <w:cs/>
              </w:rPr>
              <w:t>0</w:t>
            </w:r>
            <w:r w:rsidR="006A39BE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730" w:type="dxa"/>
          </w:tcPr>
          <w:p w14:paraId="2759BC88" w14:textId="36902BCD" w:rsidR="00462821" w:rsidRPr="00B151F8" w:rsidRDefault="002C4B94" w:rsidP="00154A5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hint="cs"/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0" locked="0" layoutInCell="1" allowOverlap="1" wp14:anchorId="53ED1FED" wp14:editId="408C6A82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-377501</wp:posOffset>
                  </wp:positionV>
                  <wp:extent cx="1150768" cy="1319792"/>
                  <wp:effectExtent l="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768" cy="13197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14:paraId="7C5D7CF1" w14:textId="77777777" w:rsidR="00462821" w:rsidRDefault="00462821" w:rsidP="00154A5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</w:p>
          <w:p w14:paraId="38A27B8F" w14:textId="4475A775" w:rsidR="00462821" w:rsidRPr="00B151F8" w:rsidRDefault="00462821" w:rsidP="00154A5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151F8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14:paraId="4C6AE1BC" w14:textId="77777777" w:rsidR="00462821" w:rsidRPr="00B151F8" w:rsidRDefault="00462821" w:rsidP="00154A5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151F8">
              <w:rPr>
                <w:rFonts w:ascii="TH SarabunIT๙" w:hAnsi="TH SarabunIT๙" w:cs="TH SarabunIT๙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412D5D5A" w14:textId="3AB604F1" w:rsidR="00F76CF0" w:rsidRDefault="00462821" w:rsidP="00F76CF0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                               </w:t>
      </w:r>
      <w:r>
        <w:rPr>
          <w:rFonts w:ascii="TH SarabunIT๙" w:hAnsi="TH SarabunIT๙" w:cs="TH SarabunIT๙"/>
          <w:cs/>
        </w:rPr>
        <w:t xml:space="preserve">                              </w:t>
      </w:r>
      <w:r>
        <w:rPr>
          <w:rFonts w:ascii="TH SarabunIT๙" w:hAnsi="TH SarabunIT๙" w:cs="TH SarabunIT๙" w:hint="cs"/>
          <w:cs/>
        </w:rPr>
        <w:t xml:space="preserve">   </w:t>
      </w:r>
      <w:r w:rsidR="006A39BE">
        <w:rPr>
          <w:rFonts w:ascii="TH SarabunIT๙" w:hAnsi="TH SarabunIT๙" w:cs="TH SarabunIT๙" w:hint="cs"/>
          <w:cs/>
        </w:rPr>
        <w:t>10  มกราคม  2565</w:t>
      </w:r>
    </w:p>
    <w:p w14:paraId="074CC4E5" w14:textId="1306E8F1" w:rsidR="002C4B94" w:rsidRPr="00B151F8" w:rsidRDefault="002C4B94" w:rsidP="00F76CF0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เรื่อง  </w:t>
      </w:r>
      <w:r w:rsidRPr="00B151F8">
        <w:rPr>
          <w:rFonts w:ascii="TH SarabunIT๙" w:hAnsi="TH SarabunIT๙" w:cs="TH SarabunIT๙"/>
          <w:cs/>
        </w:rPr>
        <w:t xml:space="preserve">นัดประชุมสภาองค์การบริหารส่วนตำบลนาเคียน </w:t>
      </w:r>
      <w:r>
        <w:rPr>
          <w:rFonts w:ascii="TH SarabunIT๙" w:hAnsi="TH SarabunIT๙" w:cs="TH SarabunIT๙"/>
          <w:color w:val="000000"/>
          <w:cs/>
        </w:rPr>
        <w:t>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๑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6A39BE">
        <w:rPr>
          <w:rFonts w:ascii="TH SarabunIT๙" w:hAnsi="TH SarabunIT๙" w:cs="TH SarabunIT๙" w:hint="cs"/>
          <w:color w:val="000000"/>
          <w:cs/>
        </w:rPr>
        <w:t>5</w:t>
      </w:r>
    </w:p>
    <w:p w14:paraId="272A3F90" w14:textId="77777777" w:rsidR="002C4B94" w:rsidRDefault="002C4B94" w:rsidP="002C4B94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เรียน  </w:t>
      </w:r>
      <w:r w:rsidRPr="00B151F8">
        <w:rPr>
          <w:rFonts w:ascii="TH SarabunIT๙" w:hAnsi="TH SarabunIT๙" w:cs="TH SarabunIT๙"/>
          <w:cs/>
        </w:rPr>
        <w:t>ผู้บริหารฯ  และสมาชิกสภาองค์การบริหารส่วนตำบลนาเคียน ทุกท่าน</w:t>
      </w:r>
    </w:p>
    <w:p w14:paraId="1AD53DE6" w14:textId="77777777" w:rsidR="002C4B94" w:rsidRPr="007175C2" w:rsidRDefault="002C4B94" w:rsidP="002C4B94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</w:p>
    <w:p w14:paraId="01B45815" w14:textId="1E1EC455" w:rsidR="002C4B94" w:rsidRPr="00B151F8" w:rsidRDefault="002C4B94" w:rsidP="002C4B94">
      <w:pPr>
        <w:tabs>
          <w:tab w:val="left" w:pos="451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อ้างถึง </w:t>
      </w:r>
      <w:r w:rsidRPr="00B151F8">
        <w:rPr>
          <w:rFonts w:ascii="TH SarabunIT๙" w:hAnsi="TH SarabunIT๙" w:cs="TH SarabunIT๙"/>
          <w:cs/>
        </w:rPr>
        <w:t>หนังสืออ</w:t>
      </w:r>
      <w:r>
        <w:rPr>
          <w:rFonts w:ascii="TH SarabunIT๙" w:hAnsi="TH SarabunIT๙" w:cs="TH SarabunIT๙"/>
          <w:cs/>
        </w:rPr>
        <w:t>งค์การบริหารส่วนตำบลนาเคียน 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665B9B">
        <w:rPr>
          <w:rFonts w:ascii="TH SarabunIT๙" w:hAnsi="TH SarabunIT๙" w:cs="TH SarabunIT๙"/>
          <w:cs/>
        </w:rPr>
        <w:t>นศ ๗๘๐๐๑/(สภา</w:t>
      </w:r>
      <w:r w:rsidRPr="00665B9B">
        <w:rPr>
          <w:rFonts w:ascii="TH SarabunIT๙" w:hAnsi="TH SarabunIT๙" w:cs="TH SarabunIT๙" w:hint="cs"/>
          <w:cs/>
        </w:rPr>
        <w:t>)</w:t>
      </w:r>
      <w:r w:rsidRPr="00665B9B">
        <w:rPr>
          <w:rFonts w:ascii="TH SarabunIT๙" w:hAnsi="TH SarabunIT๙" w:cs="TH SarabunIT๙"/>
          <w:cs/>
        </w:rPr>
        <w:t>/</w:t>
      </w:r>
      <w:r w:rsidRPr="00665B9B">
        <w:rPr>
          <w:rFonts w:ascii="TH SarabunIT๙" w:hAnsi="TH SarabunIT๙" w:cs="TH SarabunIT๙" w:hint="cs"/>
          <w:cs/>
        </w:rPr>
        <w:t>ว</w:t>
      </w:r>
      <w:r w:rsidR="004F742F">
        <w:rPr>
          <w:rFonts w:ascii="TH SarabunIT๙" w:hAnsi="TH SarabunIT๙" w:cs="TH SarabunIT๙" w:hint="cs"/>
          <w:cs/>
        </w:rPr>
        <w:t xml:space="preserve"> 01</w:t>
      </w:r>
      <w:r>
        <w:rPr>
          <w:rFonts w:ascii="TH SarabunIT๙" w:hAnsi="TH SarabunIT๙" w:cs="TH SarabunIT๙" w:hint="cs"/>
          <w:cs/>
        </w:rPr>
        <w:t xml:space="preserve"> </w:t>
      </w:r>
      <w:r w:rsidR="002331CD">
        <w:rPr>
          <w:rFonts w:ascii="TH SarabunIT๙" w:hAnsi="TH SarabunIT๙" w:cs="TH SarabunIT๙" w:hint="cs"/>
          <w:cs/>
        </w:rPr>
        <w:t xml:space="preserve"> </w:t>
      </w:r>
      <w:r w:rsidRPr="00665B9B">
        <w:rPr>
          <w:rFonts w:ascii="TH SarabunIT๙" w:hAnsi="TH SarabunIT๙" w:cs="TH SarabunIT๙"/>
          <w:cs/>
        </w:rPr>
        <w:t xml:space="preserve">ลงวันที่ </w:t>
      </w:r>
      <w:r w:rsidR="006A39BE">
        <w:rPr>
          <w:rFonts w:ascii="TH SarabunIT๙" w:hAnsi="TH SarabunIT๙" w:cs="TH SarabunIT๙" w:hint="cs"/>
          <w:cs/>
        </w:rPr>
        <w:t>6</w:t>
      </w:r>
      <w:r w:rsidR="004F742F">
        <w:rPr>
          <w:rFonts w:ascii="TH SarabunIT๙" w:hAnsi="TH SarabunIT๙" w:cs="TH SarabunIT๙" w:hint="cs"/>
          <w:cs/>
        </w:rPr>
        <w:t xml:space="preserve"> มกราคม 256</w:t>
      </w:r>
      <w:r w:rsidR="006A39BE">
        <w:rPr>
          <w:rFonts w:ascii="TH SarabunIT๙" w:hAnsi="TH SarabunIT๙" w:cs="TH SarabunIT๙" w:hint="cs"/>
          <w:cs/>
        </w:rPr>
        <w:t>5</w:t>
      </w:r>
    </w:p>
    <w:p w14:paraId="7EA3C197" w14:textId="77777777" w:rsidR="002C4B94" w:rsidRPr="00B151F8" w:rsidRDefault="002C4B94" w:rsidP="002C4B94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B151F8">
        <w:rPr>
          <w:rFonts w:ascii="TH SarabunIT๙" w:hAnsi="TH SarabunIT๙" w:cs="TH SarabunIT๙"/>
          <w:sz w:val="16"/>
          <w:szCs w:val="16"/>
        </w:rPr>
        <w:tab/>
      </w:r>
    </w:p>
    <w:p w14:paraId="6B46C540" w14:textId="77777777" w:rsidR="002C4B94" w:rsidRDefault="002C4B94" w:rsidP="002C4B94">
      <w:pPr>
        <w:tabs>
          <w:tab w:val="left" w:pos="451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cs/>
        </w:rPr>
        <w:t xml:space="preserve">1.  </w:t>
      </w:r>
      <w:r w:rsidRPr="00B151F8">
        <w:rPr>
          <w:rFonts w:ascii="TH SarabunIT๙" w:hAnsi="TH SarabunIT๙" w:cs="TH SarabunIT๙"/>
          <w:cs/>
        </w:rPr>
        <w:t>ระเบียบวา</w:t>
      </w:r>
      <w:r>
        <w:rPr>
          <w:rFonts w:ascii="TH SarabunIT๙" w:hAnsi="TH SarabunIT๙" w:cs="TH SarabunIT๙"/>
          <w:cs/>
        </w:rPr>
        <w:t xml:space="preserve">ระการประชุมฯ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</w:t>
      </w:r>
      <w:r w:rsidRPr="00B151F8">
        <w:rPr>
          <w:rFonts w:ascii="TH SarabunIT๙" w:hAnsi="TH SarabunIT๙" w:cs="TH SarabunIT๙"/>
          <w:cs/>
        </w:rPr>
        <w:t>จำนวน  ๑  ฉบับ</w:t>
      </w:r>
    </w:p>
    <w:p w14:paraId="150A21B6" w14:textId="77777777" w:rsidR="002C4B94" w:rsidRPr="00B151F8" w:rsidRDefault="002C4B94" w:rsidP="002C4B94">
      <w:pPr>
        <w:tabs>
          <w:tab w:val="left" w:pos="4515"/>
          <w:tab w:val="left" w:pos="73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</w:t>
      </w:r>
      <w:r>
        <w:rPr>
          <w:rFonts w:ascii="TH SarabunIT๙" w:hAnsi="TH SarabunIT๙" w:cs="TH SarabunIT๙" w:hint="cs"/>
          <w:cs/>
        </w:rPr>
        <w:t xml:space="preserve"> 2.  แบบเสนอกระทู้ถาม</w:t>
      </w:r>
      <w:r>
        <w:rPr>
          <w:rFonts w:ascii="TH SarabunIT๙" w:hAnsi="TH SarabunIT๙" w:cs="TH SarabunIT๙" w:hint="cs"/>
          <w:cs/>
        </w:rPr>
        <w:tab/>
        <w:t xml:space="preserve">                 </w:t>
      </w:r>
      <w:r>
        <w:rPr>
          <w:rFonts w:ascii="TH SarabunIT๙" w:hAnsi="TH SarabunIT๙" w:cs="TH SarabunIT๙" w:hint="cs"/>
          <w:cs/>
        </w:rPr>
        <w:tab/>
        <w:t xml:space="preserve"> จำนวน  1  ฉบับ</w:t>
      </w:r>
    </w:p>
    <w:p w14:paraId="40BC0787" w14:textId="1A221288" w:rsidR="002C4B94" w:rsidRDefault="002C4B94" w:rsidP="002C4B94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3.  </w:t>
      </w:r>
      <w:r>
        <w:rPr>
          <w:rFonts w:ascii="TH SarabunIT๙" w:hAnsi="TH SarabunIT๙" w:cs="TH SarabunIT๙" w:hint="cs"/>
          <w:cs/>
        </w:rPr>
        <w:t xml:space="preserve">สำเนารายงานการประชุมสภาฯ                      </w:t>
      </w:r>
      <w:r>
        <w:rPr>
          <w:rFonts w:ascii="TH SarabunIT๙" w:hAnsi="TH SarabunIT๙" w:cs="TH SarabunIT๙" w:hint="cs"/>
          <w:cs/>
        </w:rPr>
        <w:tab/>
        <w:t xml:space="preserve"> จำนวน  1  ฉบับ</w:t>
      </w:r>
    </w:p>
    <w:p w14:paraId="709B3989" w14:textId="1B5C4678" w:rsidR="006A39BE" w:rsidRDefault="004C519C" w:rsidP="006A39B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4.  เอกสาร</w:t>
      </w:r>
      <w:r w:rsidR="008A3503">
        <w:rPr>
          <w:rFonts w:ascii="TH SarabunIT๙" w:hAnsi="TH SarabunIT๙" w:cs="TH SarabunIT๙" w:hint="cs"/>
          <w:cs/>
        </w:rPr>
        <w:t>คำแถลงนโยบายของนายกองค์การบริหารส่วนตำบลนาเคียน   จำนวน  1  เล่ม</w:t>
      </w:r>
    </w:p>
    <w:p w14:paraId="720DF094" w14:textId="35B4B547" w:rsidR="002C4B94" w:rsidRPr="00B151F8" w:rsidRDefault="002C4B94" w:rsidP="006A39BE">
      <w:pPr>
        <w:rPr>
          <w:rFonts w:ascii="TH SarabunIT๙" w:hAnsi="TH SarabunIT๙" w:cs="TH SarabunIT๙"/>
          <w:sz w:val="16"/>
          <w:szCs w:val="16"/>
        </w:rPr>
      </w:pPr>
      <w:r w:rsidRPr="00B151F8">
        <w:rPr>
          <w:rFonts w:ascii="TH SarabunIT๙" w:hAnsi="TH SarabunIT๙" w:cs="TH SarabunIT๙"/>
          <w:cs/>
        </w:rPr>
        <w:t xml:space="preserve"> </w:t>
      </w:r>
    </w:p>
    <w:p w14:paraId="1BD34000" w14:textId="51D1A22E" w:rsidR="002C4B94" w:rsidRDefault="002C4B94" w:rsidP="002C4B94">
      <w:pPr>
        <w:tabs>
          <w:tab w:val="left" w:pos="1200"/>
          <w:tab w:val="left" w:pos="4515"/>
        </w:tabs>
        <w:spacing w:after="120"/>
        <w:ind w:right="-335"/>
        <w:jc w:val="thaiDistribute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  <w:t xml:space="preserve">  ตามที่แจ้งว่าประธานสภาองค์การบริหารส่วนตำบลนาเคียน </w:t>
      </w:r>
      <w:r w:rsidR="0034324A"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ได้เรียกประชุมส</w:t>
      </w:r>
      <w:r>
        <w:rPr>
          <w:rFonts w:ascii="TH SarabunIT๙" w:hAnsi="TH SarabunIT๙" w:cs="TH SarabunIT๙"/>
          <w:cs/>
        </w:rPr>
        <w:t xml:space="preserve">ภาองค์การบริหารส่วนตำบลนาเคียน สมัยสามัญ </w:t>
      </w:r>
      <w:r w:rsidRPr="00B151F8">
        <w:rPr>
          <w:rFonts w:ascii="TH SarabunIT๙" w:hAnsi="TH SarabunIT๙" w:cs="TH SarabunIT๙"/>
          <w:cs/>
        </w:rPr>
        <w:t>สมัยที่ ๑ ประจำปี พ.ศ. ๒</w:t>
      </w:r>
      <w:r>
        <w:rPr>
          <w:rFonts w:ascii="TH SarabunIT๙" w:hAnsi="TH SarabunIT๙" w:cs="TH SarabunIT๙"/>
          <w:cs/>
        </w:rPr>
        <w:t>๕</w:t>
      </w:r>
      <w:r>
        <w:rPr>
          <w:rFonts w:ascii="TH SarabunIT๙" w:hAnsi="TH SarabunIT๙" w:cs="TH SarabunIT๙" w:hint="cs"/>
          <w:cs/>
        </w:rPr>
        <w:t>6</w:t>
      </w:r>
      <w:r w:rsidR="006A39BE">
        <w:rPr>
          <w:rFonts w:ascii="TH SarabunIT๙" w:hAnsi="TH SarabunIT๙" w:cs="TH SarabunIT๙" w:hint="cs"/>
          <w:cs/>
        </w:rPr>
        <w:t>5</w:t>
      </w:r>
      <w:r w:rsidR="0034324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 xml:space="preserve">ตั้งแต่วันที่ </w:t>
      </w:r>
      <w:r w:rsidR="006A39BE">
        <w:rPr>
          <w:rFonts w:ascii="TH SarabunIT๙" w:hAnsi="TH SarabunIT๙" w:cs="TH SarabunIT๙" w:hint="cs"/>
          <w:cs/>
        </w:rPr>
        <w:t>10 - 24</w:t>
      </w:r>
      <w:r>
        <w:rPr>
          <w:rFonts w:ascii="TH SarabunIT๙" w:hAnsi="TH SarabunIT๙" w:cs="TH SarabunIT๙" w:hint="cs"/>
          <w:cs/>
        </w:rPr>
        <w:t xml:space="preserve"> </w:t>
      </w:r>
      <w:r w:rsidR="00644141">
        <w:rPr>
          <w:rFonts w:ascii="TH SarabunIT๙" w:hAnsi="TH SarabunIT๙" w:cs="TH SarabunIT๙" w:hint="cs"/>
          <w:cs/>
        </w:rPr>
        <w:t xml:space="preserve">มกราคม  2565  </w:t>
      </w:r>
      <w:r w:rsidR="0034324A">
        <w:rPr>
          <w:rFonts w:ascii="TH SarabunIT๙" w:hAnsi="TH SarabunIT๙" w:cs="TH SarabunIT๙" w:hint="cs"/>
          <w:cs/>
        </w:rPr>
        <w:t xml:space="preserve">        </w:t>
      </w:r>
      <w:r w:rsidRPr="00B151F8">
        <w:rPr>
          <w:rFonts w:ascii="TH SarabunIT๙" w:hAnsi="TH SarabunIT๙" w:cs="TH SarabunIT๙"/>
          <w:cs/>
        </w:rPr>
        <w:t>เป็นต้นไป  นั้น</w:t>
      </w:r>
    </w:p>
    <w:p w14:paraId="7247B206" w14:textId="77777777" w:rsidR="0034324A" w:rsidRPr="0034324A" w:rsidRDefault="0034324A" w:rsidP="002C4B94">
      <w:pPr>
        <w:tabs>
          <w:tab w:val="left" w:pos="1200"/>
          <w:tab w:val="left" w:pos="4515"/>
        </w:tabs>
        <w:spacing w:after="120"/>
        <w:ind w:right="-335"/>
        <w:jc w:val="thaiDistribute"/>
        <w:rPr>
          <w:rFonts w:ascii="TH SarabunIT๙" w:hAnsi="TH SarabunIT๙" w:cs="TH SarabunIT๙"/>
          <w:sz w:val="8"/>
          <w:szCs w:val="8"/>
          <w:cs/>
        </w:rPr>
      </w:pPr>
    </w:p>
    <w:p w14:paraId="124AF893" w14:textId="4EE3A901" w:rsidR="002C4B94" w:rsidRPr="00DE2F21" w:rsidRDefault="002C4B94" w:rsidP="002C4B94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B151F8">
        <w:rPr>
          <w:rFonts w:ascii="TH SarabunIT๙" w:hAnsi="TH SarabunIT๙" w:cs="TH SarabunIT๙"/>
          <w:cs/>
        </w:rPr>
        <w:tab/>
        <w:t xml:space="preserve">  </w:t>
      </w:r>
      <w:r w:rsidRPr="00DC4C74">
        <w:rPr>
          <w:rFonts w:ascii="TH SarabunIT๙" w:hAnsi="TH SarabunIT๙" w:cs="TH SarabunIT๙"/>
          <w:cs/>
        </w:rPr>
        <w:t xml:space="preserve">ประธานสภาองค์การบริหารส่วนตำบลนาเคียน </w:t>
      </w:r>
      <w:r w:rsidRPr="00DE2F21">
        <w:rPr>
          <w:rFonts w:ascii="TH SarabunIT๙" w:hAnsi="TH SarabunIT๙" w:cs="TH SarabunIT๙"/>
          <w:cs/>
        </w:rPr>
        <w:t>จึงขอนัดประชุมสภาองค์การบริหารส่วนตำบล</w:t>
      </w:r>
      <w:r w:rsidR="00E42108">
        <w:rPr>
          <w:rFonts w:ascii="TH SarabunIT๙" w:hAnsi="TH SarabunIT๙" w:cs="TH SarabunIT๙" w:hint="cs"/>
          <w:cs/>
        </w:rPr>
        <w:t xml:space="preserve">   </w:t>
      </w:r>
      <w:r w:rsidRPr="00DE2F21">
        <w:rPr>
          <w:rFonts w:ascii="TH SarabunIT๙" w:hAnsi="TH SarabunIT๙" w:cs="TH SarabunIT๙"/>
          <w:cs/>
        </w:rPr>
        <w:t xml:space="preserve">นาเคียน </w:t>
      </w:r>
      <w:r w:rsidR="00E42108">
        <w:rPr>
          <w:rFonts w:ascii="TH SarabunIT๙" w:hAnsi="TH SarabunIT๙" w:cs="TH SarabunIT๙" w:hint="cs"/>
          <w:cs/>
        </w:rPr>
        <w:t xml:space="preserve"> </w:t>
      </w:r>
      <w:r w:rsidRPr="00DE2F21">
        <w:rPr>
          <w:rFonts w:ascii="TH SarabunIT๙" w:hAnsi="TH SarabunIT๙" w:cs="TH SarabunIT๙"/>
          <w:cs/>
        </w:rPr>
        <w:t>สมัยสามัญ  สมัยที่ ๑  ประจำปี พ.ศ. ๒๕</w:t>
      </w:r>
      <w:r w:rsidRPr="00DE2F21">
        <w:rPr>
          <w:rFonts w:ascii="TH SarabunIT๙" w:hAnsi="TH SarabunIT๙" w:cs="TH SarabunIT๙" w:hint="cs"/>
          <w:cs/>
        </w:rPr>
        <w:t>6</w:t>
      </w:r>
      <w:r w:rsidR="00E42108">
        <w:rPr>
          <w:rFonts w:ascii="TH SarabunIT๙" w:hAnsi="TH SarabunIT๙" w:cs="TH SarabunIT๙" w:hint="cs"/>
          <w:cs/>
        </w:rPr>
        <w:t>5</w:t>
      </w:r>
      <w:r w:rsidR="0034324A">
        <w:rPr>
          <w:rFonts w:ascii="TH SarabunIT๙" w:hAnsi="TH SarabunIT๙" w:cs="TH SarabunIT๙" w:hint="cs"/>
          <w:cs/>
        </w:rPr>
        <w:t xml:space="preserve"> เพื่อ</w:t>
      </w:r>
      <w:r w:rsidR="00E61A50">
        <w:rPr>
          <w:rFonts w:ascii="TH SarabunIT๙" w:hAnsi="TH SarabunIT๙" w:cs="TH SarabunIT๙" w:hint="cs"/>
          <w:cs/>
        </w:rPr>
        <w:t>รับฟัง</w:t>
      </w:r>
      <w:r w:rsidR="0034324A">
        <w:rPr>
          <w:rFonts w:ascii="TH SarabunIT๙" w:hAnsi="TH SarabunIT๙" w:cs="TH SarabunIT๙" w:hint="cs"/>
          <w:cs/>
        </w:rPr>
        <w:t>คำแถลงนโยบายของนายกองค์การบริหารส่วนตำบลนาเคียน</w:t>
      </w:r>
      <w:r w:rsidRPr="00DE2F21">
        <w:rPr>
          <w:rFonts w:ascii="TH SarabunIT๙" w:hAnsi="TH SarabunIT๙" w:cs="TH SarabunIT๙"/>
          <w:cs/>
        </w:rPr>
        <w:t xml:space="preserve"> รายละเอียดปรากฏตาม</w:t>
      </w:r>
      <w:r w:rsidR="00B01E20">
        <w:rPr>
          <w:rFonts w:ascii="TH SarabunIT๙" w:hAnsi="TH SarabunIT๙" w:cs="TH SarabunIT๙" w:hint="cs"/>
          <w:cs/>
        </w:rPr>
        <w:t xml:space="preserve"> </w:t>
      </w:r>
      <w:r w:rsidRPr="00DE2F21">
        <w:rPr>
          <w:rFonts w:ascii="TH SarabunIT๙" w:hAnsi="TH SarabunIT๙" w:cs="TH SarabunIT๙"/>
          <w:cs/>
        </w:rPr>
        <w:t xml:space="preserve">สิ่งที่ส่งมาด้วย </w:t>
      </w:r>
      <w:r w:rsidRPr="00DE2F21">
        <w:rPr>
          <w:rFonts w:ascii="TH SarabunIT๙" w:hAnsi="TH SarabunIT๙" w:cs="TH SarabunIT๙" w:hint="cs"/>
          <w:cs/>
        </w:rPr>
        <w:t xml:space="preserve"> 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>ในวัน</w:t>
      </w:r>
      <w:r w:rsidR="00644141">
        <w:rPr>
          <w:rFonts w:ascii="TH SarabunIT๙" w:hAnsi="TH SarabunIT๙" w:cs="TH SarabunIT๙" w:hint="cs"/>
          <w:b/>
          <w:bCs/>
          <w:u w:val="single"/>
          <w:cs/>
        </w:rPr>
        <w:t>ศุกร์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 xml:space="preserve">ที่  </w:t>
      </w:r>
      <w:r w:rsidRPr="00DE2F21">
        <w:rPr>
          <w:rFonts w:ascii="TH SarabunIT๙" w:hAnsi="TH SarabunIT๙" w:cs="TH SarabunIT๙" w:hint="cs"/>
          <w:b/>
          <w:bCs/>
          <w:u w:val="single"/>
          <w:cs/>
        </w:rPr>
        <w:t>1</w:t>
      </w:r>
      <w:r w:rsidR="00644141">
        <w:rPr>
          <w:rFonts w:ascii="TH SarabunIT๙" w:hAnsi="TH SarabunIT๙" w:cs="TH SarabunIT๙" w:hint="cs"/>
          <w:b/>
          <w:bCs/>
          <w:u w:val="single"/>
          <w:cs/>
        </w:rPr>
        <w:t>4</w:t>
      </w:r>
      <w:r w:rsidR="00715383" w:rsidRPr="00DE2F21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 xml:space="preserve"> เดือน</w:t>
      </w:r>
      <w:r w:rsidRPr="00DE2F21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644141">
        <w:rPr>
          <w:rFonts w:ascii="TH SarabunIT๙" w:hAnsi="TH SarabunIT๙" w:cs="TH SarabunIT๙" w:hint="cs"/>
          <w:b/>
          <w:bCs/>
          <w:u w:val="single"/>
          <w:cs/>
        </w:rPr>
        <w:t xml:space="preserve">มกราคม 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 xml:space="preserve"> พ.ศ. ๒๕</w:t>
      </w:r>
      <w:r w:rsidRPr="00DE2F21">
        <w:rPr>
          <w:rFonts w:ascii="TH SarabunIT๙" w:hAnsi="TH SarabunIT๙" w:cs="TH SarabunIT๙" w:hint="cs"/>
          <w:b/>
          <w:bCs/>
          <w:u w:val="single"/>
          <w:cs/>
        </w:rPr>
        <w:t>6</w:t>
      </w:r>
      <w:r w:rsidR="00644141">
        <w:rPr>
          <w:rFonts w:ascii="TH SarabunIT๙" w:hAnsi="TH SarabunIT๙" w:cs="TH SarabunIT๙" w:hint="cs"/>
          <w:b/>
          <w:bCs/>
          <w:u w:val="single"/>
          <w:cs/>
        </w:rPr>
        <w:t>5</w:t>
      </w:r>
      <w:r w:rsidRPr="00DE2F21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="0034324A">
        <w:rPr>
          <w:rFonts w:ascii="TH SarabunIT๙" w:hAnsi="TH SarabunIT๙" w:cs="TH SarabunIT๙" w:hint="cs"/>
          <w:b/>
          <w:bCs/>
          <w:u w:val="single"/>
          <w:cs/>
        </w:rPr>
        <w:t xml:space="preserve">     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 xml:space="preserve">เวลา </w:t>
      </w:r>
      <w:r w:rsidRPr="00DE2F21">
        <w:rPr>
          <w:rFonts w:ascii="TH SarabunIT๙" w:hAnsi="TH SarabunIT๙" w:cs="TH SarabunIT๙" w:hint="cs"/>
          <w:b/>
          <w:bCs/>
          <w:u w:val="single"/>
          <w:cs/>
        </w:rPr>
        <w:t>09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>.</w:t>
      </w:r>
      <w:r w:rsidR="00644141">
        <w:rPr>
          <w:rFonts w:ascii="TH SarabunIT๙" w:hAnsi="TH SarabunIT๙" w:cs="TH SarabunIT๙" w:hint="cs"/>
          <w:b/>
          <w:bCs/>
          <w:u w:val="single"/>
          <w:cs/>
        </w:rPr>
        <w:t>0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 xml:space="preserve">๐ น. ณ </w:t>
      </w:r>
      <w:r w:rsidR="003E6D1F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DE2F21">
        <w:rPr>
          <w:rFonts w:ascii="TH SarabunIT๙" w:hAnsi="TH SarabunIT๙" w:cs="TH SarabunIT๙"/>
          <w:b/>
          <w:bCs/>
          <w:u w:val="single"/>
          <w:cs/>
        </w:rPr>
        <w:t>ห้องประชุมสภาองค์การบริหารส่วนตำบลนาเคียน</w:t>
      </w:r>
      <w:r w:rsidRPr="00DE2F21">
        <w:rPr>
          <w:rFonts w:ascii="TH SarabunIT๙" w:hAnsi="TH SarabunIT๙" w:cs="TH SarabunIT๙"/>
          <w:cs/>
        </w:rPr>
        <w:t xml:space="preserve">   </w:t>
      </w:r>
    </w:p>
    <w:p w14:paraId="612ED832" w14:textId="090C2E11" w:rsidR="002C4B94" w:rsidRDefault="002C4B94" w:rsidP="002C4B94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DE2F21">
        <w:rPr>
          <w:rFonts w:ascii="TH SarabunIT๙" w:hAnsi="TH SarabunIT๙" w:cs="TH SarabunIT๙"/>
          <w:cs/>
        </w:rPr>
        <w:tab/>
        <w:t>จึงเรียนมาเพื่อทราบ และขอเชิญเข้าร่วมประชุมโดยพร้อมเพรียงกัน</w:t>
      </w:r>
    </w:p>
    <w:p w14:paraId="5D28EA3A" w14:textId="77777777" w:rsidR="002C4B94" w:rsidRPr="00B151F8" w:rsidRDefault="002C4B94" w:rsidP="002C4B94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14:paraId="43E65A12" w14:textId="22AFD152" w:rsidR="008A3503" w:rsidRDefault="002C4B94" w:rsidP="00F331EA">
      <w:pPr>
        <w:tabs>
          <w:tab w:val="left" w:pos="1080"/>
        </w:tabs>
        <w:ind w:firstLine="4513"/>
        <w:rPr>
          <w:rFonts w:ascii="TH SarabunIT๙" w:hAnsi="TH SarabunIT๙" w:cs="TH SarabunIT๙"/>
          <w:noProof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  <w:r w:rsidR="003D4429">
        <w:rPr>
          <w:rFonts w:ascii="TH SarabunIT๙" w:hAnsi="TH SarabunIT๙" w:cs="TH SarabunIT๙"/>
          <w:noProof/>
          <w:sz w:val="28"/>
          <w:szCs w:val="28"/>
        </w:rPr>
        <w:t xml:space="preserve">            </w:t>
      </w:r>
    </w:p>
    <w:p w14:paraId="676F78E6" w14:textId="7CB37E3E" w:rsidR="00283F50" w:rsidRDefault="003D4429" w:rsidP="003D4429">
      <w:pPr>
        <w:tabs>
          <w:tab w:val="left" w:pos="1080"/>
        </w:tabs>
        <w:jc w:val="center"/>
        <w:rPr>
          <w:rFonts w:cs="Cordia New"/>
          <w:noProof/>
        </w:rPr>
      </w:pPr>
      <w:r>
        <w:rPr>
          <w:rFonts w:ascii="TH SarabunIT๙" w:hAnsi="TH SarabunIT๙" w:cs="TH SarabunIT๙"/>
          <w:noProof/>
          <w:sz w:val="28"/>
          <w:szCs w:val="28"/>
        </w:rPr>
        <w:t xml:space="preserve">  </w:t>
      </w:r>
      <w:r w:rsidR="00F331EA">
        <w:rPr>
          <w:rFonts w:ascii="TH SarabunIT๙" w:hAnsi="TH SarabunIT๙" w:cs="TH SarabunIT๙" w:hint="cs"/>
          <w:noProof/>
          <w:sz w:val="28"/>
          <w:szCs w:val="28"/>
          <w:cs/>
        </w:rPr>
        <w:t xml:space="preserve"> </w:t>
      </w:r>
      <w:r w:rsidR="000C0552">
        <w:rPr>
          <w:rFonts w:ascii="TH SarabunIT๙" w:hAnsi="TH SarabunIT๙" w:cs="TH SarabunIT๙"/>
          <w:noProof/>
          <w:sz w:val="28"/>
          <w:szCs w:val="28"/>
        </w:rPr>
        <w:t xml:space="preserve">     </w:t>
      </w:r>
      <w:r w:rsidR="00BA2DB3">
        <w:rPr>
          <w:rFonts w:ascii="TH SarabunIT๙" w:hAnsi="TH SarabunIT๙" w:cs="TH SarabunIT๙" w:hint="cs"/>
          <w:noProof/>
          <w:sz w:val="28"/>
          <w:szCs w:val="28"/>
          <w:cs/>
        </w:rPr>
        <w:t xml:space="preserve">              </w:t>
      </w:r>
      <w:r w:rsidR="000C0552">
        <w:rPr>
          <w:rFonts w:ascii="TH SarabunIT๙" w:hAnsi="TH SarabunIT๙" w:cs="TH SarabunIT๙"/>
          <w:noProof/>
          <w:sz w:val="28"/>
          <w:szCs w:val="28"/>
        </w:rPr>
        <w:t xml:space="preserve">   </w:t>
      </w:r>
      <w:r w:rsidR="00BA2DB3">
        <w:rPr>
          <w:noProof/>
          <w:cs/>
        </w:rPr>
        <w:drawing>
          <wp:inline distT="0" distB="0" distL="0" distR="0" wp14:anchorId="6FCB9C53" wp14:editId="713917B5">
            <wp:extent cx="731520" cy="62344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10" cy="63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552">
        <w:rPr>
          <w:rFonts w:ascii="TH SarabunIT๙" w:hAnsi="TH SarabunIT๙" w:cs="TH SarabunIT๙"/>
          <w:noProof/>
          <w:sz w:val="28"/>
          <w:szCs w:val="28"/>
        </w:rPr>
        <w:t xml:space="preserve">        </w:t>
      </w:r>
      <w:r w:rsidR="00F331EA">
        <w:rPr>
          <w:rFonts w:ascii="TH SarabunIT๙" w:hAnsi="TH SarabunIT๙" w:cs="TH SarabunIT๙" w:hint="cs"/>
          <w:noProof/>
          <w:sz w:val="28"/>
          <w:szCs w:val="28"/>
          <w:cs/>
        </w:rPr>
        <w:t xml:space="preserve">   </w:t>
      </w:r>
    </w:p>
    <w:p w14:paraId="3262BB30" w14:textId="4B700217" w:rsidR="002C4B94" w:rsidRPr="00B151F8" w:rsidRDefault="002C4B94" w:rsidP="002C4B94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</w:t>
      </w: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BA2DB3"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 xml:space="preserve">  (นาย</w:t>
      </w:r>
      <w:r w:rsidR="008A3503">
        <w:rPr>
          <w:rFonts w:ascii="TH SarabunIT๙" w:hAnsi="TH SarabunIT๙" w:cs="TH SarabunIT๙" w:hint="cs"/>
          <w:cs/>
        </w:rPr>
        <w:t>กะหรีม  กายแก้ว</w:t>
      </w:r>
      <w:r w:rsidRPr="00B151F8">
        <w:rPr>
          <w:rFonts w:ascii="TH SarabunIT๙" w:hAnsi="TH SarabunIT๙" w:cs="TH SarabunIT๙"/>
          <w:cs/>
        </w:rPr>
        <w:t>)</w:t>
      </w:r>
    </w:p>
    <w:p w14:paraId="10B3DE68" w14:textId="77777777" w:rsidR="002C4B94" w:rsidRDefault="002C4B94" w:rsidP="002C4B94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 xml:space="preserve"> ประธานสภาองค์การบริหารส่วนตำบลนาเคียน</w:t>
      </w:r>
    </w:p>
    <w:p w14:paraId="701E1306" w14:textId="4CCCBE2C" w:rsidR="00644141" w:rsidRDefault="00644141" w:rsidP="002C4B94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14:paraId="05F20E4C" w14:textId="77777777" w:rsidR="0034324A" w:rsidRPr="00B151F8" w:rsidRDefault="0034324A" w:rsidP="0034324A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๑.   หากท่านสมาชิกท่านใดต้องการที่จะเสนอกระทู้ ขอให้ส่งแบบเสนอกระทู้ ภายใน ๓ วันทำการ</w:t>
      </w:r>
    </w:p>
    <w:p w14:paraId="321B2FEF" w14:textId="77777777" w:rsidR="0034324A" w:rsidRDefault="0034324A" w:rsidP="0034324A">
      <w:pPr>
        <w:numPr>
          <w:ilvl w:val="0"/>
          <w:numId w:val="2"/>
        </w:num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กรุณาแต่งกาย</w:t>
      </w:r>
      <w:r>
        <w:rPr>
          <w:rFonts w:ascii="TH SarabunIT๙" w:hAnsi="TH SarabunIT๙" w:cs="TH SarabunIT๙" w:hint="cs"/>
          <w:cs/>
        </w:rPr>
        <w:t xml:space="preserve">ชุดเครื่องแบบสมาชิกสภา (สีกากี) </w:t>
      </w:r>
    </w:p>
    <w:p w14:paraId="580AB1C0" w14:textId="77777777" w:rsidR="0034324A" w:rsidRPr="00421570" w:rsidRDefault="0034324A" w:rsidP="0034324A">
      <w:pPr>
        <w:tabs>
          <w:tab w:val="left" w:pos="1080"/>
        </w:tabs>
        <w:ind w:left="1320"/>
        <w:rPr>
          <w:rFonts w:ascii="TH SarabunIT๙" w:hAnsi="TH SarabunIT๙" w:cs="TH SarabunIT๙"/>
          <w:sz w:val="16"/>
          <w:szCs w:val="16"/>
        </w:rPr>
      </w:pPr>
    </w:p>
    <w:p w14:paraId="2D51E8FE" w14:textId="77777777" w:rsidR="0034324A" w:rsidRPr="00221AFA" w:rsidRDefault="0034324A" w:rsidP="0034324A">
      <w:pPr>
        <w:tabs>
          <w:tab w:val="left" w:pos="1080"/>
        </w:tabs>
        <w:rPr>
          <w:rFonts w:ascii="TH SarabunIT๙" w:hAnsi="TH SarabunIT๙" w:cs="TH SarabunIT๙"/>
        </w:rPr>
      </w:pPr>
      <w:r w:rsidRPr="00221AFA">
        <w:rPr>
          <w:rFonts w:ascii="TH SarabunIT๙" w:hAnsi="TH SarabunIT๙" w:cs="TH SarabunIT๙"/>
          <w:cs/>
        </w:rPr>
        <w:t>สำนักงานปลัด อบต.</w:t>
      </w:r>
    </w:p>
    <w:p w14:paraId="3A6434BC" w14:textId="77777777" w:rsidR="0034324A" w:rsidRPr="00221AFA" w:rsidRDefault="0034324A" w:rsidP="0034324A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21AFA">
        <w:rPr>
          <w:rFonts w:ascii="TH SarabunIT๙" w:hAnsi="TH SarabunIT๙" w:cs="TH SarabunIT๙"/>
          <w:cs/>
        </w:rPr>
        <w:t>งานกิจการสภา</w:t>
      </w:r>
    </w:p>
    <w:p w14:paraId="3147EFAF" w14:textId="77777777" w:rsidR="0034324A" w:rsidRPr="00221AFA" w:rsidRDefault="0034324A" w:rsidP="0034324A">
      <w:pPr>
        <w:tabs>
          <w:tab w:val="left" w:pos="1080"/>
        </w:tabs>
        <w:rPr>
          <w:rFonts w:ascii="TH SarabunIT๙" w:hAnsi="TH SarabunIT๙" w:cs="TH SarabunIT๙"/>
        </w:rPr>
      </w:pPr>
      <w:r w:rsidRPr="00221AFA">
        <w:rPr>
          <w:rFonts w:ascii="TH SarabunIT๙" w:hAnsi="TH SarabunIT๙" w:cs="TH SarabunIT๙"/>
          <w:cs/>
        </w:rPr>
        <w:t xml:space="preserve">โทรศัพท์/โทรสาร ๐ </w:t>
      </w:r>
      <w:r w:rsidRPr="00221AFA">
        <w:rPr>
          <w:rFonts w:ascii="TH SarabunIT๙" w:hAnsi="TH SarabunIT๙" w:cs="TH SarabunIT๙"/>
        </w:rPr>
        <w:t>–</w:t>
      </w:r>
      <w:r w:rsidRPr="00221AFA">
        <w:rPr>
          <w:rFonts w:ascii="TH SarabunIT๙" w:hAnsi="TH SarabunIT๙" w:cs="TH SarabunIT๙"/>
          <w:cs/>
        </w:rPr>
        <w:t xml:space="preserve"> ๗๕</w:t>
      </w:r>
      <w:r w:rsidRPr="00221AFA">
        <w:rPr>
          <w:rFonts w:ascii="TH SarabunIT๙" w:hAnsi="TH SarabunIT๙" w:cs="TH SarabunIT๙" w:hint="cs"/>
          <w:cs/>
        </w:rPr>
        <w:t>35-5313</w:t>
      </w:r>
    </w:p>
    <w:p w14:paraId="2FC2C8D1" w14:textId="77777777" w:rsidR="0034324A" w:rsidRPr="00221AFA" w:rsidRDefault="0034324A" w:rsidP="0034324A">
      <w:pPr>
        <w:tabs>
          <w:tab w:val="left" w:pos="1080"/>
        </w:tabs>
        <w:rPr>
          <w:rFonts w:ascii="TH SarabunIT๙" w:hAnsi="TH SarabunIT๙" w:cs="TH SarabunIT๙"/>
        </w:rPr>
      </w:pPr>
    </w:p>
    <w:p w14:paraId="5E9ED543" w14:textId="77777777" w:rsidR="0034324A" w:rsidRPr="00221AFA" w:rsidRDefault="0034324A" w:rsidP="0034324A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21AF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413AC27C" wp14:editId="0643E119">
            <wp:simplePos x="0" y="0"/>
            <wp:positionH relativeFrom="column">
              <wp:posOffset>1628775</wp:posOffset>
            </wp:positionH>
            <wp:positionV relativeFrom="paragraph">
              <wp:posOffset>198120</wp:posOffset>
            </wp:positionV>
            <wp:extent cx="296227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31" y="20855"/>
                <wp:lineTo x="21531" y="0"/>
                <wp:lineTo x="0" y="0"/>
              </wp:wrapPolygon>
            </wp:wrapTight>
            <wp:docPr id="3" name="รูปภาพ 3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8554B" w14:textId="77777777" w:rsidR="0034324A" w:rsidRDefault="0034324A" w:rsidP="0034324A">
      <w:pPr>
        <w:pStyle w:val="1"/>
        <w:rPr>
          <w:rFonts w:ascii="TH SarabunIT๙" w:hAnsi="TH SarabunIT๙" w:cs="TH SarabunIT๙"/>
        </w:rPr>
      </w:pPr>
    </w:p>
    <w:p w14:paraId="6F8DE554" w14:textId="77777777" w:rsidR="00644141" w:rsidRPr="002C4B94" w:rsidRDefault="00644141" w:rsidP="002C4B94"/>
    <w:p w14:paraId="4726290B" w14:textId="77777777" w:rsidR="00562C8F" w:rsidRDefault="00562C8F" w:rsidP="002C4B94">
      <w:pPr>
        <w:pStyle w:val="1"/>
        <w:rPr>
          <w:rFonts w:ascii="TH SarabunIT๙" w:hAnsi="TH SarabunIT๙" w:cs="TH SarabunIT๙"/>
          <w:sz w:val="36"/>
          <w:szCs w:val="36"/>
        </w:rPr>
      </w:pPr>
    </w:p>
    <w:p w14:paraId="4E8DEFF7" w14:textId="50B19175" w:rsidR="002C4B94" w:rsidRPr="008F44A1" w:rsidRDefault="002C4B94" w:rsidP="002C4B94">
      <w:pPr>
        <w:pStyle w:val="1"/>
        <w:rPr>
          <w:rFonts w:ascii="TH SarabunIT๙" w:hAnsi="TH SarabunIT๙" w:cs="TH SarabunIT๙"/>
          <w:sz w:val="36"/>
          <w:szCs w:val="36"/>
          <w:cs/>
        </w:rPr>
      </w:pPr>
      <w:r w:rsidRPr="008F44A1">
        <w:rPr>
          <w:rFonts w:ascii="TH SarabunIT๙" w:hAnsi="TH SarabunIT๙" w:cs="TH SarabunIT๙"/>
          <w:sz w:val="36"/>
          <w:szCs w:val="36"/>
          <w:cs/>
        </w:rPr>
        <w:t>ระเบียบวาระการประชุมสภาองค์การบริหารส่วนตำบลนาเคียน</w:t>
      </w:r>
    </w:p>
    <w:p w14:paraId="363BBBE2" w14:textId="592BC7E9" w:rsidR="002C4B94" w:rsidRPr="008F44A1" w:rsidRDefault="002C4B94" w:rsidP="002C4B94">
      <w:pPr>
        <w:pStyle w:val="3"/>
        <w:jc w:val="center"/>
        <w:rPr>
          <w:rFonts w:ascii="TH SarabunIT๙" w:hAnsi="TH SarabunIT๙" w:cs="TH SarabunIT๙"/>
          <w:sz w:val="36"/>
          <w:szCs w:val="36"/>
        </w:rPr>
      </w:pPr>
      <w:r w:rsidRPr="008F44A1">
        <w:rPr>
          <w:rFonts w:ascii="TH SarabunIT๙" w:hAnsi="TH SarabunIT๙" w:cs="TH SarabunIT๙"/>
          <w:sz w:val="36"/>
          <w:szCs w:val="36"/>
          <w:cs/>
        </w:rPr>
        <w:t xml:space="preserve">สมัยสามัญ </w:t>
      </w:r>
      <w:r w:rsidR="00F477EB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F44A1">
        <w:rPr>
          <w:rFonts w:ascii="TH SarabunIT๙" w:hAnsi="TH SarabunIT๙" w:cs="TH SarabunIT๙"/>
          <w:sz w:val="36"/>
          <w:szCs w:val="36"/>
          <w:cs/>
        </w:rPr>
        <w:t>สมัยที่</w:t>
      </w:r>
      <w:r w:rsidR="00F477EB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F44A1">
        <w:rPr>
          <w:rFonts w:ascii="TH SarabunIT๙" w:hAnsi="TH SarabunIT๙" w:cs="TH SarabunIT๙"/>
          <w:sz w:val="36"/>
          <w:szCs w:val="36"/>
          <w:cs/>
        </w:rPr>
        <w:t xml:space="preserve"> ๑</w:t>
      </w:r>
      <w:r w:rsidR="00F477EB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F44A1">
        <w:rPr>
          <w:rFonts w:ascii="TH SarabunIT๙" w:hAnsi="TH SarabunIT๙" w:cs="TH SarabunIT๙"/>
          <w:sz w:val="36"/>
          <w:szCs w:val="36"/>
          <w:cs/>
        </w:rPr>
        <w:t xml:space="preserve"> ประจำปี </w:t>
      </w:r>
      <w:r w:rsidR="00F477EB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8F44A1">
        <w:rPr>
          <w:rFonts w:ascii="TH SarabunIT๙" w:hAnsi="TH SarabunIT๙" w:cs="TH SarabunIT๙"/>
          <w:sz w:val="36"/>
          <w:szCs w:val="36"/>
          <w:cs/>
        </w:rPr>
        <w:t>พ.ศ. ๒๕</w:t>
      </w:r>
      <w:r w:rsidRPr="008F44A1">
        <w:rPr>
          <w:rFonts w:ascii="TH SarabunIT๙" w:hAnsi="TH SarabunIT๙" w:cs="TH SarabunIT๙" w:hint="cs"/>
          <w:sz w:val="36"/>
          <w:szCs w:val="36"/>
          <w:cs/>
        </w:rPr>
        <w:t>6</w:t>
      </w:r>
      <w:r w:rsidR="008A3503">
        <w:rPr>
          <w:rFonts w:ascii="TH SarabunIT๙" w:hAnsi="TH SarabunIT๙" w:cs="TH SarabunIT๙" w:hint="cs"/>
          <w:sz w:val="36"/>
          <w:szCs w:val="36"/>
          <w:cs/>
        </w:rPr>
        <w:t>5</w:t>
      </w:r>
    </w:p>
    <w:p w14:paraId="2CA3AF2F" w14:textId="11EA8B09" w:rsidR="002C4B94" w:rsidRPr="000353FC" w:rsidRDefault="002C4B94" w:rsidP="002C4B94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92D57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8A3503">
        <w:rPr>
          <w:rFonts w:ascii="TH SarabunIT๙" w:hAnsi="TH SarabunIT๙" w:cs="TH SarabunIT๙" w:hint="cs"/>
          <w:b/>
          <w:bCs/>
          <w:sz w:val="36"/>
          <w:szCs w:val="36"/>
          <w:cs/>
        </w:rPr>
        <w:t>ศุกร์</w:t>
      </w:r>
      <w:r w:rsidRPr="00D92D5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="00705552" w:rsidRPr="00D92D5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8A3503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D92D5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D92D5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เดือน  </w:t>
      </w:r>
      <w:r w:rsidR="008A3503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มกราคม</w:t>
      </w:r>
      <w:r w:rsidRPr="00D92D5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พ.ศ. ๒๕</w:t>
      </w:r>
      <w:r w:rsidRPr="00D92D57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8A3503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เวลา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09.</w:t>
      </w:r>
      <w:r w:rsidR="008A3503"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>๐  น.</w:t>
      </w:r>
    </w:p>
    <w:p w14:paraId="1E846F00" w14:textId="30662E8D" w:rsidR="002C4B94" w:rsidRPr="000353FC" w:rsidRDefault="00905E72" w:rsidP="00905E72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</w:t>
      </w:r>
      <w:r w:rsidR="002C4B94" w:rsidRPr="000353FC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ห้องประชุมองค์การบริหารส่วนตำบลนาเคียน</w:t>
      </w:r>
    </w:p>
    <w:p w14:paraId="59A30D11" w14:textId="77777777" w:rsidR="002C4B94" w:rsidRPr="0081217F" w:rsidRDefault="002C4B94" w:rsidP="002C4B94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-----------------------</w:t>
      </w:r>
    </w:p>
    <w:tbl>
      <w:tblPr>
        <w:tblW w:w="9936" w:type="dxa"/>
        <w:tblLook w:val="01E0" w:firstRow="1" w:lastRow="1" w:firstColumn="1" w:lastColumn="1" w:noHBand="0" w:noVBand="0"/>
      </w:tblPr>
      <w:tblGrid>
        <w:gridCol w:w="2133"/>
        <w:gridCol w:w="7803"/>
      </w:tblGrid>
      <w:tr w:rsidR="002C4B94" w:rsidRPr="0081217F" w14:paraId="4685D7C0" w14:textId="77777777" w:rsidTr="00C818CE">
        <w:tc>
          <w:tcPr>
            <w:tcW w:w="2133" w:type="dxa"/>
          </w:tcPr>
          <w:p w14:paraId="5F393C9C" w14:textId="77777777" w:rsidR="002C4B94" w:rsidRPr="0081217F" w:rsidRDefault="002C4B94" w:rsidP="00C818CE">
            <w:pPr>
              <w:pStyle w:val="2"/>
              <w:spacing w:before="120" w:after="120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cs/>
              </w:rPr>
            </w:pP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 xml:space="preserve">ระเบียบวาระที่ </w:t>
            </w:r>
            <w:r w:rsidRPr="000353FC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๑</w:t>
            </w:r>
          </w:p>
        </w:tc>
        <w:tc>
          <w:tcPr>
            <w:tcW w:w="7803" w:type="dxa"/>
          </w:tcPr>
          <w:p w14:paraId="31D71B0B" w14:textId="77777777" w:rsidR="002C4B94" w:rsidRPr="0081217F" w:rsidRDefault="002C4B94" w:rsidP="00C818CE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เรื่องประธานแจ้งให้ที่ประชุมทราบ</w:t>
            </w: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14:paraId="76F86A6C" w14:textId="79B6A876" w:rsidR="008A3503" w:rsidRDefault="002C4B94" w:rsidP="008A350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  <w:r w:rsidR="008A3503">
              <w:rPr>
                <w:rFonts w:ascii="TH SarabunIT๙" w:hAnsi="TH SarabunIT๙" w:cs="TH SarabunIT๙" w:hint="cs"/>
                <w:cs/>
              </w:rPr>
              <w:t>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14:paraId="2991B6C6" w14:textId="2DDAD737" w:rsidR="002C4B94" w:rsidRPr="0081217F" w:rsidRDefault="002C4B94" w:rsidP="00C818CE">
            <w:pPr>
              <w:rPr>
                <w:rFonts w:ascii="TH SarabunIT๙" w:hAnsi="TH SarabunIT๙" w:cs="TH SarabunIT๙"/>
                <w:cs/>
              </w:rPr>
            </w:pPr>
            <w:r w:rsidRPr="0081217F">
              <w:rPr>
                <w:rFonts w:ascii="TH SarabunIT๙" w:hAnsi="TH SarabunIT๙" w:cs="TH SarabunIT๙"/>
                <w:cs/>
              </w:rPr>
              <w:t>๑.๒</w:t>
            </w:r>
            <w:r w:rsidR="008A3503">
              <w:rPr>
                <w:rFonts w:ascii="TH SarabunIT๙" w:hAnsi="TH SarabunIT๙" w:cs="TH SarabunIT๙" w:hint="cs"/>
                <w:cs/>
              </w:rPr>
              <w:t>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</w:t>
            </w:r>
          </w:p>
          <w:p w14:paraId="561D8BB7" w14:textId="77777777" w:rsidR="002C4B94" w:rsidRPr="00933C43" w:rsidRDefault="002C4B94" w:rsidP="00C818C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2C4B94" w:rsidRPr="0081217F" w14:paraId="67BD596A" w14:textId="77777777" w:rsidTr="00C818CE">
        <w:tc>
          <w:tcPr>
            <w:tcW w:w="2133" w:type="dxa"/>
          </w:tcPr>
          <w:p w14:paraId="17B2CCA6" w14:textId="77777777" w:rsidR="002C4B94" w:rsidRPr="0081217F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803" w:type="dxa"/>
          </w:tcPr>
          <w:p w14:paraId="4161C55C" w14:textId="77777777" w:rsidR="002C4B94" w:rsidRPr="0081217F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14:paraId="5EDD3815" w14:textId="25474CE6" w:rsidR="002C4B94" w:rsidRPr="0081217F" w:rsidRDefault="0019535C" w:rsidP="00C818CE">
            <w:pPr>
              <w:spacing w:before="120" w:after="120"/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/>
              </w:rPr>
              <w:t xml:space="preserve">2.1  </w:t>
            </w:r>
            <w:r w:rsidRPr="006A0B5A">
              <w:rPr>
                <w:rFonts w:ascii="TH SarabunIT๙" w:hAnsi="TH SarabunIT๙" w:cs="TH SarabunIT๙" w:hint="cs"/>
                <w:cs/>
              </w:rPr>
              <w:t>รายงานการประชุมสภา</w:t>
            </w:r>
            <w:r w:rsidR="008A3503">
              <w:rPr>
                <w:rFonts w:ascii="TH SarabunIT๙" w:hAnsi="TH SarabunIT๙" w:cs="TH SarabunIT๙" w:hint="cs"/>
                <w:cs/>
              </w:rPr>
              <w:t>องค์การบริหารส่วนตำบลนาเคียน  ครั้งแรก</w:t>
            </w:r>
          </w:p>
        </w:tc>
      </w:tr>
      <w:tr w:rsidR="002C4B94" w:rsidRPr="0081217F" w14:paraId="39D4DAAB" w14:textId="77777777" w:rsidTr="00C818CE">
        <w:tc>
          <w:tcPr>
            <w:tcW w:w="2133" w:type="dxa"/>
          </w:tcPr>
          <w:p w14:paraId="661C24E7" w14:textId="77777777" w:rsidR="002C4B94" w:rsidRPr="0081217F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</w:tc>
        <w:tc>
          <w:tcPr>
            <w:tcW w:w="7803" w:type="dxa"/>
          </w:tcPr>
          <w:p w14:paraId="60C09340" w14:textId="60691F09" w:rsidR="002C4B94" w:rsidRPr="0081217F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</w:t>
            </w:r>
            <w:r w:rsidR="00587933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ที่ประชุมทราบ</w:t>
            </w:r>
          </w:p>
          <w:p w14:paraId="56DDD637" w14:textId="0FCC8C4C" w:rsidR="002C4B94" w:rsidRPr="0081217F" w:rsidRDefault="002C4B94" w:rsidP="008B49A1">
            <w:pPr>
              <w:rPr>
                <w:rFonts w:ascii="TH SarabunIT๙" w:hAnsi="TH SarabunIT๙" w:cs="TH SarabunIT๙"/>
              </w:rPr>
            </w:pPr>
            <w:r w:rsidRPr="0081217F">
              <w:rPr>
                <w:rFonts w:ascii="TH SarabunIT๙" w:hAnsi="TH SarabunIT๙" w:cs="TH SarabunIT๙"/>
                <w:cs/>
              </w:rPr>
              <w:t xml:space="preserve">๓.๑  </w:t>
            </w:r>
            <w:r w:rsidR="008A3503">
              <w:rPr>
                <w:rFonts w:ascii="TH SarabunIT๙" w:hAnsi="TH SarabunIT๙" w:cs="TH SarabunIT๙" w:hint="cs"/>
                <w:cs/>
              </w:rPr>
              <w:t>คำแถลงนโยบายของนายกองค์การบริหารส่วนตำบลนาเคียน</w:t>
            </w:r>
          </w:p>
          <w:p w14:paraId="176FDF43" w14:textId="63DA540D" w:rsidR="002C4B94" w:rsidRPr="0081217F" w:rsidRDefault="002C4B94" w:rsidP="008B49A1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2C4B94" w:rsidRPr="0081217F" w14:paraId="1FCE3DED" w14:textId="77777777" w:rsidTr="00C818CE">
        <w:tc>
          <w:tcPr>
            <w:tcW w:w="2133" w:type="dxa"/>
          </w:tcPr>
          <w:p w14:paraId="35D596FB" w14:textId="77777777" w:rsidR="002C4B94" w:rsidRPr="0081217F" w:rsidRDefault="002C4B94" w:rsidP="00C818CE">
            <w:pPr>
              <w:spacing w:before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๔</w:t>
            </w:r>
          </w:p>
        </w:tc>
        <w:tc>
          <w:tcPr>
            <w:tcW w:w="7803" w:type="dxa"/>
          </w:tcPr>
          <w:p w14:paraId="5E0DF240" w14:textId="77777777" w:rsidR="002C4B94" w:rsidRPr="003B7A64" w:rsidRDefault="002C4B94" w:rsidP="00C818CE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3B7A64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เรื่องที่เสนอให้ที่ประชุมพิจารณา</w:t>
            </w:r>
          </w:p>
          <w:p w14:paraId="3CF995FB" w14:textId="193B0A6C" w:rsidR="008A3503" w:rsidRDefault="002C4B94" w:rsidP="008A3503">
            <w:pPr>
              <w:ind w:left="419" w:hanging="419"/>
              <w:rPr>
                <w:rFonts w:ascii="TH SarabunIT๙" w:hAnsi="TH SarabunIT๙" w:cs="TH SarabunIT๙"/>
              </w:rPr>
            </w:pPr>
            <w:r w:rsidRPr="003B7A64">
              <w:rPr>
                <w:rFonts w:ascii="TH SarabunIT๙" w:hAnsi="TH SarabunIT๙" w:cs="TH SarabunIT๙"/>
                <w:cs/>
              </w:rPr>
              <w:t>๔.๑</w:t>
            </w:r>
            <w:r w:rsidR="008A3503">
              <w:rPr>
                <w:rFonts w:ascii="TH SarabunIT๙" w:hAnsi="TH SarabunIT๙" w:cs="TH SarabunIT๙" w:hint="cs"/>
                <w:cs/>
              </w:rPr>
              <w:t>.........................................................................</w:t>
            </w:r>
          </w:p>
          <w:p w14:paraId="4DFB9314" w14:textId="1AEEF749" w:rsidR="008A3503" w:rsidRPr="003B7A64" w:rsidRDefault="008A3503" w:rsidP="008A3503">
            <w:pPr>
              <w:ind w:left="419" w:hanging="419"/>
              <w:rPr>
                <w:rFonts w:ascii="TH SarabunIT๙" w:hAnsi="TH SarabunIT๙" w:cs="TH SarabunIT๙"/>
              </w:rPr>
            </w:pPr>
            <w:r w:rsidRPr="003B7A64">
              <w:rPr>
                <w:rFonts w:ascii="TH SarabunIT๙" w:hAnsi="TH SarabunIT๙" w:cs="TH SarabunIT๙"/>
                <w:cs/>
              </w:rPr>
              <w:t>๔.</w:t>
            </w:r>
            <w:r>
              <w:rPr>
                <w:rFonts w:ascii="TH SarabunIT๙" w:hAnsi="TH SarabunIT๙" w:cs="TH SarabunIT๙" w:hint="cs"/>
                <w:cs/>
              </w:rPr>
              <w:t>2........................................................................</w:t>
            </w:r>
            <w:r w:rsidRPr="003B7A64">
              <w:rPr>
                <w:rFonts w:ascii="TH SarabunIT๙" w:hAnsi="TH SarabunIT๙" w:cs="TH SarabunIT๙"/>
                <w:cs/>
              </w:rPr>
              <w:t xml:space="preserve">  </w:t>
            </w:r>
          </w:p>
          <w:p w14:paraId="45D88E0C" w14:textId="3A9F0274" w:rsidR="002C4B94" w:rsidRPr="003B7A64" w:rsidRDefault="002C4B94" w:rsidP="008A350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</w:tr>
      <w:tr w:rsidR="002C4B94" w:rsidRPr="0081217F" w14:paraId="64D999D8" w14:textId="77777777" w:rsidTr="00C818CE">
        <w:tc>
          <w:tcPr>
            <w:tcW w:w="2133" w:type="dxa"/>
          </w:tcPr>
          <w:p w14:paraId="462A763A" w14:textId="77777777" w:rsidR="002C4B94" w:rsidRPr="0081217F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5</w:t>
            </w:r>
          </w:p>
        </w:tc>
        <w:tc>
          <w:tcPr>
            <w:tcW w:w="7803" w:type="dxa"/>
          </w:tcPr>
          <w:p w14:paraId="660673B2" w14:textId="77777777" w:rsidR="002C4B94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14:paraId="209171B2" w14:textId="77777777" w:rsidR="002C4B94" w:rsidRDefault="002C4B94" w:rsidP="00C818CE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</w:t>
            </w:r>
          </w:p>
          <w:p w14:paraId="06C38113" w14:textId="77777777" w:rsidR="002C4B94" w:rsidRDefault="002C4B94" w:rsidP="00C818CE">
            <w:pPr>
              <w:spacing w:before="120" w:after="120"/>
              <w:ind w:left="561" w:hanging="561"/>
              <w:rPr>
                <w:rFonts w:ascii="TH SarabunIT๙" w:hAnsi="TH SarabunIT๙" w:cs="TH SarabunIT๙"/>
                <w:cs/>
              </w:rPr>
            </w:pPr>
          </w:p>
          <w:p w14:paraId="153B6D5A" w14:textId="77777777" w:rsidR="002C4B94" w:rsidRDefault="002C4B94" w:rsidP="00C818CE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</w:p>
          <w:p w14:paraId="23DED90F" w14:textId="77777777" w:rsidR="002C4B94" w:rsidRPr="004C15E2" w:rsidRDefault="002C4B94" w:rsidP="00C818CE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</w:p>
          <w:p w14:paraId="3739D33D" w14:textId="77777777" w:rsidR="002C4B94" w:rsidRPr="0081217F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...........................................................................................</w:t>
            </w:r>
          </w:p>
          <w:p w14:paraId="4069AD3E" w14:textId="77777777" w:rsidR="002C4B94" w:rsidRPr="0081217F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</w:p>
          <w:p w14:paraId="3127F472" w14:textId="77777777" w:rsidR="002C4B94" w:rsidRPr="0081217F" w:rsidRDefault="002C4B94" w:rsidP="00C818C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6C5AB809" w14:textId="6C243044" w:rsidR="002C4B94" w:rsidRPr="0081217F" w:rsidRDefault="002C4B94" w:rsidP="00462821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2C4B94" w:rsidRPr="0081217F" w:rsidSect="00462821">
          <w:pgSz w:w="11906" w:h="16838"/>
          <w:pgMar w:top="426" w:right="1440" w:bottom="612" w:left="1440" w:header="709" w:footer="709" w:gutter="0"/>
          <w:cols w:space="708"/>
          <w:docGrid w:linePitch="408"/>
        </w:sectPr>
      </w:pPr>
    </w:p>
    <w:p w14:paraId="65F6DCC5" w14:textId="77777777" w:rsidR="00462821" w:rsidRPr="00FF0CAF" w:rsidRDefault="00462821" w:rsidP="00462821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FF0CAF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แบบเสนอกระทู้ถาม</w:t>
      </w:r>
    </w:p>
    <w:p w14:paraId="4A804C4E" w14:textId="77777777" w:rsidR="00462821" w:rsidRPr="004E2D95" w:rsidRDefault="00462821" w:rsidP="00462821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36FC24E7" w14:textId="77777777" w:rsidR="00462821" w:rsidRPr="004E2D95" w:rsidRDefault="00462821" w:rsidP="00462821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02208039" w14:textId="77777777" w:rsidR="00462821" w:rsidRPr="004E2D95" w:rsidRDefault="00462821" w:rsidP="00462821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14:paraId="33E3B711" w14:textId="77777777" w:rsidR="00462821" w:rsidRPr="004E2D95" w:rsidRDefault="00462821" w:rsidP="00462821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วันที่..............เดือน..........................................พ.ศ.................</w:t>
      </w:r>
    </w:p>
    <w:p w14:paraId="41F2CF09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14:paraId="1AFD5E2B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14:paraId="05125F8E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14:paraId="2CE88C73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14:paraId="7060E4A7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30C271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A058EA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80107B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0501BF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0620C5AC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4BFD53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8422894" w14:textId="77777777" w:rsidR="00462821" w:rsidRPr="004E2D95" w:rsidRDefault="00462821" w:rsidP="0046282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14:paraId="0D1B7DED" w14:textId="77777777" w:rsidR="00462821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14:paraId="72BA9D80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7C391E60" w14:textId="77777777" w:rsidR="00462821" w:rsidRPr="004E2D95" w:rsidRDefault="00462821" w:rsidP="00462821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364F31DA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17383E1B" w14:textId="77777777" w:rsidR="00462821" w:rsidRPr="004E2D95" w:rsidRDefault="00462821" w:rsidP="00462821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(ลงชื่อ)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 ผู้ตั้งกระทู้ถาม</w:t>
      </w:r>
    </w:p>
    <w:p w14:paraId="63B35757" w14:textId="77777777" w:rsidR="00462821" w:rsidRPr="004E2D95" w:rsidRDefault="00462821" w:rsidP="00462821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14:paraId="722A9405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67D87D7" w14:textId="77777777" w:rsidR="00462821" w:rsidRDefault="00462821" w:rsidP="00462821"/>
    <w:p w14:paraId="4D64C115" w14:textId="3C6201D3" w:rsidR="00494C39" w:rsidRDefault="00494C39" w:rsidP="00462821"/>
    <w:p w14:paraId="16ECCADB" w14:textId="152EE6D0" w:rsidR="00835E07" w:rsidRDefault="00835E07" w:rsidP="00462821"/>
    <w:p w14:paraId="43597654" w14:textId="5A1D5A44" w:rsidR="00835E07" w:rsidRDefault="00835E07" w:rsidP="00462821"/>
    <w:p w14:paraId="331CD62B" w14:textId="745105F0" w:rsidR="00835E07" w:rsidRDefault="00835E07" w:rsidP="00462821"/>
    <w:p w14:paraId="635DAB9E" w14:textId="1B8DA7BD" w:rsidR="00835E07" w:rsidRDefault="00835E07" w:rsidP="00462821"/>
    <w:p w14:paraId="2468C13F" w14:textId="61CA6194" w:rsidR="00835E07" w:rsidRDefault="00835E07" w:rsidP="00462821"/>
    <w:p w14:paraId="2C0E66D9" w14:textId="3F8C64E1" w:rsidR="00835E07" w:rsidRDefault="00835E07" w:rsidP="00462821"/>
    <w:p w14:paraId="0806E19C" w14:textId="32E4E21E" w:rsidR="00835E07" w:rsidRDefault="00835E07" w:rsidP="00462821"/>
    <w:p w14:paraId="139525E0" w14:textId="4EFECAA3" w:rsidR="00835E07" w:rsidRDefault="00835E07" w:rsidP="00462821"/>
    <w:p w14:paraId="7187B1F7" w14:textId="7DC354FA" w:rsidR="00835E07" w:rsidRDefault="00835E07" w:rsidP="00462821"/>
    <w:p w14:paraId="499FEB96" w14:textId="171DC192" w:rsidR="00835E07" w:rsidRDefault="00835E07" w:rsidP="00462821"/>
    <w:p w14:paraId="6B97BCFA" w14:textId="77777777" w:rsidR="00835E07" w:rsidRPr="00462821" w:rsidRDefault="00835E07" w:rsidP="00462821"/>
    <w:sectPr w:rsidR="00835E07" w:rsidRPr="00462821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62F7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56CD4F90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 w16cid:durableId="1656294370">
    <w:abstractNumId w:val="0"/>
  </w:num>
  <w:num w:numId="2" w16cid:durableId="2047366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B00"/>
    <w:rsid w:val="000326D0"/>
    <w:rsid w:val="00035135"/>
    <w:rsid w:val="000421DA"/>
    <w:rsid w:val="0005650A"/>
    <w:rsid w:val="0007038A"/>
    <w:rsid w:val="000B616E"/>
    <w:rsid w:val="000C0552"/>
    <w:rsid w:val="000E0CAD"/>
    <w:rsid w:val="0010328D"/>
    <w:rsid w:val="00106F11"/>
    <w:rsid w:val="001128AA"/>
    <w:rsid w:val="001231B1"/>
    <w:rsid w:val="00150E25"/>
    <w:rsid w:val="00153FBF"/>
    <w:rsid w:val="001570D5"/>
    <w:rsid w:val="001702DC"/>
    <w:rsid w:val="00177113"/>
    <w:rsid w:val="00183FA5"/>
    <w:rsid w:val="0019535C"/>
    <w:rsid w:val="001A7303"/>
    <w:rsid w:val="001B014F"/>
    <w:rsid w:val="00221AFA"/>
    <w:rsid w:val="00231B78"/>
    <w:rsid w:val="00231E3E"/>
    <w:rsid w:val="002331CD"/>
    <w:rsid w:val="0024183A"/>
    <w:rsid w:val="00273D6C"/>
    <w:rsid w:val="00283F50"/>
    <w:rsid w:val="00292794"/>
    <w:rsid w:val="002A5C39"/>
    <w:rsid w:val="002B6B7C"/>
    <w:rsid w:val="002C4AF9"/>
    <w:rsid w:val="002C4B94"/>
    <w:rsid w:val="002D7621"/>
    <w:rsid w:val="002E4BAD"/>
    <w:rsid w:val="002E61E8"/>
    <w:rsid w:val="002F3A53"/>
    <w:rsid w:val="002F7C24"/>
    <w:rsid w:val="0030646D"/>
    <w:rsid w:val="00312E3D"/>
    <w:rsid w:val="00322AE8"/>
    <w:rsid w:val="00323590"/>
    <w:rsid w:val="00324786"/>
    <w:rsid w:val="003319C4"/>
    <w:rsid w:val="0034324A"/>
    <w:rsid w:val="00344104"/>
    <w:rsid w:val="00371153"/>
    <w:rsid w:val="003A1624"/>
    <w:rsid w:val="003D18BA"/>
    <w:rsid w:val="003D4429"/>
    <w:rsid w:val="003E6D1F"/>
    <w:rsid w:val="00402705"/>
    <w:rsid w:val="00425BA4"/>
    <w:rsid w:val="004365A6"/>
    <w:rsid w:val="00450BD0"/>
    <w:rsid w:val="004511C8"/>
    <w:rsid w:val="00462821"/>
    <w:rsid w:val="004751C0"/>
    <w:rsid w:val="00486F0D"/>
    <w:rsid w:val="00494C39"/>
    <w:rsid w:val="004A590F"/>
    <w:rsid w:val="004B1244"/>
    <w:rsid w:val="004C519C"/>
    <w:rsid w:val="004E2988"/>
    <w:rsid w:val="004F1353"/>
    <w:rsid w:val="004F33C0"/>
    <w:rsid w:val="004F742F"/>
    <w:rsid w:val="00513378"/>
    <w:rsid w:val="00536B38"/>
    <w:rsid w:val="00545104"/>
    <w:rsid w:val="005530F0"/>
    <w:rsid w:val="00561B37"/>
    <w:rsid w:val="00562004"/>
    <w:rsid w:val="00562C8F"/>
    <w:rsid w:val="00563CB4"/>
    <w:rsid w:val="00567029"/>
    <w:rsid w:val="00574295"/>
    <w:rsid w:val="00575D6C"/>
    <w:rsid w:val="00581991"/>
    <w:rsid w:val="00585325"/>
    <w:rsid w:val="00587933"/>
    <w:rsid w:val="005B1211"/>
    <w:rsid w:val="005C37BE"/>
    <w:rsid w:val="005C5371"/>
    <w:rsid w:val="005F41E2"/>
    <w:rsid w:val="005F7409"/>
    <w:rsid w:val="005F763B"/>
    <w:rsid w:val="00610127"/>
    <w:rsid w:val="00613BB2"/>
    <w:rsid w:val="00644141"/>
    <w:rsid w:val="00646938"/>
    <w:rsid w:val="006715DD"/>
    <w:rsid w:val="00691E4F"/>
    <w:rsid w:val="006A39BE"/>
    <w:rsid w:val="006D23A8"/>
    <w:rsid w:val="006F1D07"/>
    <w:rsid w:val="00705552"/>
    <w:rsid w:val="00715383"/>
    <w:rsid w:val="00725729"/>
    <w:rsid w:val="00734D73"/>
    <w:rsid w:val="00737959"/>
    <w:rsid w:val="00751BA9"/>
    <w:rsid w:val="00766F51"/>
    <w:rsid w:val="0076746C"/>
    <w:rsid w:val="00770BC4"/>
    <w:rsid w:val="0078609D"/>
    <w:rsid w:val="007C1603"/>
    <w:rsid w:val="007D33B3"/>
    <w:rsid w:val="007D58CD"/>
    <w:rsid w:val="007E6D2C"/>
    <w:rsid w:val="007E76D5"/>
    <w:rsid w:val="0082061C"/>
    <w:rsid w:val="00832869"/>
    <w:rsid w:val="00835E07"/>
    <w:rsid w:val="00836667"/>
    <w:rsid w:val="00871DC8"/>
    <w:rsid w:val="00876205"/>
    <w:rsid w:val="008903A8"/>
    <w:rsid w:val="008A3503"/>
    <w:rsid w:val="008A359E"/>
    <w:rsid w:val="008B49A1"/>
    <w:rsid w:val="008C29C9"/>
    <w:rsid w:val="008C51E4"/>
    <w:rsid w:val="008D6050"/>
    <w:rsid w:val="008F09B7"/>
    <w:rsid w:val="008F44A1"/>
    <w:rsid w:val="00905E72"/>
    <w:rsid w:val="0093089B"/>
    <w:rsid w:val="009449ED"/>
    <w:rsid w:val="00951EC3"/>
    <w:rsid w:val="009526F8"/>
    <w:rsid w:val="00952E4F"/>
    <w:rsid w:val="00956BE2"/>
    <w:rsid w:val="00961A15"/>
    <w:rsid w:val="0097237C"/>
    <w:rsid w:val="009A0A49"/>
    <w:rsid w:val="009A507C"/>
    <w:rsid w:val="009F4CBA"/>
    <w:rsid w:val="009F7F28"/>
    <w:rsid w:val="00A00B00"/>
    <w:rsid w:val="00A249D3"/>
    <w:rsid w:val="00A36C83"/>
    <w:rsid w:val="00A36D3D"/>
    <w:rsid w:val="00A40E55"/>
    <w:rsid w:val="00A6656F"/>
    <w:rsid w:val="00A74886"/>
    <w:rsid w:val="00A76D04"/>
    <w:rsid w:val="00A86245"/>
    <w:rsid w:val="00AB3F44"/>
    <w:rsid w:val="00AC1215"/>
    <w:rsid w:val="00AC5150"/>
    <w:rsid w:val="00AF1020"/>
    <w:rsid w:val="00AF3F13"/>
    <w:rsid w:val="00AF53E1"/>
    <w:rsid w:val="00B01E20"/>
    <w:rsid w:val="00B028C1"/>
    <w:rsid w:val="00B21B60"/>
    <w:rsid w:val="00B3146F"/>
    <w:rsid w:val="00B51BDF"/>
    <w:rsid w:val="00B77120"/>
    <w:rsid w:val="00B80947"/>
    <w:rsid w:val="00B8281A"/>
    <w:rsid w:val="00B902C4"/>
    <w:rsid w:val="00B93517"/>
    <w:rsid w:val="00BA2DB3"/>
    <w:rsid w:val="00BA411C"/>
    <w:rsid w:val="00BB6E92"/>
    <w:rsid w:val="00BC0964"/>
    <w:rsid w:val="00BC6F9D"/>
    <w:rsid w:val="00BF3391"/>
    <w:rsid w:val="00BF717F"/>
    <w:rsid w:val="00C462E6"/>
    <w:rsid w:val="00C47871"/>
    <w:rsid w:val="00C77C82"/>
    <w:rsid w:val="00C93A1D"/>
    <w:rsid w:val="00CA7AC7"/>
    <w:rsid w:val="00CF5CFA"/>
    <w:rsid w:val="00D15CDF"/>
    <w:rsid w:val="00D16CD1"/>
    <w:rsid w:val="00D21DFC"/>
    <w:rsid w:val="00D248B5"/>
    <w:rsid w:val="00D314A4"/>
    <w:rsid w:val="00D326BB"/>
    <w:rsid w:val="00D361F9"/>
    <w:rsid w:val="00D46964"/>
    <w:rsid w:val="00D47B03"/>
    <w:rsid w:val="00D47EBC"/>
    <w:rsid w:val="00D50D90"/>
    <w:rsid w:val="00D5169C"/>
    <w:rsid w:val="00D550CB"/>
    <w:rsid w:val="00D67100"/>
    <w:rsid w:val="00D92D57"/>
    <w:rsid w:val="00DA5142"/>
    <w:rsid w:val="00DA552A"/>
    <w:rsid w:val="00DB1008"/>
    <w:rsid w:val="00DB7284"/>
    <w:rsid w:val="00DE2F21"/>
    <w:rsid w:val="00DE43EC"/>
    <w:rsid w:val="00DE5D0B"/>
    <w:rsid w:val="00E02D7C"/>
    <w:rsid w:val="00E16451"/>
    <w:rsid w:val="00E41F69"/>
    <w:rsid w:val="00E42108"/>
    <w:rsid w:val="00E52EB6"/>
    <w:rsid w:val="00E61A50"/>
    <w:rsid w:val="00E77B4A"/>
    <w:rsid w:val="00E81E3D"/>
    <w:rsid w:val="00E86C5F"/>
    <w:rsid w:val="00E9358B"/>
    <w:rsid w:val="00E96578"/>
    <w:rsid w:val="00E9690C"/>
    <w:rsid w:val="00EB4BB9"/>
    <w:rsid w:val="00EC4033"/>
    <w:rsid w:val="00EC69B1"/>
    <w:rsid w:val="00ED53F1"/>
    <w:rsid w:val="00EE51DB"/>
    <w:rsid w:val="00EE5F33"/>
    <w:rsid w:val="00EF3B9B"/>
    <w:rsid w:val="00EF7565"/>
    <w:rsid w:val="00F0486C"/>
    <w:rsid w:val="00F10D87"/>
    <w:rsid w:val="00F133C7"/>
    <w:rsid w:val="00F14D83"/>
    <w:rsid w:val="00F331EA"/>
    <w:rsid w:val="00F36B43"/>
    <w:rsid w:val="00F477EB"/>
    <w:rsid w:val="00F52751"/>
    <w:rsid w:val="00F54CEF"/>
    <w:rsid w:val="00F67B6C"/>
    <w:rsid w:val="00F71E69"/>
    <w:rsid w:val="00F72929"/>
    <w:rsid w:val="00F76CF0"/>
    <w:rsid w:val="00F82763"/>
    <w:rsid w:val="00F917B0"/>
    <w:rsid w:val="00F93A51"/>
    <w:rsid w:val="00FA0AA8"/>
    <w:rsid w:val="00FA19C0"/>
    <w:rsid w:val="00FA543A"/>
    <w:rsid w:val="00FF0AE2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5BEC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B00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A00B00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A00B0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A00B00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00B00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A00B00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A00B00"/>
    <w:rPr>
      <w:rFonts w:ascii="Cordia New" w:eastAsia="Times New Roman" w:hAnsi="Cordia New" w:cs="EucrosiaUPC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A00B0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0B00"/>
    <w:rPr>
      <w:rFonts w:ascii="Tahoma" w:eastAsia="Times New Roman" w:hAnsi="Tahoma" w:cs="Angsana New"/>
      <w:sz w:val="16"/>
      <w:szCs w:val="20"/>
    </w:rPr>
  </w:style>
  <w:style w:type="character" w:styleId="a5">
    <w:name w:val="Hyperlink"/>
    <w:basedOn w:val="a0"/>
    <w:rsid w:val="00E77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513</cp:revision>
  <cp:lastPrinted>2023-01-13T08:37:00Z</cp:lastPrinted>
  <dcterms:created xsi:type="dcterms:W3CDTF">2019-07-15T02:49:00Z</dcterms:created>
  <dcterms:modified xsi:type="dcterms:W3CDTF">2023-01-17T03:21:00Z</dcterms:modified>
</cp:coreProperties>
</file>