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FE0F" w14:textId="374D2B9B" w:rsidR="00E46FF5" w:rsidRDefault="00E46FF5"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57728" behindDoc="0" locked="0" layoutInCell="1" allowOverlap="1" wp14:anchorId="6A9D67A1" wp14:editId="430557D6">
            <wp:simplePos x="0" y="0"/>
            <wp:positionH relativeFrom="column">
              <wp:posOffset>2131883</wp:posOffset>
            </wp:positionH>
            <wp:positionV relativeFrom="paragraph">
              <wp:posOffset>-364607</wp:posOffset>
            </wp:positionV>
            <wp:extent cx="1079500" cy="1191895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68" w:type="dxa"/>
        <w:tblLook w:val="0000" w:firstRow="0" w:lastRow="0" w:firstColumn="0" w:lastColumn="0" w:noHBand="0" w:noVBand="0"/>
      </w:tblPr>
      <w:tblGrid>
        <w:gridCol w:w="3662"/>
        <w:gridCol w:w="1726"/>
        <w:gridCol w:w="4080"/>
      </w:tblGrid>
      <w:tr w:rsidR="002F0820" w:rsidRPr="004E2D95" w14:paraId="4F348533" w14:textId="77777777" w:rsidTr="007C180C">
        <w:tc>
          <w:tcPr>
            <w:tcW w:w="3662" w:type="dxa"/>
            <w:shd w:val="clear" w:color="auto" w:fill="auto"/>
          </w:tcPr>
          <w:p w14:paraId="7E19A8D5" w14:textId="7567C482" w:rsidR="002F0820" w:rsidRPr="004E2D95" w:rsidRDefault="002F0820" w:rsidP="007C180C">
            <w:pPr>
              <w:spacing w:before="240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 xml:space="preserve">ที่ นศ ๗๘๐๐๑(สภา) /ว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04</w:t>
            </w:r>
          </w:p>
        </w:tc>
        <w:tc>
          <w:tcPr>
            <w:tcW w:w="1726" w:type="dxa"/>
            <w:shd w:val="clear" w:color="auto" w:fill="auto"/>
          </w:tcPr>
          <w:p w14:paraId="740D7A70" w14:textId="2ED4DDC9" w:rsidR="002F0820" w:rsidRDefault="002F0820" w:rsidP="007C18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  <w:p w14:paraId="396EE1AD" w14:textId="7279219E" w:rsidR="002F0820" w:rsidRPr="004E2D95" w:rsidRDefault="002F0820" w:rsidP="007C180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  <w:tc>
          <w:tcPr>
            <w:tcW w:w="4080" w:type="dxa"/>
            <w:shd w:val="clear" w:color="auto" w:fill="auto"/>
          </w:tcPr>
          <w:p w14:paraId="6DD46BB5" w14:textId="441F198B" w:rsidR="002F0820" w:rsidRPr="004E2D95" w:rsidRDefault="002F0820" w:rsidP="007C180C">
            <w:pPr>
              <w:spacing w:before="240"/>
              <w:ind w:left="-108"/>
              <w:jc w:val="both"/>
              <w:rPr>
                <w:rFonts w:ascii="TH SarabunIT๙" w:hAnsi="TH SarabunIT๙" w:cs="TH SarabunIT๙"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ที่ทำการองค์การบริหารส่วนตำบลนาเคียน</w:t>
            </w:r>
          </w:p>
          <w:p w14:paraId="0934F1FF" w14:textId="77777777" w:rsidR="002F0820" w:rsidRPr="004E2D95" w:rsidRDefault="002F0820" w:rsidP="007C180C">
            <w:pPr>
              <w:ind w:left="-108" w:right="-68"/>
              <w:jc w:val="both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4E2D95">
              <w:rPr>
                <w:rFonts w:ascii="TH SarabunIT๙" w:hAnsi="TH SarabunIT๙" w:cs="TH SarabunIT๙"/>
                <w:color w:val="000000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2CE6CCE5" w14:textId="77777777" w:rsidR="002F0820" w:rsidRDefault="002F0820" w:rsidP="002F08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                                                         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10 </w:t>
      </w:r>
      <w:r>
        <w:rPr>
          <w:rFonts w:ascii="TH SarabunIT๙" w:hAnsi="TH SarabunIT๙" w:cs="TH SarabunIT๙"/>
          <w:color w:val="000000"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>มกราคม  2565</w:t>
      </w:r>
    </w:p>
    <w:p w14:paraId="2D4F3F17" w14:textId="2657125A" w:rsidR="002F0820" w:rsidRPr="004E2D95" w:rsidRDefault="002F0820" w:rsidP="002F08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  <w:cs/>
        </w:rPr>
      </w:pPr>
      <w:r w:rsidRPr="004E2D95">
        <w:rPr>
          <w:rFonts w:ascii="TH SarabunIT๙" w:hAnsi="TH SarabunIT๙" w:cs="TH SarabunIT๙"/>
          <w:color w:val="000000"/>
          <w:cs/>
        </w:rPr>
        <w:t>เรื่อง   ขอเช</w:t>
      </w:r>
      <w:r>
        <w:rPr>
          <w:rFonts w:ascii="TH SarabunIT๙" w:hAnsi="TH SarabunIT๙" w:cs="TH SarabunIT๙"/>
          <w:color w:val="000000"/>
          <w:cs/>
        </w:rPr>
        <w:t>ิญเข้า</w:t>
      </w:r>
      <w:r w:rsidRPr="004E2D95">
        <w:rPr>
          <w:rFonts w:ascii="TH SarabunIT๙" w:hAnsi="TH SarabunIT๙" w:cs="TH SarabunIT๙"/>
          <w:color w:val="000000"/>
          <w:cs/>
        </w:rPr>
        <w:t xml:space="preserve">รับฟังการประชุมสภาฯ </w:t>
      </w:r>
      <w:r w:rsidRPr="004E2D95">
        <w:rPr>
          <w:rFonts w:ascii="TH SarabunIT๙" w:hAnsi="TH SarabunIT๙" w:cs="TH SarabunIT๙"/>
          <w:color w:val="000000"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สมัยสามัญ  สมัยที่  ๑  </w:t>
      </w:r>
      <w:r>
        <w:rPr>
          <w:rFonts w:ascii="TH SarabunIT๙" w:hAnsi="TH SarabunIT๙" w:cs="TH SarabunIT๙"/>
          <w:color w:val="000000"/>
          <w:cs/>
        </w:rPr>
        <w:t>ประจำปี พ.ศ. ๒๕</w:t>
      </w:r>
      <w:r>
        <w:rPr>
          <w:rFonts w:ascii="TH SarabunIT๙" w:hAnsi="TH SarabunIT๙" w:cs="TH SarabunIT๙" w:hint="cs"/>
          <w:color w:val="000000"/>
          <w:cs/>
        </w:rPr>
        <w:t>65</w:t>
      </w:r>
    </w:p>
    <w:p w14:paraId="54341D49" w14:textId="77777777" w:rsidR="002F0820" w:rsidRPr="004E2D95" w:rsidRDefault="002F0820" w:rsidP="002F08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เรียน   กำนัน /ผู้ใหญ่บ้าน  และ ผู้ควบคุมหอกระจายข่าว ทุกท่าน</w:t>
      </w:r>
    </w:p>
    <w:p w14:paraId="6E5461BE" w14:textId="77777777" w:rsidR="002F0820" w:rsidRPr="004E2D95" w:rsidRDefault="002F0820" w:rsidP="002F0820">
      <w:pPr>
        <w:tabs>
          <w:tab w:val="left" w:pos="4515"/>
        </w:tabs>
        <w:spacing w:before="240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สิ่งที่ส่งมาด้วย    ประกาศองค์การบริหารส่วนตำบลนาเคียน    จำนวน    ๑   ฉบับ</w:t>
      </w:r>
    </w:p>
    <w:p w14:paraId="49857A30" w14:textId="77777777" w:rsidR="00BA67CF" w:rsidRPr="004E2D95" w:rsidRDefault="002F0820" w:rsidP="00BA67CF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  <w:t xml:space="preserve">  ด้วยองค์การบริหารส่วนตำบลนาเคียน อำเภอเมืองนครศรีธรรมราช  จังหวัดนครศรีธรรมราช  จะประชุมสภาองค์การบริหารส่วนตำบล สมัย</w:t>
      </w:r>
      <w:r>
        <w:rPr>
          <w:rFonts w:ascii="TH SarabunIT๙" w:hAnsi="TH SarabunIT๙" w:cs="TH SarabunIT๙"/>
          <w:color w:val="000000"/>
          <w:cs/>
        </w:rPr>
        <w:t xml:space="preserve">สามัญ </w:t>
      </w:r>
      <w:r w:rsidRPr="004E2D95">
        <w:rPr>
          <w:rFonts w:ascii="TH SarabunIT๙" w:hAnsi="TH SarabunIT๙" w:cs="TH SarabunIT๙"/>
          <w:color w:val="000000"/>
          <w:cs/>
        </w:rPr>
        <w:t xml:space="preserve">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>
        <w:rPr>
          <w:rFonts w:ascii="TH SarabunIT๙" w:hAnsi="TH SarabunIT๙" w:cs="TH SarabunIT๙"/>
          <w:color w:val="000000"/>
          <w:cs/>
        </w:rPr>
        <w:t>ประจำปี พ.ศ.๒๕</w:t>
      </w:r>
      <w:r>
        <w:rPr>
          <w:rFonts w:ascii="TH SarabunIT๙" w:hAnsi="TH SarabunIT๙" w:cs="TH SarabunIT๙" w:hint="cs"/>
          <w:color w:val="000000"/>
          <w:cs/>
        </w:rPr>
        <w:t>65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เพื่อ</w:t>
      </w:r>
      <w:r w:rsidR="00BA67CF">
        <w:rPr>
          <w:rFonts w:ascii="TH SarabunIT๙" w:hAnsi="TH SarabunIT๙" w:cs="TH SarabunIT๙" w:hint="cs"/>
          <w:color w:val="000000"/>
          <w:cs/>
        </w:rPr>
        <w:t>รับฟังคำแถลงนโยบายของนายกองค์การบริหารส่วนตำบลนาเคียน</w:t>
      </w:r>
    </w:p>
    <w:p w14:paraId="49E22CF1" w14:textId="4B76346F" w:rsidR="002F0820" w:rsidRPr="004E2D95" w:rsidRDefault="002F0820" w:rsidP="002F0820">
      <w:pPr>
        <w:tabs>
          <w:tab w:val="left" w:pos="1260"/>
        </w:tabs>
        <w:spacing w:before="240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 xml:space="preserve"> ในการนี้องค์การบริหารส่วนตำบลนาเคียน จึงขอเชิญท่านผู้สนใจเข้ารับฟังการประชุมสภาองค์การบริหารส่วนตำบล สมัยสามัญ สมัยที่ </w:t>
      </w:r>
      <w:r>
        <w:rPr>
          <w:rFonts w:ascii="TH SarabunIT๙" w:hAnsi="TH SarabunIT๙" w:cs="TH SarabunIT๙" w:hint="cs"/>
          <w:color w:val="000000"/>
          <w:cs/>
        </w:rPr>
        <w:t xml:space="preserve">1 </w:t>
      </w:r>
      <w:r w:rsidRPr="004E2D95">
        <w:rPr>
          <w:rFonts w:ascii="TH SarabunIT๙" w:hAnsi="TH SarabunIT๙" w:cs="TH SarabunIT๙"/>
          <w:color w:val="000000"/>
          <w:cs/>
        </w:rPr>
        <w:t>ประจำปี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E2D95"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65</w:t>
      </w:r>
      <w:r>
        <w:rPr>
          <w:rFonts w:ascii="TH SarabunIT๙" w:hAnsi="TH SarabunIT๙" w:cs="TH SarabunIT๙"/>
          <w:cs/>
        </w:rPr>
        <w:t xml:space="preserve"> ในวั</w:t>
      </w:r>
      <w:r>
        <w:rPr>
          <w:rFonts w:ascii="TH SarabunIT๙" w:hAnsi="TH SarabunIT๙" w:cs="TH SarabunIT๙" w:hint="cs"/>
          <w:cs/>
        </w:rPr>
        <w:t>นศุกร์</w:t>
      </w:r>
      <w:r>
        <w:rPr>
          <w:rFonts w:ascii="TH SarabunIT๙" w:hAnsi="TH SarabunIT๙" w:cs="TH SarabunIT๙"/>
          <w:cs/>
        </w:rPr>
        <w:t>ที่</w:t>
      </w:r>
      <w:r>
        <w:rPr>
          <w:rFonts w:ascii="TH SarabunIT๙" w:hAnsi="TH SarabunIT๙" w:cs="TH SarabunIT๙" w:hint="cs"/>
          <w:cs/>
        </w:rPr>
        <w:t xml:space="preserve"> 14  มกราคม 2565  </w:t>
      </w:r>
      <w:r>
        <w:rPr>
          <w:rFonts w:ascii="TH SarabunIT๙" w:hAnsi="TH SarabunIT๙" w:cs="TH SarabunIT๙"/>
          <w:cs/>
        </w:rPr>
        <w:t xml:space="preserve">เวลา </w:t>
      </w:r>
      <w:r>
        <w:rPr>
          <w:rFonts w:ascii="TH SarabunIT๙" w:hAnsi="TH SarabunIT๙" w:cs="TH SarabunIT๙" w:hint="cs"/>
          <w:cs/>
        </w:rPr>
        <w:t xml:space="preserve">09.00  </w:t>
      </w:r>
      <w:r w:rsidRPr="00B87854">
        <w:rPr>
          <w:rFonts w:ascii="TH SarabunIT๙" w:hAnsi="TH SarabunIT๙" w:cs="TH SarabunIT๙"/>
          <w:cs/>
        </w:rPr>
        <w:t>น.  ณ ห้องประชุม</w:t>
      </w:r>
      <w:r w:rsidRPr="00B87854">
        <w:rPr>
          <w:rFonts w:ascii="TH SarabunIT๙" w:hAnsi="TH SarabunIT๙" w:cs="TH SarabunIT๙" w:hint="cs"/>
          <w:cs/>
        </w:rPr>
        <w:t>สภา</w:t>
      </w:r>
      <w:r w:rsidRPr="00B87854">
        <w:rPr>
          <w:rFonts w:ascii="TH SarabunIT๙" w:hAnsi="TH SarabunIT๙" w:cs="TH SarabunIT๙"/>
          <w:cs/>
        </w:rPr>
        <w:t xml:space="preserve">องค์การบริหารส่วนตำบลนาเคียน  </w:t>
      </w:r>
      <w:r w:rsidRPr="004E2D95">
        <w:rPr>
          <w:rFonts w:ascii="TH SarabunIT๙" w:hAnsi="TH SarabunIT๙" w:cs="TH SarabunIT๙"/>
          <w:color w:val="000000"/>
          <w:cs/>
        </w:rPr>
        <w:t>หากมีผู้สนใจเข้าร่วมรับฟังการประชุมสภาฯ สามารถแจ้งความประสงค์ได้ที่ นาย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วรรธน</w:t>
      </w:r>
      <w:proofErr w:type="spellEnd"/>
      <w:r>
        <w:rPr>
          <w:rFonts w:ascii="TH SarabunIT๙" w:hAnsi="TH SarabunIT๙" w:cs="TH SarabunIT๙" w:hint="cs"/>
          <w:color w:val="000000"/>
          <w:cs/>
        </w:rPr>
        <w:t xml:space="preserve">จร  </w:t>
      </w:r>
      <w:r w:rsidR="00B1520D">
        <w:rPr>
          <w:rFonts w:ascii="TH SarabunIT๙" w:hAnsi="TH SarabunIT๙" w:cs="TH SarabunIT๙" w:hint="cs"/>
          <w:color w:val="000000"/>
          <w:cs/>
        </w:rPr>
        <w:t xml:space="preserve">รณกาญจน์ </w:t>
      </w:r>
      <w:r w:rsidRPr="004E2D95">
        <w:rPr>
          <w:rFonts w:ascii="TH SarabunIT๙" w:hAnsi="TH SarabunIT๙" w:cs="TH SarabunIT๙"/>
          <w:color w:val="000000"/>
          <w:cs/>
        </w:rPr>
        <w:t xml:space="preserve"> ตำแหน่ง  เลขานุการสภาฯ</w:t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4E2D95">
        <w:rPr>
          <w:rFonts w:ascii="TH SarabunIT๙" w:hAnsi="TH SarabunIT๙" w:cs="TH SarabunIT๙"/>
          <w:color w:val="000000"/>
          <w:cs/>
        </w:rPr>
        <w:t>จึงใคร่ขอความร่วมมือเผยแพร่ข่าวสารประชาสัมพันธ์ให้ประชาชนได้รับทราบ</w:t>
      </w:r>
    </w:p>
    <w:p w14:paraId="5D08A311" w14:textId="77777777" w:rsidR="002F0820" w:rsidRPr="004E2D95" w:rsidRDefault="002F0820" w:rsidP="002F0820">
      <w:pPr>
        <w:tabs>
          <w:tab w:val="left" w:pos="1080"/>
        </w:tabs>
        <w:spacing w:before="240"/>
        <w:ind w:firstLine="4515"/>
        <w:jc w:val="thaiDistribute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 xml:space="preserve"> ขอแสดงความนับถือ</w:t>
      </w:r>
    </w:p>
    <w:p w14:paraId="2F64BB70" w14:textId="368009DA" w:rsidR="002F0820" w:rsidRPr="004E2D95" w:rsidRDefault="001D0391" w:rsidP="002F0820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noProof/>
          <w:cs/>
        </w:rPr>
        <w:drawing>
          <wp:inline distT="0" distB="0" distL="0" distR="0" wp14:anchorId="2AF137A6" wp14:editId="02F09F32">
            <wp:extent cx="731520" cy="623445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10" cy="63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noProof/>
          <w:sz w:val="28"/>
          <w:szCs w:val="28"/>
          <w:cs/>
        </w:rPr>
        <w:t xml:space="preserve">         </w:t>
      </w:r>
    </w:p>
    <w:p w14:paraId="7167B89F" w14:textId="6906D040" w:rsidR="002F0820" w:rsidRPr="004E2D95" w:rsidRDefault="002F0820" w:rsidP="002F0820">
      <w:pPr>
        <w:tabs>
          <w:tab w:val="left" w:pos="1080"/>
        </w:tabs>
        <w:ind w:firstLine="1678"/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>(</w:t>
      </w:r>
      <w:r w:rsidRPr="004E2D95">
        <w:rPr>
          <w:rFonts w:ascii="TH SarabunIT๙" w:hAnsi="TH SarabunIT๙" w:cs="TH SarabunIT๙"/>
          <w:color w:val="000000"/>
          <w:cs/>
        </w:rPr>
        <w:t>นาย</w:t>
      </w:r>
      <w:r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4E2D95">
        <w:rPr>
          <w:rFonts w:ascii="TH SarabunIT๙" w:hAnsi="TH SarabunIT๙" w:cs="TH SarabunIT๙"/>
          <w:color w:val="000000"/>
          <w:cs/>
        </w:rPr>
        <w:t>)</w:t>
      </w:r>
    </w:p>
    <w:p w14:paraId="33229F01" w14:textId="77777777" w:rsidR="002F0820" w:rsidRPr="004E2D95" w:rsidRDefault="002F0820" w:rsidP="002F0820">
      <w:pPr>
        <w:tabs>
          <w:tab w:val="left" w:pos="1080"/>
        </w:tabs>
        <w:ind w:firstLine="1680"/>
        <w:jc w:val="center"/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523AAAED" w14:textId="77777777" w:rsidR="002F0820" w:rsidRPr="004E2D95" w:rsidRDefault="002F0820" w:rsidP="002F082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2FBC1D77" w14:textId="77777777" w:rsidR="002F0820" w:rsidRDefault="002F0820" w:rsidP="002F082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3C70498" w14:textId="77777777" w:rsidR="002F0820" w:rsidRPr="004E2D95" w:rsidRDefault="002F0820" w:rsidP="002F0820">
      <w:pPr>
        <w:tabs>
          <w:tab w:val="left" w:pos="1080"/>
        </w:tabs>
        <w:spacing w:before="240"/>
        <w:rPr>
          <w:rFonts w:ascii="TH SarabunIT๙" w:hAnsi="TH SarabunIT๙" w:cs="TH SarabunIT๙"/>
          <w:color w:val="000000"/>
        </w:rPr>
      </w:pPr>
    </w:p>
    <w:p w14:paraId="65082E75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สำนักงานปลัด อบต.</w:t>
      </w:r>
    </w:p>
    <w:p w14:paraId="05EB31BF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ฝ่ายกิจการสภา</w:t>
      </w:r>
    </w:p>
    <w:p w14:paraId="2AE02DCD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  <w:cs/>
        </w:rPr>
        <w:t>โทรศัพท์/โทรสาร ๐-๗๕</w:t>
      </w:r>
      <w:r>
        <w:rPr>
          <w:rFonts w:ascii="TH SarabunIT๙" w:hAnsi="TH SarabunIT๙" w:cs="TH SarabunIT๙" w:hint="cs"/>
          <w:color w:val="000000"/>
          <w:cs/>
        </w:rPr>
        <w:t>35-5313</w:t>
      </w:r>
    </w:p>
    <w:p w14:paraId="7549DAE6" w14:textId="45702235" w:rsidR="002F0820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  <w:r w:rsidRPr="004E2D95">
        <w:rPr>
          <w:rFonts w:ascii="TH SarabunIT๙" w:hAnsi="TH SarabunIT๙" w:cs="TH SarabunIT๙"/>
          <w:color w:val="000000"/>
        </w:rPr>
        <w:t xml:space="preserve">E-Mail Address : </w:t>
      </w:r>
      <w:hyperlink r:id="rId7" w:history="1">
        <w:r w:rsidRPr="004E2D95">
          <w:rPr>
            <w:rFonts w:ascii="TH SarabunIT๙" w:hAnsi="TH SarabunIT๙" w:cs="TH SarabunIT๙"/>
            <w:color w:val="000000"/>
          </w:rPr>
          <w:t>office@nakean.go.th</w:t>
        </w:r>
      </w:hyperlink>
    </w:p>
    <w:p w14:paraId="79DD27DD" w14:textId="344F369B" w:rsidR="001D0391" w:rsidRDefault="001D0391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DEEB2BF" w14:textId="77777777" w:rsidR="001D0391" w:rsidRPr="004E2D95" w:rsidRDefault="001D0391" w:rsidP="002F0820">
      <w:pPr>
        <w:tabs>
          <w:tab w:val="left" w:pos="1080"/>
        </w:tabs>
        <w:rPr>
          <w:rFonts w:ascii="TH SarabunIT๙" w:hAnsi="TH SarabunIT๙" w:cs="TH SarabunIT๙" w:hint="cs"/>
          <w:color w:val="000000"/>
        </w:rPr>
      </w:pPr>
    </w:p>
    <w:p w14:paraId="2D5FAA0F" w14:textId="5A85BBEC" w:rsidR="002F0820" w:rsidRPr="004E2D95" w:rsidRDefault="002F0820" w:rsidP="002F0820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EC2947A" wp14:editId="360747B7">
            <wp:simplePos x="0" y="0"/>
            <wp:positionH relativeFrom="column">
              <wp:posOffset>1385570</wp:posOffset>
            </wp:positionH>
            <wp:positionV relativeFrom="paragraph">
              <wp:posOffset>324485</wp:posOffset>
            </wp:positionV>
            <wp:extent cx="2962275" cy="276225"/>
            <wp:effectExtent l="0" t="0" r="0" b="0"/>
            <wp:wrapThrough wrapText="bothSides">
              <wp:wrapPolygon edited="0">
                <wp:start x="0" y="0"/>
                <wp:lineTo x="0" y="20855"/>
                <wp:lineTo x="21531" y="20855"/>
                <wp:lineTo x="21531" y="0"/>
                <wp:lineTo x="0" y="0"/>
              </wp:wrapPolygon>
            </wp:wrapThrough>
            <wp:docPr id="4" name="รูปภาพ 4" descr="nakhonอป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8C0E6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E7D3941" w14:textId="77777777" w:rsidR="002F0820" w:rsidRPr="004E2D95" w:rsidRDefault="002F0820" w:rsidP="002F0820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912FD06" w14:textId="542C611C" w:rsidR="003214CF" w:rsidRPr="002F0820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F1EAEED" w14:textId="5729C577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8893A5F" w14:textId="43914E0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86BB578" w14:textId="171D7C49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135BF21" w14:textId="65F2412F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9BB8D01" w14:textId="4B1D2C8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42876B" w14:textId="4851F32E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AEB075A" w14:textId="7585C0CA" w:rsidR="003214CF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41EEF5" w14:textId="77777777" w:rsidR="003214CF" w:rsidRPr="00682A42" w:rsidRDefault="003214CF" w:rsidP="00D62F61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sectPr w:rsidR="003214CF" w:rsidRPr="00682A42" w:rsidSect="0049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522F"/>
    <w:rsid w:val="00001F5A"/>
    <w:rsid w:val="00037A54"/>
    <w:rsid w:val="000569E5"/>
    <w:rsid w:val="00060A2A"/>
    <w:rsid w:val="000A4863"/>
    <w:rsid w:val="001D0391"/>
    <w:rsid w:val="002018D2"/>
    <w:rsid w:val="00207C36"/>
    <w:rsid w:val="002F0820"/>
    <w:rsid w:val="002F341B"/>
    <w:rsid w:val="003214CF"/>
    <w:rsid w:val="0035037A"/>
    <w:rsid w:val="0039714E"/>
    <w:rsid w:val="003A1823"/>
    <w:rsid w:val="00480DD5"/>
    <w:rsid w:val="00494C39"/>
    <w:rsid w:val="005E0623"/>
    <w:rsid w:val="005F351A"/>
    <w:rsid w:val="0061432B"/>
    <w:rsid w:val="006336CB"/>
    <w:rsid w:val="00682A42"/>
    <w:rsid w:val="006E3C05"/>
    <w:rsid w:val="00714547"/>
    <w:rsid w:val="0073720D"/>
    <w:rsid w:val="007536C0"/>
    <w:rsid w:val="007631E6"/>
    <w:rsid w:val="009916E4"/>
    <w:rsid w:val="009E3B9A"/>
    <w:rsid w:val="00A03D88"/>
    <w:rsid w:val="00A563B5"/>
    <w:rsid w:val="00B12097"/>
    <w:rsid w:val="00B1520D"/>
    <w:rsid w:val="00B44267"/>
    <w:rsid w:val="00B54F5D"/>
    <w:rsid w:val="00BA433A"/>
    <w:rsid w:val="00BA67CF"/>
    <w:rsid w:val="00BB0270"/>
    <w:rsid w:val="00C0522F"/>
    <w:rsid w:val="00C56435"/>
    <w:rsid w:val="00D05A4B"/>
    <w:rsid w:val="00D300A1"/>
    <w:rsid w:val="00D62F61"/>
    <w:rsid w:val="00DC5598"/>
    <w:rsid w:val="00DD6359"/>
    <w:rsid w:val="00E46FF5"/>
    <w:rsid w:val="00E770A9"/>
    <w:rsid w:val="00F20C9C"/>
    <w:rsid w:val="00FB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12AF8"/>
  <w15:docId w15:val="{FC09E4D2-268C-4E34-B1F0-A3884685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22F"/>
    <w:pPr>
      <w:spacing w:after="0" w:line="240" w:lineRule="auto"/>
    </w:pPr>
    <w:rPr>
      <w:rFonts w:ascii="Cordia New" w:eastAsia="Times New Roman" w:hAnsi="Cordia New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2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0522F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0522F"/>
    <w:rPr>
      <w:rFonts w:ascii="Tahoma" w:eastAsia="Times New Roman" w:hAnsi="Tahoma" w:cs="Angsana New"/>
      <w:sz w:val="16"/>
      <w:szCs w:val="20"/>
    </w:rPr>
  </w:style>
  <w:style w:type="paragraph" w:customStyle="1" w:styleId="a6">
    <w:rsid w:val="00682A42"/>
  </w:style>
  <w:style w:type="paragraph" w:customStyle="1" w:styleId="a7">
    <w:rsid w:val="002F0820"/>
    <w:pPr>
      <w:spacing w:after="0" w:line="240" w:lineRule="auto"/>
    </w:pPr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ffice@nakean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9808E-1E04-4C34-9B66-9D5EE53C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j1800</dc:creator>
  <cp:lastModifiedBy>hp</cp:lastModifiedBy>
  <cp:revision>50</cp:revision>
  <cp:lastPrinted>2022-01-10T02:55:00Z</cp:lastPrinted>
  <dcterms:created xsi:type="dcterms:W3CDTF">2019-07-15T02:51:00Z</dcterms:created>
  <dcterms:modified xsi:type="dcterms:W3CDTF">2023-01-17T03:26:00Z</dcterms:modified>
</cp:coreProperties>
</file>