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C77C2" w:rsidRPr="004E2D95" w14:paraId="6A59B32A" w14:textId="77777777" w:rsidTr="007C180C">
        <w:tc>
          <w:tcPr>
            <w:tcW w:w="3662" w:type="dxa"/>
            <w:shd w:val="clear" w:color="auto" w:fill="auto"/>
          </w:tcPr>
          <w:p w14:paraId="1C2225B3" w14:textId="26D96071" w:rsidR="006C77C2" w:rsidRPr="001D64B8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15A1981D" wp14:editId="118B44C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-428625</wp:posOffset>
                  </wp:positionV>
                  <wp:extent cx="1038225" cy="1209675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0CFEEB" w14:textId="77777777" w:rsidR="006C77C2" w:rsidRPr="004E2D95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06 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3E9C74BB" w14:textId="77777777" w:rsidR="006C77C2" w:rsidRPr="004E2D95" w:rsidRDefault="006C77C2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3371156" w14:textId="77777777" w:rsidR="006C77C2" w:rsidRPr="001D64B8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42A0DD32" w14:textId="77777777" w:rsidR="006C77C2" w:rsidRPr="004E2D95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0528F8C" w14:textId="77777777" w:rsidR="006C77C2" w:rsidRPr="004E2D95" w:rsidRDefault="006C77C2" w:rsidP="007C180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0E3B5323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10  มกราคม  2565</w:t>
      </w:r>
    </w:p>
    <w:p w14:paraId="14F12961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65</w:t>
      </w:r>
    </w:p>
    <w:p w14:paraId="02CD228B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B2D9BC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0EC11983" w14:textId="7DC1B931" w:rsidR="009E2CA6" w:rsidRPr="004E2D95" w:rsidRDefault="006C77C2" w:rsidP="009E2CA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9E2CA6" w:rsidRPr="004E2D95">
        <w:rPr>
          <w:rFonts w:ascii="TH SarabunIT๙" w:hAnsi="TH SarabunIT๙" w:cs="TH SarabunIT๙"/>
          <w:color w:val="000000"/>
          <w:cs/>
        </w:rPr>
        <w:t>เพื่อ</w:t>
      </w:r>
      <w:r w:rsidR="009E2CA6">
        <w:rPr>
          <w:rFonts w:ascii="TH SarabunIT๙" w:hAnsi="TH SarabunIT๙" w:cs="TH SarabunIT๙" w:hint="cs"/>
          <w:color w:val="000000"/>
          <w:cs/>
        </w:rPr>
        <w:t>รับฟังคำแถลงนโยบายของนายกองค์การบริหารส่วนตำบลนาเคียน</w:t>
      </w:r>
    </w:p>
    <w:p w14:paraId="28A26569" w14:textId="77777777" w:rsidR="006C77C2" w:rsidRPr="004E2D95" w:rsidRDefault="006C77C2" w:rsidP="006C77C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ศุกร์ที่  14  มกราคม  2565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09.00  </w:t>
      </w:r>
      <w:r w:rsidRPr="004E2D95">
        <w:rPr>
          <w:rFonts w:ascii="TH SarabunIT๙" w:hAnsi="TH SarabunIT๙" w:cs="TH SarabunIT๙"/>
          <w:color w:val="000000"/>
          <w:cs/>
        </w:rPr>
        <w:t xml:space="preserve">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</w:t>
      </w:r>
      <w:r w:rsidRPr="0019005D">
        <w:rPr>
          <w:rFonts w:ascii="TH SarabunIT๙" w:hAnsi="TH SarabunIT๙" w:cs="TH SarabunIT๙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วรรธ</w:t>
      </w:r>
      <w:proofErr w:type="spellEnd"/>
      <w:r>
        <w:rPr>
          <w:rFonts w:ascii="TH SarabunIT๙" w:hAnsi="TH SarabunIT๙" w:cs="TH SarabunIT๙" w:hint="cs"/>
          <w:cs/>
        </w:rPr>
        <w:t xml:space="preserve">นขจร  รณกาญจน์ </w:t>
      </w:r>
      <w:r>
        <w:rPr>
          <w:rFonts w:ascii="TH SarabunIT๙" w:hAnsi="TH SarabunIT๙" w:cs="TH SarabunIT๙"/>
          <w:cs/>
        </w:rPr>
        <w:t xml:space="preserve"> ตำแหน่ง </w:t>
      </w:r>
      <w:r>
        <w:rPr>
          <w:rFonts w:ascii="TH SarabunIT๙" w:hAnsi="TH SarabunIT๙" w:cs="TH SarabunIT๙" w:hint="cs"/>
          <w:cs/>
        </w:rPr>
        <w:t>เลขานุการสภา</w:t>
      </w:r>
      <w:r w:rsidRPr="0019005D">
        <w:rPr>
          <w:rFonts w:ascii="TH SarabunIT๙" w:hAnsi="TH SarabunIT๙" w:cs="TH SarabunIT๙"/>
          <w:cs/>
        </w:rPr>
        <w:t>ฯ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79192F9A" w14:textId="77777777" w:rsidR="006C77C2" w:rsidRPr="004E2D95" w:rsidRDefault="006C77C2" w:rsidP="006C77C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56442B91" w14:textId="62233A98" w:rsidR="006C77C2" w:rsidRPr="00766B67" w:rsidRDefault="009948D1" w:rsidP="006C77C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  <w:cs/>
        </w:rPr>
        <w:drawing>
          <wp:inline distT="0" distB="0" distL="0" distR="0" wp14:anchorId="7C8BC87C" wp14:editId="19973323">
            <wp:extent cx="755904" cy="64422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08" cy="6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FF16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F22D1E7" w14:textId="77777777" w:rsidR="006C77C2" w:rsidRPr="004E2D95" w:rsidRDefault="006C77C2" w:rsidP="006C77C2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5DB3567" w14:textId="77777777" w:rsidR="006C77C2" w:rsidRPr="004E2D95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9C89E3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162784B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9ADC33E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A27EDE0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8DD87BD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55AD1D93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6D5467EB" w14:textId="77777777" w:rsidR="006C77C2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5A238234" w14:textId="00EC5163" w:rsidR="006C77C2" w:rsidRDefault="006C77C2" w:rsidP="006C77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71552" behindDoc="1" locked="0" layoutInCell="1" allowOverlap="1" wp14:anchorId="73554CB3" wp14:editId="3CAE2C75">
            <wp:simplePos x="0" y="0"/>
            <wp:positionH relativeFrom="column">
              <wp:posOffset>1728470</wp:posOffset>
            </wp:positionH>
            <wp:positionV relativeFrom="paragraph">
              <wp:posOffset>440055</wp:posOffset>
            </wp:positionV>
            <wp:extent cx="2962275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hrough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1206" w14:textId="616A0CE2" w:rsidR="006C77C2" w:rsidRPr="004E2D95" w:rsidRDefault="006C77C2" w:rsidP="009948D1">
      <w:pPr>
        <w:rPr>
          <w:rFonts w:ascii="TH SarabunIT๙" w:hAnsi="TH SarabunIT๙" w:cs="TH SarabunIT๙"/>
          <w:color w:val="000000"/>
        </w:rPr>
      </w:pPr>
    </w:p>
    <w:p w14:paraId="00CA5D6E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6EF1FE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31467D7C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7848C5C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1AD7507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5E775FBB" w14:textId="24A06792" w:rsidR="006C77C2" w:rsidRPr="006C77C2" w:rsidRDefault="006C77C2"/>
    <w:p w14:paraId="38B20F53" w14:textId="2202C157" w:rsidR="006C77C2" w:rsidRDefault="006C77C2"/>
    <w:p w14:paraId="5EBFE671" w14:textId="02F873F7" w:rsidR="006C77C2" w:rsidRDefault="006C77C2"/>
    <w:p w14:paraId="10858853" w14:textId="6DCB9777" w:rsidR="006C77C2" w:rsidRDefault="006C77C2"/>
    <w:p w14:paraId="367EB3BB" w14:textId="35C1DE62" w:rsidR="006C77C2" w:rsidRDefault="006C77C2"/>
    <w:p w14:paraId="697D1A15" w14:textId="5AD22B79" w:rsidR="006C77C2" w:rsidRDefault="006C77C2"/>
    <w:p w14:paraId="6B1056C1" w14:textId="6CDD2704" w:rsidR="006C77C2" w:rsidRDefault="006C77C2"/>
    <w:p w14:paraId="7B2EBCDC" w14:textId="4B10403A" w:rsidR="006C77C2" w:rsidRDefault="006C77C2"/>
    <w:p w14:paraId="497CD819" w14:textId="557B078E" w:rsidR="006C77C2" w:rsidRDefault="006C77C2"/>
    <w:p w14:paraId="6BDDAF92" w14:textId="77777777" w:rsidR="006C77C2" w:rsidRPr="006C77C2" w:rsidRDefault="006C77C2"/>
    <w:sectPr w:rsidR="006C77C2" w:rsidRPr="006C77C2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1252E3"/>
    <w:rsid w:val="00202321"/>
    <w:rsid w:val="002A373E"/>
    <w:rsid w:val="002C6C11"/>
    <w:rsid w:val="00337037"/>
    <w:rsid w:val="003A6D7D"/>
    <w:rsid w:val="00447F5F"/>
    <w:rsid w:val="00463208"/>
    <w:rsid w:val="004916E1"/>
    <w:rsid w:val="005605C0"/>
    <w:rsid w:val="00563B8A"/>
    <w:rsid w:val="005666D9"/>
    <w:rsid w:val="005A2FBA"/>
    <w:rsid w:val="006C71AD"/>
    <w:rsid w:val="006C77C2"/>
    <w:rsid w:val="00703C16"/>
    <w:rsid w:val="007631FE"/>
    <w:rsid w:val="007864AD"/>
    <w:rsid w:val="007F61F3"/>
    <w:rsid w:val="00925F93"/>
    <w:rsid w:val="00974FAD"/>
    <w:rsid w:val="009948D1"/>
    <w:rsid w:val="009E2CA6"/>
    <w:rsid w:val="00A0266A"/>
    <w:rsid w:val="00A12B33"/>
    <w:rsid w:val="00AD7D5C"/>
    <w:rsid w:val="00BF6C70"/>
    <w:rsid w:val="00C17E97"/>
    <w:rsid w:val="00CC3CEB"/>
    <w:rsid w:val="00CC582D"/>
    <w:rsid w:val="00D1521F"/>
    <w:rsid w:val="00D6035A"/>
    <w:rsid w:val="00DA0AAC"/>
    <w:rsid w:val="00DC5AA6"/>
    <w:rsid w:val="00DC7059"/>
    <w:rsid w:val="00E60536"/>
    <w:rsid w:val="00EC5741"/>
    <w:rsid w:val="00EF2439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  <w:style w:type="paragraph" w:customStyle="1" w:styleId="a7">
    <w:rsid w:val="006C77C2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71</cp:revision>
  <cp:lastPrinted>2022-01-10T02:36:00Z</cp:lastPrinted>
  <dcterms:created xsi:type="dcterms:W3CDTF">2019-07-15T02:57:00Z</dcterms:created>
  <dcterms:modified xsi:type="dcterms:W3CDTF">2023-01-17T03:26:00Z</dcterms:modified>
</cp:coreProperties>
</file>