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0ACF8" w14:textId="77777777" w:rsidR="0049266A" w:rsidRPr="004E2D95" w:rsidRDefault="0049266A" w:rsidP="0049266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4A7860B0" w14:textId="77777777" w:rsidR="0049266A" w:rsidRPr="004E2D95" w:rsidRDefault="0049266A" w:rsidP="0049266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6C1186E2" wp14:editId="77707838">
            <wp:simplePos x="0" y="0"/>
            <wp:positionH relativeFrom="column">
              <wp:posOffset>2180652</wp:posOffset>
            </wp:positionH>
            <wp:positionV relativeFrom="paragraph">
              <wp:posOffset>-711896</wp:posOffset>
            </wp:positionV>
            <wp:extent cx="1143000" cy="1277620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221B6E" w14:textId="77777777" w:rsidR="0049266A" w:rsidRPr="004E2D95" w:rsidRDefault="0049266A" w:rsidP="0049266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4282F61F" w14:textId="77777777" w:rsidR="0049266A" w:rsidRPr="00CB6426" w:rsidRDefault="0049266A" w:rsidP="0049266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3528CEB7" w14:textId="77777777" w:rsidR="0049266A" w:rsidRPr="004E2D95" w:rsidRDefault="0049266A" w:rsidP="0049266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14:paraId="798F18F2" w14:textId="77777777" w:rsidR="0049266A" w:rsidRPr="004E2D95" w:rsidRDefault="0049266A" w:rsidP="0049266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เรื่อง   การประชุมสภาองค์การบริหารส่วนตำบล  สมัยสามัญ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 xml:space="preserve">1 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(ครั้งที่ 2)  </w:t>
      </w:r>
      <w:r>
        <w:rPr>
          <w:rFonts w:ascii="TH SarabunIT๙" w:hAnsi="TH SarabunIT๙" w:cs="TH SarabunIT๙"/>
          <w:color w:val="000000"/>
          <w:cs/>
        </w:rPr>
        <w:t xml:space="preserve">ประจำปี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65</w:t>
      </w:r>
    </w:p>
    <w:p w14:paraId="01BCED49" w14:textId="77777777" w:rsidR="0049266A" w:rsidRPr="004E2D95" w:rsidRDefault="0049266A" w:rsidP="0049266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14:paraId="47E7B640" w14:textId="77777777" w:rsidR="0049266A" w:rsidRPr="004E2D95" w:rsidRDefault="0049266A" w:rsidP="0049266A">
      <w:pPr>
        <w:tabs>
          <w:tab w:val="left" w:pos="1260"/>
        </w:tabs>
        <w:spacing w:before="240"/>
        <w:ind w:right="-214" w:firstLine="567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ab/>
        <w:t xml:space="preserve"> ด้วย 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จะประชุมสภาองค์การบริหารส่วนตำบล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สมัยสามัญ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สมัย</w:t>
      </w:r>
      <w:r>
        <w:rPr>
          <w:rFonts w:ascii="TH SarabunIT๙" w:hAnsi="TH SarabunIT๙" w:cs="TH SarabunIT๙"/>
          <w:color w:val="000000"/>
          <w:cs/>
        </w:rPr>
        <w:t xml:space="preserve">ที่ </w:t>
      </w:r>
      <w:r>
        <w:rPr>
          <w:rFonts w:ascii="TH SarabunIT๙" w:hAnsi="TH SarabunIT๙" w:cs="TH SarabunIT๙" w:hint="cs"/>
          <w:color w:val="000000"/>
          <w:cs/>
        </w:rPr>
        <w:t xml:space="preserve"> 1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(ครั้งที่ 2)  </w:t>
      </w:r>
      <w:r>
        <w:rPr>
          <w:rFonts w:ascii="TH SarabunIT๙" w:hAnsi="TH SarabunIT๙" w:cs="TH SarabunIT๙"/>
          <w:color w:val="000000"/>
          <w:cs/>
        </w:rPr>
        <w:t xml:space="preserve">ประจำปี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65</w:t>
      </w:r>
      <w:r w:rsidRPr="004E2D95">
        <w:rPr>
          <w:rFonts w:ascii="TH SarabunIT๙" w:hAnsi="TH SarabunIT๙" w:cs="TH SarabunIT๙"/>
          <w:color w:val="000000"/>
          <w:cs/>
        </w:rPr>
        <w:t xml:space="preserve">  เพื่อพิจารณา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4E2D95">
        <w:rPr>
          <w:rFonts w:ascii="TH SarabunIT๙" w:hAnsi="TH SarabunIT๙" w:cs="TH SarabunIT๙"/>
          <w:color w:val="000000"/>
          <w:cs/>
        </w:rPr>
        <w:t>ข้อราชการต่าง ๆ   อันเป็นประโยชน์ในการดำเนินงานขององค์การบริหารส่วนตำบล  ในการนี้องค์การบริหารส่วนตำบลนาเคียน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จึงขอเชิญท่านผู้สนใจเข้ารับฟังการประชุมสภาฯ สมัยสามัญ สมัยที่ </w:t>
      </w:r>
      <w:r>
        <w:rPr>
          <w:rFonts w:ascii="TH SarabunIT๙" w:hAnsi="TH SarabunIT๙" w:cs="TH SarabunIT๙" w:hint="cs"/>
          <w:color w:val="000000"/>
          <w:cs/>
        </w:rPr>
        <w:t>1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(ครั้งที่ 2) </w:t>
      </w:r>
      <w:r w:rsidRPr="004E2D95">
        <w:rPr>
          <w:rFonts w:ascii="TH SarabunIT๙" w:hAnsi="TH SarabunIT๙" w:cs="TH SarabunIT๙"/>
          <w:color w:val="000000"/>
          <w:cs/>
        </w:rPr>
        <w:t xml:space="preserve">ประจำปี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 xml:space="preserve">65  </w:t>
      </w:r>
      <w:r>
        <w:rPr>
          <w:rFonts w:ascii="TH SarabunIT๙" w:hAnsi="TH SarabunIT๙" w:cs="TH SarabunIT๙"/>
          <w:color w:val="000000"/>
          <w:cs/>
        </w:rPr>
        <w:t>ในวัน</w:t>
      </w:r>
      <w:r>
        <w:rPr>
          <w:rFonts w:ascii="TH SarabunIT๙" w:hAnsi="TH SarabunIT๙" w:cs="TH SarabunIT๙" w:hint="cs"/>
          <w:color w:val="000000"/>
          <w:cs/>
        </w:rPr>
        <w:t>จันทร์</w:t>
      </w:r>
      <w:r>
        <w:rPr>
          <w:rFonts w:ascii="TH SarabunIT๙" w:hAnsi="TH SarabunIT๙" w:cs="TH SarabunIT๙"/>
          <w:color w:val="000000"/>
          <w:cs/>
        </w:rPr>
        <w:t>ที่</w:t>
      </w:r>
      <w:r>
        <w:rPr>
          <w:rFonts w:ascii="TH SarabunIT๙" w:hAnsi="TH SarabunIT๙" w:cs="TH SarabunIT๙" w:hint="cs"/>
          <w:color w:val="000000"/>
          <w:cs/>
        </w:rPr>
        <w:t xml:space="preserve">  24 มกราคม 2565  เวลา 09.30 น. </w:t>
      </w:r>
      <w:r w:rsidRPr="00DA7289">
        <w:rPr>
          <w:rFonts w:ascii="TH SarabunIT๙" w:hAnsi="TH SarabunIT๙" w:cs="TH SarabunIT๙"/>
          <w:cs/>
        </w:rPr>
        <w:t>ณ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ห้องประชุมส</w:t>
      </w:r>
      <w:r>
        <w:rPr>
          <w:rFonts w:ascii="TH SarabunIT๙" w:hAnsi="TH SarabunIT๙" w:cs="TH SarabunIT๙"/>
          <w:color w:val="000000"/>
          <w:cs/>
        </w:rPr>
        <w:t>ภาองค์การบริหารส่วนตำบล</w:t>
      </w:r>
      <w:r>
        <w:rPr>
          <w:rFonts w:ascii="TH SarabunIT๙" w:hAnsi="TH SarabunIT๙" w:cs="TH SarabunIT๙" w:hint="cs"/>
          <w:color w:val="000000"/>
          <w:cs/>
        </w:rPr>
        <w:t xml:space="preserve">      </w:t>
      </w:r>
      <w:r>
        <w:rPr>
          <w:rFonts w:ascii="TH SarabunIT๙" w:hAnsi="TH SarabunIT๙" w:cs="TH SarabunIT๙"/>
          <w:color w:val="000000"/>
          <w:cs/>
        </w:rPr>
        <w:t xml:space="preserve">นาเคียน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หากมีผู้สนใจเข้าร่วมรับฟังการประชุมสภาฯ สามารถแจ้งความประสงค์ได้ที่ </w:t>
      </w:r>
      <w:r>
        <w:rPr>
          <w:rFonts w:ascii="TH SarabunIT๙" w:hAnsi="TH SarabunIT๙" w:cs="TH SarabunIT๙"/>
          <w:color w:val="000000"/>
          <w:cs/>
        </w:rPr>
        <w:t xml:space="preserve"> นาย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วรรธ</w:t>
      </w:r>
      <w:proofErr w:type="spellEnd"/>
      <w:r>
        <w:rPr>
          <w:rFonts w:ascii="TH SarabunIT๙" w:hAnsi="TH SarabunIT๙" w:cs="TH SarabunIT๙" w:hint="cs"/>
          <w:color w:val="000000"/>
          <w:cs/>
        </w:rPr>
        <w:t xml:space="preserve">นขจร  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      รณกาญจน์  </w:t>
      </w:r>
      <w:r w:rsidRPr="004E2D95">
        <w:rPr>
          <w:rFonts w:ascii="TH SarabunIT๙" w:hAnsi="TH SarabunIT๙" w:cs="TH SarabunIT๙"/>
          <w:color w:val="000000"/>
          <w:cs/>
        </w:rPr>
        <w:t xml:space="preserve">ตำแหน่ง  เลขานุการสภาฯ </w:t>
      </w:r>
    </w:p>
    <w:p w14:paraId="1F479FF4" w14:textId="77777777" w:rsidR="0049266A" w:rsidRPr="004E2D95" w:rsidRDefault="0049266A" w:rsidP="0049266A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14:paraId="19D010EF" w14:textId="77777777" w:rsidR="0049266A" w:rsidRPr="00CF45A5" w:rsidRDefault="0049266A" w:rsidP="0049266A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 w:rsidRPr="00CF45A5">
        <w:rPr>
          <w:rFonts w:ascii="TH SarabunIT๙" w:hAnsi="TH SarabunIT๙" w:cs="TH SarabunIT๙"/>
          <w:cs/>
        </w:rPr>
        <w:t xml:space="preserve">ประกาศ  ณ  วันที่  </w:t>
      </w:r>
      <w:r>
        <w:rPr>
          <w:rFonts w:ascii="TH SarabunIT๙" w:hAnsi="TH SarabunIT๙" w:cs="TH SarabunIT๙" w:hint="cs"/>
          <w:cs/>
        </w:rPr>
        <w:t xml:space="preserve">18 </w:t>
      </w:r>
      <w:r w:rsidRPr="00CF45A5">
        <w:rPr>
          <w:rFonts w:ascii="TH SarabunIT๙" w:hAnsi="TH SarabunIT๙" w:cs="TH SarabunIT๙"/>
          <w:cs/>
        </w:rPr>
        <w:t xml:space="preserve"> เดือน  </w:t>
      </w:r>
      <w:r>
        <w:rPr>
          <w:rFonts w:ascii="TH SarabunIT๙" w:hAnsi="TH SarabunIT๙" w:cs="TH SarabunIT๙" w:hint="cs"/>
          <w:cs/>
        </w:rPr>
        <w:t xml:space="preserve">มกราคม  </w:t>
      </w:r>
      <w:r>
        <w:rPr>
          <w:rFonts w:ascii="TH SarabunIT๙" w:hAnsi="TH SarabunIT๙" w:cs="TH SarabunIT๙"/>
          <w:cs/>
        </w:rPr>
        <w:t>พ.ศ. ๒๕</w:t>
      </w:r>
      <w:r>
        <w:rPr>
          <w:rFonts w:ascii="TH SarabunIT๙" w:hAnsi="TH SarabunIT๙" w:cs="TH SarabunIT๙" w:hint="cs"/>
          <w:cs/>
        </w:rPr>
        <w:t>65</w:t>
      </w:r>
    </w:p>
    <w:p w14:paraId="5E266AA1" w14:textId="77777777" w:rsidR="0049266A" w:rsidRPr="002D78AA" w:rsidRDefault="0049266A" w:rsidP="0049266A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  <w:sz w:val="16"/>
          <w:szCs w:val="16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   </w:t>
      </w:r>
    </w:p>
    <w:p w14:paraId="02D5791C" w14:textId="77777777" w:rsidR="0049266A" w:rsidRPr="004E2D95" w:rsidRDefault="0049266A" w:rsidP="0049266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    </w:t>
      </w:r>
      <w:r>
        <w:rPr>
          <w:noProof/>
          <w:cs/>
        </w:rPr>
        <w:drawing>
          <wp:inline distT="0" distB="0" distL="0" distR="0" wp14:anchorId="30C100BE" wp14:editId="7746515C">
            <wp:extent cx="798576" cy="680595"/>
            <wp:effectExtent l="0" t="0" r="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864" cy="69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3D9BF" w14:textId="77777777" w:rsidR="0049266A" w:rsidRPr="004E2D95" w:rsidRDefault="0049266A" w:rsidP="0049266A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(</w:t>
      </w:r>
      <w:r w:rsidRPr="004E2D95">
        <w:rPr>
          <w:rFonts w:ascii="TH SarabunIT๙" w:hAnsi="TH SarabunIT๙" w:cs="TH SarabunIT๙"/>
          <w:color w:val="000000"/>
          <w:cs/>
        </w:rPr>
        <w:t>นาย</w:t>
      </w:r>
      <w:r>
        <w:rPr>
          <w:rFonts w:ascii="TH SarabunIT๙" w:hAnsi="TH SarabunIT๙" w:cs="TH SarabunIT๙" w:hint="cs"/>
          <w:color w:val="000000"/>
          <w:cs/>
        </w:rPr>
        <w:t>กะหรีม  กายแก้ว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14:paraId="0D156589" w14:textId="77777777" w:rsidR="0049266A" w:rsidRPr="004E2D95" w:rsidRDefault="0049266A" w:rsidP="0049266A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08E4E787" w14:textId="77777777" w:rsidR="0049266A" w:rsidRPr="004E2D95" w:rsidRDefault="0049266A" w:rsidP="0049266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092E6B5" w14:textId="77777777" w:rsidR="0049266A" w:rsidRPr="004E2D95" w:rsidRDefault="0049266A" w:rsidP="0049266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EA97E3A" w14:textId="77777777" w:rsidR="0049266A" w:rsidRPr="004E2D95" w:rsidRDefault="0049266A" w:rsidP="0049266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75C540F" w14:textId="77777777" w:rsidR="0049266A" w:rsidRPr="004E2D95" w:rsidRDefault="0049266A" w:rsidP="0049266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42DE5478" w14:textId="67315145" w:rsidR="003532E6" w:rsidRPr="0049266A" w:rsidRDefault="003532E6" w:rsidP="003532E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65B58FB" w14:textId="732C1EAF" w:rsidR="003532E6" w:rsidRPr="004E2D95" w:rsidRDefault="003532E6" w:rsidP="003532E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97189C5" w14:textId="77777777" w:rsidR="003532E6" w:rsidRPr="004E2D95" w:rsidRDefault="003532E6" w:rsidP="003532E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3BF3CAE" w14:textId="4C8963D9" w:rsidR="003532E6" w:rsidRPr="004E2D95" w:rsidRDefault="003532E6" w:rsidP="003532E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0A87D18E" w14:textId="40F0A155" w:rsidR="003532E6" w:rsidRPr="004E2D95" w:rsidRDefault="003532E6" w:rsidP="003532E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24B1893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56187C43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07A0564B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08045390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7664F218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71B8FDC9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7DF18097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6D12C4A4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45B439BF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7019DF98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43C4D7FD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73F17EA8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74F3F12F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226EBBE5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47003432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25AF3F53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2B59F4B5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65C868DF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54BF249E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6A705DC6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36618907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6A8725F6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66D75B97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614916D9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786F8191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3E45AF17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4311B442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5A413558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60FC6E52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4012BCC6" w14:textId="45DCF7AE" w:rsidR="00324736" w:rsidRPr="00324736" w:rsidRDefault="00324736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sectPr w:rsidR="00324736" w:rsidRPr="00324736" w:rsidSect="00CC50D4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736"/>
    <w:rsid w:val="0002126F"/>
    <w:rsid w:val="00287C3F"/>
    <w:rsid w:val="002C482A"/>
    <w:rsid w:val="002E6108"/>
    <w:rsid w:val="00324736"/>
    <w:rsid w:val="003532E6"/>
    <w:rsid w:val="0049266A"/>
    <w:rsid w:val="00494C39"/>
    <w:rsid w:val="00591FF1"/>
    <w:rsid w:val="00636523"/>
    <w:rsid w:val="00780B5A"/>
    <w:rsid w:val="008817FF"/>
    <w:rsid w:val="00982746"/>
    <w:rsid w:val="00B63262"/>
    <w:rsid w:val="00BA67F8"/>
    <w:rsid w:val="00CC31A2"/>
    <w:rsid w:val="00CC50D4"/>
    <w:rsid w:val="00CD53F3"/>
    <w:rsid w:val="00FB522C"/>
    <w:rsid w:val="00FD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F6EE5"/>
  <w15:docId w15:val="{6E70DD32-4D64-4EBB-A252-38182535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736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736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2473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hp</cp:lastModifiedBy>
  <cp:revision>26</cp:revision>
  <cp:lastPrinted>2021-02-04T06:36:00Z</cp:lastPrinted>
  <dcterms:created xsi:type="dcterms:W3CDTF">2019-07-15T02:54:00Z</dcterms:created>
  <dcterms:modified xsi:type="dcterms:W3CDTF">2023-01-17T07:28:00Z</dcterms:modified>
</cp:coreProperties>
</file>