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80B5" w14:textId="77777777" w:rsidR="00150E25" w:rsidRDefault="00A00B00" w:rsidP="00150E25">
      <w:pPr>
        <w:rPr>
          <w:rFonts w:ascii="TH SarabunIT๙" w:hAnsi="TH SarabunIT๙" w:cs="TH SarabunIT๙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D501D25" wp14:editId="0BB931C9">
            <wp:simplePos x="0" y="0"/>
            <wp:positionH relativeFrom="column">
              <wp:posOffset>2304231</wp:posOffset>
            </wp:positionH>
            <wp:positionV relativeFrom="paragraph">
              <wp:posOffset>-625721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AE258" w14:textId="18D08B55" w:rsidR="00E77B4A" w:rsidRPr="00B151F8" w:rsidRDefault="00E77B4A" w:rsidP="00150E25">
      <w:pPr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ที่ นศ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 w:rsidR="00191AEB">
        <w:rPr>
          <w:rFonts w:ascii="TH SarabunIT๙" w:hAnsi="TH SarabunIT๙" w:cs="TH SarabunIT๙" w:hint="cs"/>
          <w:color w:val="000000"/>
          <w:cs/>
        </w:rPr>
        <w:t>50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ที่</w:t>
      </w:r>
      <w:r w:rsidRPr="00B151F8">
        <w:rPr>
          <w:rFonts w:ascii="TH SarabunIT๙" w:hAnsi="TH SarabunIT๙" w:cs="TH SarabunIT๙"/>
          <w:cs/>
        </w:rPr>
        <w:t>ทำการองค์การบริหารส่วนตำบลนาเคียน</w:t>
      </w:r>
    </w:p>
    <w:p w14:paraId="7F8A2753" w14:textId="77777777" w:rsidR="00E77B4A" w:rsidRDefault="00E77B4A" w:rsidP="00E77B4A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ตำ</w:t>
      </w:r>
      <w:r>
        <w:rPr>
          <w:rFonts w:ascii="TH SarabunIT๙" w:hAnsi="TH SarabunIT๙" w:cs="TH SarabunIT๙" w:hint="cs"/>
          <w:cs/>
        </w:rPr>
        <w:softHyphen/>
      </w:r>
      <w:proofErr w:type="spellStart"/>
      <w:r w:rsidRPr="00B151F8">
        <w:rPr>
          <w:rFonts w:ascii="TH SarabunIT๙" w:hAnsi="TH SarabunIT๙" w:cs="TH SarabunIT๙"/>
          <w:cs/>
        </w:rPr>
        <w:t>บล</w:t>
      </w:r>
      <w:proofErr w:type="spellEnd"/>
      <w:r w:rsidRPr="00B151F8">
        <w:rPr>
          <w:rFonts w:ascii="TH SarabunIT๙" w:hAnsi="TH SarabunIT๙" w:cs="TH SarabunIT๙"/>
          <w:cs/>
        </w:rPr>
        <w:t xml:space="preserve">นาเคียน อำเภอเมือง นศ </w:t>
      </w:r>
      <w:r>
        <w:rPr>
          <w:rFonts w:ascii="TH SarabunIT๙" w:hAnsi="TH SarabunIT๙" w:cs="TH SarabunIT๙" w:hint="cs"/>
          <w:cs/>
        </w:rPr>
        <w:t xml:space="preserve">     </w:t>
      </w:r>
      <w:r w:rsidRPr="00B151F8">
        <w:rPr>
          <w:rFonts w:ascii="TH SarabunIT๙" w:hAnsi="TH SarabunIT๙" w:cs="TH SarabunIT๙"/>
          <w:cs/>
        </w:rPr>
        <w:t>๘๐๐๐๐</w:t>
      </w:r>
    </w:p>
    <w:p w14:paraId="7213A7CA" w14:textId="3DA96567" w:rsidR="00E77B4A" w:rsidRDefault="00E77B4A" w:rsidP="00E77B4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F1353">
        <w:rPr>
          <w:rFonts w:ascii="TH SarabunIT๙" w:hAnsi="TH SarabunIT๙" w:cs="TH SarabunIT๙" w:hint="cs"/>
          <w:cs/>
        </w:rPr>
        <w:t>2</w:t>
      </w:r>
      <w:r w:rsidR="002979E6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สิงหาคม  256</w:t>
      </w:r>
      <w:r w:rsidR="000C51E8">
        <w:rPr>
          <w:rFonts w:ascii="TH SarabunIT๙" w:hAnsi="TH SarabunIT๙" w:cs="TH SarabunIT๙" w:hint="cs"/>
          <w:cs/>
        </w:rPr>
        <w:t>5</w:t>
      </w:r>
    </w:p>
    <w:p w14:paraId="7718EE56" w14:textId="77777777" w:rsidR="00E77B4A" w:rsidRPr="009B0BC6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127C401F" w14:textId="0B8C13E5"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(ครั้งที่ </w:t>
      </w:r>
      <w:r w:rsidR="005F763B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 w:rsidR="00D16D3A">
        <w:rPr>
          <w:rFonts w:ascii="TH SarabunIT๙" w:hAnsi="TH SarabunIT๙" w:cs="TH SarabunIT๙" w:hint="cs"/>
          <w:color w:val="000000"/>
          <w:cs/>
        </w:rPr>
        <w:t>พ.ศ.256</w:t>
      </w:r>
      <w:r w:rsidR="000C51E8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</w:p>
    <w:p w14:paraId="12C2B30A" w14:textId="77777777" w:rsidR="00D16D3A" w:rsidRPr="00D16D3A" w:rsidRDefault="00E77B4A" w:rsidP="00D16D3A">
      <w:pPr>
        <w:tabs>
          <w:tab w:val="left" w:pos="4515"/>
        </w:tabs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</w:t>
      </w:r>
    </w:p>
    <w:p w14:paraId="04990236" w14:textId="64AE6E19" w:rsidR="00E77B4A" w:rsidRPr="006A5940" w:rsidRDefault="00E77B4A" w:rsidP="00D16D3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14:paraId="7CF6902E" w14:textId="77777777" w:rsidR="00E77B4A" w:rsidRPr="006A5940" w:rsidRDefault="00E77B4A" w:rsidP="00E77B4A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A062841" w14:textId="4ED8BAC6" w:rsidR="00E77B4A" w:rsidRPr="006A5940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7942FCAF" w14:textId="76AB5F76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จำนวน   </w:t>
      </w:r>
      <w:proofErr w:type="gramStart"/>
      <w:r w:rsidRPr="006A5940">
        <w:rPr>
          <w:rFonts w:ascii="TH SarabunIT๙" w:hAnsi="TH SarabunIT๙" w:cs="TH SarabunIT๙" w:hint="cs"/>
          <w:cs/>
        </w:rPr>
        <w:t>1  ชุด</w:t>
      </w:r>
      <w:proofErr w:type="gramEnd"/>
    </w:p>
    <w:p w14:paraId="19E4B2D3" w14:textId="43A1BD91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</w:t>
      </w:r>
      <w:r w:rsidR="009F4CBA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6A5940">
        <w:rPr>
          <w:rFonts w:ascii="TH SarabunIT๙" w:hAnsi="TH SarabunIT๙" w:cs="TH SarabunIT๙" w:hint="cs"/>
          <w:cs/>
        </w:rPr>
        <w:t>จำนวน   1  ฉบับ</w:t>
      </w:r>
    </w:p>
    <w:p w14:paraId="291C0679" w14:textId="77777777" w:rsidR="0028161D" w:rsidRPr="0028161D" w:rsidRDefault="0028161D" w:rsidP="00E41F69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655690FB" w14:textId="5A8A2DCC" w:rsidR="00E77B4A" w:rsidRPr="00E64986" w:rsidRDefault="00E77B4A" w:rsidP="00E77B4A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olor w:val="000000"/>
          <w:cs/>
        </w:rPr>
      </w:pPr>
      <w:r w:rsidRPr="00167515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3B532E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 </w:t>
      </w:r>
      <w:r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0C51E8">
        <w:rPr>
          <w:rFonts w:ascii="TH SarabunIT๙" w:hAnsi="TH SarabunIT๙" w:cs="TH SarabunIT๙" w:hint="cs"/>
          <w:color w:val="000000"/>
          <w:cs/>
        </w:rPr>
        <w:t>5</w:t>
      </w:r>
      <w:r w:rsidRPr="003B532E">
        <w:rPr>
          <w:rFonts w:ascii="TH SarabunIT๙" w:hAnsi="TH SarabunIT๙" w:cs="TH SarabunIT๙"/>
          <w:color w:val="000000"/>
          <w:cs/>
        </w:rPr>
        <w:t xml:space="preserve">  </w:t>
      </w:r>
      <w:r w:rsidRPr="00E64986">
        <w:rPr>
          <w:rFonts w:ascii="TH SarabunIT๙" w:hAnsi="TH SarabunIT๙" w:cs="TH SarabunIT๙" w:hint="cs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พิจารณา</w:t>
      </w:r>
      <w:r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</w:t>
      </w:r>
      <w:r w:rsidR="005F763B">
        <w:rPr>
          <w:rFonts w:ascii="TH SarabunIT๙" w:hAnsi="TH SarabunIT๙" w:cs="TH SarabunIT๙" w:hint="cs"/>
          <w:color w:val="000000"/>
          <w:cs/>
        </w:rPr>
        <w:t>6</w:t>
      </w:r>
      <w:r w:rsidR="000C51E8">
        <w:rPr>
          <w:rFonts w:ascii="TH SarabunIT๙" w:hAnsi="TH SarabunIT๙" w:cs="TH SarabunIT๙" w:hint="cs"/>
          <w:color w:val="000000"/>
          <w:cs/>
        </w:rPr>
        <w:t>6</w:t>
      </w:r>
      <w:r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และเรื่องอื่นๆ  ที่สภาองค์การบริหารส่วนตำบลนาเคียนจะต้องพิจารณา  นั้น</w:t>
      </w:r>
    </w:p>
    <w:p w14:paraId="4504DACE" w14:textId="77C16F9A" w:rsidR="00E77B4A" w:rsidRPr="00D05523" w:rsidRDefault="00E77B4A" w:rsidP="00E77B4A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 w:rsidRPr="00D05523">
        <w:rPr>
          <w:rFonts w:ascii="TH SarabunIT๙" w:hAnsi="TH SarabunIT๙" w:cs="TH SarabunIT๙" w:hint="cs"/>
          <w:cs/>
        </w:rPr>
        <w:t xml:space="preserve"> </w:t>
      </w:r>
      <w:r w:rsidRPr="00D05523">
        <w:rPr>
          <w:rFonts w:ascii="TH SarabunIT๙" w:hAnsi="TH SarabunIT๙" w:cs="TH SarabunIT๙"/>
          <w:cs/>
        </w:rPr>
        <w:t xml:space="preserve"> </w:t>
      </w:r>
      <w:r w:rsidRPr="00D05523">
        <w:rPr>
          <w:rFonts w:ascii="TH SarabunIT๙" w:hAnsi="TH SarabunIT๙" w:cs="TH SarabunIT๙" w:hint="cs"/>
          <w:cs/>
        </w:rPr>
        <w:t>ในการนี้</w:t>
      </w:r>
      <w:r w:rsidRPr="00D05523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05523">
        <w:rPr>
          <w:rFonts w:ascii="TH SarabunIT๙" w:hAnsi="TH SarabunIT๙" w:cs="TH SarabunIT๙" w:hint="cs"/>
          <w:cs/>
        </w:rPr>
        <w:t xml:space="preserve"> </w:t>
      </w:r>
      <w:r w:rsidRPr="00D05523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 w:rsidRPr="00D05523">
        <w:rPr>
          <w:rFonts w:ascii="TH SarabunIT๙" w:hAnsi="TH SarabunIT๙" w:cs="TH SarabunIT๙" w:hint="cs"/>
          <w:cs/>
        </w:rPr>
        <w:t xml:space="preserve">        </w:t>
      </w:r>
      <w:r w:rsidRPr="00D05523">
        <w:rPr>
          <w:rFonts w:ascii="TH SarabunIT๙" w:hAnsi="TH SarabunIT๙" w:cs="TH SarabunIT๙"/>
          <w:cs/>
        </w:rPr>
        <w:t xml:space="preserve">นาเคียน สมัยสามัญ สมัยที่ </w:t>
      </w:r>
      <w:r w:rsidRPr="00D05523">
        <w:rPr>
          <w:rFonts w:ascii="TH SarabunIT๙" w:hAnsi="TH SarabunIT๙" w:cs="TH SarabunIT๙" w:hint="cs"/>
          <w:cs/>
        </w:rPr>
        <w:t>3 (ครั้งที่ 2)</w:t>
      </w:r>
      <w:r w:rsidRPr="00D05523">
        <w:rPr>
          <w:rFonts w:ascii="TH SarabunIT๙" w:hAnsi="TH SarabunIT๙" w:cs="TH SarabunIT๙"/>
          <w:cs/>
        </w:rPr>
        <w:t xml:space="preserve"> ประจำปี พ.ศ. ๒๕</w:t>
      </w:r>
      <w:r w:rsidRPr="00D05523">
        <w:rPr>
          <w:rFonts w:ascii="TH SarabunIT๙" w:hAnsi="TH SarabunIT๙" w:cs="TH SarabunIT๙" w:hint="cs"/>
          <w:cs/>
        </w:rPr>
        <w:t>6</w:t>
      </w:r>
      <w:r w:rsidR="000C51E8" w:rsidRPr="00D05523">
        <w:rPr>
          <w:rFonts w:ascii="TH SarabunIT๙" w:hAnsi="TH SarabunIT๙" w:cs="TH SarabunIT๙" w:hint="cs"/>
          <w:cs/>
        </w:rPr>
        <w:t>5</w:t>
      </w:r>
      <w:r w:rsidRPr="00D05523">
        <w:rPr>
          <w:rFonts w:ascii="TH SarabunIT๙" w:hAnsi="TH SarabunIT๙" w:cs="TH SarabunIT๙"/>
          <w:cs/>
        </w:rPr>
        <w:t xml:space="preserve">  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54661B" w:rsidRPr="00D05523">
        <w:rPr>
          <w:rFonts w:ascii="TH SarabunIT๙" w:hAnsi="TH SarabunIT๙" w:cs="TH SarabunIT๙" w:hint="cs"/>
          <w:b/>
          <w:bCs/>
          <w:u w:val="single"/>
          <w:cs/>
        </w:rPr>
        <w:t>จันทร์</w:t>
      </w:r>
      <w:r w:rsidRPr="00D05523">
        <w:rPr>
          <w:rFonts w:ascii="TH SarabunIT๙" w:hAnsi="TH SarabunIT๙" w:cs="TH SarabunIT๙" w:hint="cs"/>
          <w:b/>
          <w:bCs/>
          <w:u w:val="single"/>
          <w:cs/>
        </w:rPr>
        <w:t xml:space="preserve">ที่ </w:t>
      </w:r>
      <w:r w:rsidR="006A6C4E" w:rsidRPr="00D05523">
        <w:rPr>
          <w:rFonts w:ascii="TH SarabunIT๙" w:hAnsi="TH SarabunIT๙" w:cs="TH SarabunIT๙"/>
          <w:b/>
          <w:bCs/>
          <w:u w:val="single"/>
        </w:rPr>
        <w:t>29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 xml:space="preserve"> เดือน</w:t>
      </w:r>
      <w:r w:rsidRPr="00D05523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="0054661B" w:rsidRPr="00D05523">
        <w:rPr>
          <w:rFonts w:ascii="TH SarabunIT๙" w:hAnsi="TH SarabunIT๙" w:cs="TH SarabunIT๙" w:hint="cs"/>
          <w:b/>
          <w:bCs/>
          <w:u w:val="single"/>
          <w:cs/>
        </w:rPr>
        <w:t>สิงหาคม</w:t>
      </w:r>
      <w:r w:rsidR="00371153" w:rsidRPr="00D055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>พ.ศ.๒๕</w:t>
      </w:r>
      <w:r w:rsidRPr="00D05523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6A6C4E" w:rsidRPr="00D05523">
        <w:rPr>
          <w:rFonts w:ascii="TH SarabunIT๙" w:hAnsi="TH SarabunIT๙" w:cs="TH SarabunIT๙"/>
          <w:b/>
          <w:bCs/>
          <w:u w:val="single"/>
        </w:rPr>
        <w:t>5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D055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="00645FFC" w:rsidRPr="00D05523"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>.</w:t>
      </w:r>
      <w:r w:rsidR="0054661B" w:rsidRPr="00D05523">
        <w:rPr>
          <w:rFonts w:ascii="TH SarabunIT๙" w:hAnsi="TH SarabunIT๙" w:cs="TH SarabunIT๙" w:hint="cs"/>
          <w:b/>
          <w:bCs/>
          <w:u w:val="single"/>
          <w:cs/>
        </w:rPr>
        <w:t>0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>๐</w:t>
      </w:r>
      <w:r w:rsidRPr="00D055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>น.</w:t>
      </w:r>
      <w:r w:rsidR="003B6723" w:rsidRPr="00D055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 xml:space="preserve">ณ </w:t>
      </w:r>
      <w:r w:rsidR="003B6723" w:rsidRPr="00D055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05523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 w:rsidRPr="00D05523">
        <w:rPr>
          <w:rFonts w:ascii="TH SarabunIT๙" w:hAnsi="TH SarabunIT๙" w:cs="TH SarabunIT๙"/>
          <w:cs/>
        </w:rPr>
        <w:t xml:space="preserve">  รายละเอียดปรากฏตามสิ่งที่ส่งมาด้วย  </w:t>
      </w:r>
    </w:p>
    <w:p w14:paraId="664AE0B5" w14:textId="77777777" w:rsidR="00E77B4A" w:rsidRPr="00D05523" w:rsidRDefault="00E77B4A" w:rsidP="00E77B4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D05523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619B71B8" w14:textId="38E0C56D" w:rsidR="00E77B4A" w:rsidRPr="00B151F8" w:rsidRDefault="00E77B4A" w:rsidP="00E77B4A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23668440" w14:textId="64DD8CC2" w:rsidR="00E77B4A" w:rsidRDefault="00E77B4A" w:rsidP="00E77B4A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475DF480" w14:textId="0B740BD6" w:rsidR="00F52751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  <w:r>
        <w:rPr>
          <w:rFonts w:ascii="TH SarabunIT๙" w:hAnsi="TH SarabunIT๙" w:cs="TH SarabunIT๙"/>
        </w:rPr>
        <w:t xml:space="preserve">      </w:t>
      </w:r>
      <w:r w:rsidR="00291CFE">
        <w:rPr>
          <w:noProof/>
        </w:rPr>
        <w:drawing>
          <wp:inline distT="0" distB="0" distL="0" distR="0" wp14:anchorId="7DF6BCF2" wp14:editId="7DBB968F">
            <wp:extent cx="797560" cy="72834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80" cy="73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</w:rPr>
        <w:t xml:space="preserve">                            </w:t>
      </w:r>
      <w:r w:rsidR="00EB7EA5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  </w:t>
      </w:r>
    </w:p>
    <w:p w14:paraId="6683809B" w14:textId="2076FD2B" w:rsidR="00E77B4A" w:rsidRPr="00B151F8" w:rsidRDefault="00F52751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E77B4A" w:rsidRPr="00B151F8">
        <w:rPr>
          <w:rFonts w:ascii="TH SarabunIT๙" w:hAnsi="TH SarabunIT๙" w:cs="TH SarabunIT๙"/>
          <w:cs/>
        </w:rPr>
        <w:t>(นาย</w:t>
      </w:r>
      <w:r w:rsidR="006A6C4E">
        <w:rPr>
          <w:rFonts w:ascii="TH SarabunIT๙" w:hAnsi="TH SarabunIT๙" w:cs="TH SarabunIT๙" w:hint="cs"/>
          <w:cs/>
        </w:rPr>
        <w:t>กะหรีม  กายแก้ว</w:t>
      </w:r>
      <w:r w:rsidR="00E77B4A" w:rsidRPr="00B151F8">
        <w:rPr>
          <w:rFonts w:ascii="TH SarabunIT๙" w:hAnsi="TH SarabunIT๙" w:cs="TH SarabunIT๙"/>
          <w:cs/>
        </w:rPr>
        <w:t>)</w:t>
      </w:r>
    </w:p>
    <w:p w14:paraId="5DE9AE99" w14:textId="3AF09504"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3A917BB7" w14:textId="77777777" w:rsidR="000E42AF" w:rsidRDefault="000E42AF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66ACC3E3" w14:textId="452AB1C1" w:rsidR="005729C4" w:rsidRDefault="005729C4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6533FB1C" w14:textId="77777777" w:rsidR="00191AEB" w:rsidRDefault="00191AEB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  <w:b/>
          <w:bCs/>
          <w:u w:val="single"/>
        </w:rPr>
      </w:pPr>
    </w:p>
    <w:p w14:paraId="043C4629" w14:textId="4514934B" w:rsidR="00E77B4A" w:rsidRPr="00B151F8" w:rsidRDefault="00E77B4A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175C567C" w14:textId="77777777" w:rsidR="00E77B4A" w:rsidRDefault="00E77B4A" w:rsidP="00E77B4A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4C6E8061" w14:textId="77777777" w:rsidR="00E77B4A" w:rsidRPr="00B151F8" w:rsidRDefault="00E77B4A" w:rsidP="00E77B4A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สำนักงานปลัด อบต.</w:t>
      </w:r>
    </w:p>
    <w:p w14:paraId="463FDEF5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1B592F0E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476EDB97" w14:textId="77777777" w:rsidR="00E77B4A" w:rsidRPr="006522FB" w:rsidRDefault="00E77B4A" w:rsidP="00E77B4A">
      <w:pPr>
        <w:rPr>
          <w:cs/>
        </w:rPr>
        <w:sectPr w:rsidR="00E77B4A" w:rsidRPr="006522FB" w:rsidSect="00FD7263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  <w:r w:rsidRPr="00B151F8">
        <w:rPr>
          <w:rFonts w:ascii="TH SarabunIT๙" w:hAnsi="TH SarabunIT๙" w:cs="TH SarabunIT๙"/>
        </w:rPr>
        <w:t xml:space="preserve">E-Mail </w:t>
      </w:r>
      <w:proofErr w:type="gramStart"/>
      <w:r w:rsidRPr="00B151F8">
        <w:rPr>
          <w:rFonts w:ascii="TH SarabunIT๙" w:hAnsi="TH SarabunIT๙" w:cs="TH SarabunIT๙"/>
        </w:rPr>
        <w:t>Address :</w:t>
      </w:r>
      <w:proofErr w:type="gramEnd"/>
      <w:r w:rsidRPr="00B151F8">
        <w:rPr>
          <w:rFonts w:ascii="TH SarabunIT๙" w:hAnsi="TH SarabunIT๙" w:cs="TH SarabunIT๙"/>
        </w:rPr>
        <w:t xml:space="preserve"> </w:t>
      </w:r>
      <w:hyperlink r:id="rId7" w:history="1">
        <w:r w:rsidRPr="00B151F8">
          <w:rPr>
            <w:rStyle w:val="a5"/>
            <w:rFonts w:ascii="TH SarabunIT๙" w:hAnsi="TH SarabunIT๙" w:cs="TH SarabunIT๙"/>
          </w:rPr>
          <w:t>www.nakean.go.th</w:t>
        </w:r>
      </w:hyperlink>
    </w:p>
    <w:p w14:paraId="02EB0FD8" w14:textId="77777777" w:rsidR="004F33C0" w:rsidRDefault="004F33C0" w:rsidP="004F33C0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0ECB78BC" w14:textId="77777777" w:rsidR="004F33C0" w:rsidRPr="00CA6933" w:rsidRDefault="004F33C0" w:rsidP="004F33C0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2EE37EAB" w14:textId="191689E0" w:rsidR="004F33C0" w:rsidRPr="00CA6933" w:rsidRDefault="004F33C0" w:rsidP="004F33C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 xml:space="preserve">สมัยสามัญ สมัยที่ 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 xml:space="preserve">3 (ครั้งที่  </w:t>
      </w:r>
      <w:r w:rsidR="00C77C82"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CA6933">
        <w:rPr>
          <w:rFonts w:ascii="TH SarabunIT๙" w:hAnsi="TH SarabunIT๙" w:cs="TH SarabunIT๙"/>
          <w:sz w:val="36"/>
          <w:szCs w:val="36"/>
          <w:cs/>
        </w:rPr>
        <w:t>ประจำปี พ.ศ. ๒๕</w:t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0C51E8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687F43B4" w14:textId="5D825388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B76711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0E42AF">
        <w:rPr>
          <w:rFonts w:ascii="TH SarabunIT๙" w:hAnsi="TH SarabunIT๙" w:cs="TH SarabunIT๙" w:hint="cs"/>
          <w:b/>
          <w:bCs/>
          <w:sz w:val="36"/>
          <w:szCs w:val="36"/>
          <w:cs/>
        </w:rPr>
        <w:t>29</w:t>
      </w:r>
      <w:r w:rsidR="00150E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เดือน</w:t>
      </w:r>
      <w:r w:rsidR="00C77C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466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สิงหาคม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0C51E8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เวลา  </w:t>
      </w:r>
      <w:r w:rsidR="00B8205B">
        <w:rPr>
          <w:rFonts w:ascii="TH SarabunIT๙" w:hAnsi="TH SarabunIT๙" w:cs="TH SarabunIT๙" w:hint="cs"/>
          <w:b/>
          <w:bCs/>
          <w:sz w:val="36"/>
          <w:szCs w:val="36"/>
          <w:cs/>
        </w:rPr>
        <w:t>10</w:t>
      </w:r>
      <w:r w:rsidR="0054661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.00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น.</w:t>
      </w:r>
    </w:p>
    <w:p w14:paraId="75554B92" w14:textId="77777777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6441118E" w14:textId="77777777" w:rsidR="004F33C0" w:rsidRPr="0081217F" w:rsidRDefault="004F33C0" w:rsidP="004F33C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4F33C0" w:rsidRPr="006A0B5A" w14:paraId="41D0D3FB" w14:textId="77777777" w:rsidTr="00C009D9">
        <w:tc>
          <w:tcPr>
            <w:tcW w:w="2133" w:type="dxa"/>
          </w:tcPr>
          <w:p w14:paraId="2F4B559F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14:paraId="782070DA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0F964EF6" w14:textId="7E1BE107" w:rsidR="004F33C0" w:rsidRPr="009E414B" w:rsidRDefault="004F33C0" w:rsidP="00C009D9">
            <w:pPr>
              <w:rPr>
                <w:rFonts w:ascii="TH SarabunIT๙" w:hAnsi="TH SarabunIT๙" w:cs="TH SarabunIT๙"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</w:t>
            </w:r>
            <w:r w:rsidR="00E81E3D">
              <w:rPr>
                <w:rFonts w:ascii="TH SarabunIT๙" w:hAnsi="TH SarabunIT๙" w:cs="TH SarabunIT๙"/>
              </w:rPr>
              <w:t xml:space="preserve"> ………………………………………………………….</w:t>
            </w:r>
          </w:p>
          <w:p w14:paraId="145FFF46" w14:textId="77777777" w:rsidR="004F33C0" w:rsidRPr="006A0B5A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4F33C0" w:rsidRPr="006A0B5A" w14:paraId="18B47E7A" w14:textId="77777777" w:rsidTr="00C009D9">
        <w:tc>
          <w:tcPr>
            <w:tcW w:w="2133" w:type="dxa"/>
          </w:tcPr>
          <w:p w14:paraId="03611CD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3F9B9FE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052EF55" w14:textId="45F15802" w:rsidR="004F33C0" w:rsidRPr="006A0B5A" w:rsidRDefault="004F33C0" w:rsidP="00C009D9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proofErr w:type="gramStart"/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รายงานการประชุมสภาสมัยสาม</w:t>
            </w:r>
            <w:r>
              <w:rPr>
                <w:rFonts w:ascii="TH SarabunIT๙" w:hAnsi="TH SarabunIT๙" w:cs="TH SarabunIT๙" w:hint="cs"/>
                <w:cs/>
              </w:rPr>
              <w:t>ัญ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 สมัยที่ </w:t>
            </w:r>
            <w:r w:rsidR="00C77C82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77C82">
              <w:rPr>
                <w:rFonts w:ascii="TH SarabunIT๙" w:hAnsi="TH SarabunIT๙" w:cs="TH SarabunIT๙" w:hint="cs"/>
                <w:cs/>
              </w:rPr>
              <w:t xml:space="preserve"> (ครั้งที่ 1)  </w:t>
            </w:r>
            <w:r>
              <w:rPr>
                <w:rFonts w:ascii="TH SarabunIT๙" w:hAnsi="TH SarabunIT๙" w:cs="TH SarabunIT๙" w:hint="cs"/>
                <w:cs/>
              </w:rPr>
              <w:t>ประจำปี พ.ศ. 256</w:t>
            </w:r>
            <w:r w:rsidR="000C51E8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4F33C0" w:rsidRPr="006A0B5A" w14:paraId="7BAD22A8" w14:textId="77777777" w:rsidTr="00C009D9">
        <w:tc>
          <w:tcPr>
            <w:tcW w:w="2133" w:type="dxa"/>
          </w:tcPr>
          <w:p w14:paraId="5F64C5B1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14:paraId="3800FA0F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1885D45D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6130AF20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23BB596F" w14:textId="77777777" w:rsidR="004F33C0" w:rsidRPr="0093089B" w:rsidRDefault="004F33C0" w:rsidP="00C009D9">
            <w:pPr>
              <w:rPr>
                <w:rFonts w:ascii="TH SarabunIT๙" w:hAnsi="TH SarabunIT๙" w:cs="TH SarabunIT๙"/>
              </w:rPr>
            </w:pPr>
          </w:p>
          <w:p w14:paraId="6562C5FF" w14:textId="3B04F2FC" w:rsidR="004F33C0" w:rsidRPr="0093089B" w:rsidRDefault="004F33C0" w:rsidP="00C009D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</w:t>
            </w:r>
            <w:r w:rsidR="004B1244" w:rsidRPr="0093089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7803" w:type="dxa"/>
          </w:tcPr>
          <w:p w14:paraId="1952BD34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14:paraId="16312725" w14:textId="3DCD67F5" w:rsidR="004F33C0" w:rsidRPr="00D05523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D05523">
              <w:rPr>
                <w:rFonts w:ascii="TH SarabunIT๙" w:hAnsi="TH SarabunIT๙" w:cs="TH SarabunIT๙"/>
                <w:cs/>
              </w:rPr>
              <w:t xml:space="preserve">3.1 </w:t>
            </w:r>
            <w:r w:rsidR="0028161D" w:rsidRPr="00D0552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05523" w:rsidRPr="00D05523">
              <w:rPr>
                <w:rFonts w:ascii="TH SarabunIT๙" w:hAnsi="TH SarabunIT๙" w:cs="TH SarabunIT๙" w:hint="cs"/>
                <w:cs/>
              </w:rPr>
              <w:t>................................................................</w:t>
            </w:r>
          </w:p>
          <w:p w14:paraId="76B77335" w14:textId="0C19F567" w:rsidR="004F33C0" w:rsidRPr="00D05523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D05523">
              <w:rPr>
                <w:rFonts w:ascii="TH SarabunIT๙" w:hAnsi="TH SarabunIT๙" w:cs="TH SarabunIT๙"/>
                <w:cs/>
              </w:rPr>
              <w:t>3.2  ...............................</w:t>
            </w:r>
            <w:r w:rsidR="00D05523" w:rsidRPr="00D05523">
              <w:rPr>
                <w:rFonts w:ascii="TH SarabunIT๙" w:hAnsi="TH SarabunIT๙" w:cs="TH SarabunIT๙" w:hint="cs"/>
                <w:cs/>
              </w:rPr>
              <w:t>.</w:t>
            </w:r>
            <w:r w:rsidRPr="00D05523">
              <w:rPr>
                <w:rFonts w:ascii="TH SarabunIT๙" w:hAnsi="TH SarabunIT๙" w:cs="TH SarabunIT๙"/>
                <w:cs/>
              </w:rPr>
              <w:t>................................</w:t>
            </w:r>
          </w:p>
          <w:p w14:paraId="76CB9E01" w14:textId="17CBD0A2" w:rsidR="004F33C0" w:rsidRPr="00D05523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D05523">
              <w:rPr>
                <w:rFonts w:ascii="TH SarabunIT๙" w:hAnsi="TH SarabunIT๙" w:cs="TH SarabunIT๙"/>
                <w:cs/>
              </w:rPr>
              <w:t>3.3  ...................................</w:t>
            </w:r>
            <w:r w:rsidR="00D05523" w:rsidRPr="00D05523">
              <w:rPr>
                <w:rFonts w:ascii="TH SarabunIT๙" w:hAnsi="TH SarabunIT๙" w:cs="TH SarabunIT๙" w:hint="cs"/>
                <w:cs/>
              </w:rPr>
              <w:t>..</w:t>
            </w:r>
            <w:r w:rsidRPr="00D05523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14:paraId="7C797FF9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14:paraId="6B221583" w14:textId="7F09EDB1" w:rsidR="004B1244" w:rsidRPr="0093089B" w:rsidRDefault="004B1244" w:rsidP="004B124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proofErr w:type="gramStart"/>
            <w:r w:rsidRPr="0093089B">
              <w:rPr>
                <w:rFonts w:ascii="TH SarabunIT๙" w:hAnsi="TH SarabunIT๙" w:cs="TH SarabunIT๙"/>
              </w:rPr>
              <w:t xml:space="preserve">4.1 </w:t>
            </w:r>
            <w:r w:rsidRPr="0093089B">
              <w:rPr>
                <w:rFonts w:ascii="TH SarabunIT๙" w:hAnsi="TH SarabunIT๙" w:cs="TH SarabunIT๙"/>
                <w:cs/>
              </w:rPr>
              <w:t xml:space="preserve"> </w:t>
            </w:r>
            <w:r w:rsidR="0028161D">
              <w:rPr>
                <w:rFonts w:ascii="TH SarabunIT๙" w:hAnsi="TH SarabunIT๙" w:cs="TH SarabunIT๙" w:hint="cs"/>
                <w:cs/>
              </w:rPr>
              <w:t>ญัตติ</w:t>
            </w:r>
            <w:r w:rsidRPr="0093089B">
              <w:rPr>
                <w:rFonts w:ascii="TH SarabunIT๙" w:hAnsi="TH SarabunIT๙" w:cs="TH SarabunIT๙"/>
                <w:cs/>
              </w:rPr>
              <w:t>พิจารณาร่างข้อบัญญัติงบประมาณรายจ่าย</w:t>
            </w:r>
            <w:proofErr w:type="gramEnd"/>
            <w:r w:rsidRPr="0093089B">
              <w:rPr>
                <w:rFonts w:ascii="TH SarabunIT๙" w:hAnsi="TH SarabunIT๙" w:cs="TH SarabunIT๙"/>
                <w:cs/>
              </w:rPr>
              <w:t xml:space="preserve"> ประจำปีงบประมาณ พ.ศ.256</w:t>
            </w:r>
            <w:r w:rsidR="000E42AF">
              <w:rPr>
                <w:rFonts w:ascii="TH SarabunIT๙" w:hAnsi="TH SarabunIT๙" w:cs="TH SarabunIT๙" w:hint="cs"/>
                <w:cs/>
              </w:rPr>
              <w:t>6</w:t>
            </w:r>
            <w:r w:rsidRPr="0093089B">
              <w:rPr>
                <w:rFonts w:ascii="TH SarabunIT๙" w:hAnsi="TH SarabunIT๙" w:cs="TH SarabunIT๙"/>
              </w:rPr>
              <w:t xml:space="preserve">     </w:t>
            </w:r>
            <w:r w:rsidRPr="0093089B">
              <w:rPr>
                <w:rFonts w:ascii="TH SarabunIT๙" w:hAnsi="TH SarabunIT๙" w:cs="TH SarabunIT๙"/>
                <w:cs/>
              </w:rPr>
              <w:t xml:space="preserve"> วาระที่ 2 ขั้นแปรญัตติ  และวาระที่  3  ขั้นลงมติ</w:t>
            </w:r>
          </w:p>
          <w:p w14:paraId="0C88A1E6" w14:textId="79BA1727" w:rsidR="005F41E2" w:rsidRPr="00B8205B" w:rsidRDefault="00D361F9" w:rsidP="00BC096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r w:rsidRPr="00B8205B">
              <w:rPr>
                <w:rFonts w:ascii="TH SarabunIT๙" w:hAnsi="TH SarabunIT๙" w:cs="TH SarabunIT๙"/>
              </w:rPr>
              <w:t>4.</w:t>
            </w:r>
            <w:r w:rsidR="00E14162" w:rsidRPr="00B8205B">
              <w:rPr>
                <w:rFonts w:ascii="TH SarabunIT๙" w:hAnsi="TH SarabunIT๙" w:cs="TH SarabunIT๙"/>
              </w:rPr>
              <w:t>2</w:t>
            </w:r>
            <w:r w:rsidR="00B8205B" w:rsidRPr="00B8205B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</w:t>
            </w:r>
          </w:p>
          <w:p w14:paraId="14FAFC48" w14:textId="3A271CDE" w:rsidR="0093089B" w:rsidRPr="0093089B" w:rsidRDefault="00B8205B" w:rsidP="00BC0964">
            <w:pPr>
              <w:tabs>
                <w:tab w:val="left" w:pos="4515"/>
              </w:tabs>
              <w:rPr>
                <w:rFonts w:ascii="TH SarabunIT๙" w:hAnsi="TH SarabunIT๙" w:cs="TH SarabunIT๙"/>
                <w:cs/>
              </w:rPr>
            </w:pPr>
            <w:r w:rsidRPr="00B8205B">
              <w:rPr>
                <w:rFonts w:ascii="TH SarabunIT๙" w:hAnsi="TH SarabunIT๙" w:cs="TH SarabunIT๙" w:hint="cs"/>
                <w:cs/>
              </w:rPr>
              <w:t>4.3</w:t>
            </w:r>
            <w:r w:rsidR="00E81E3D" w:rsidRPr="00B8205B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</w:t>
            </w:r>
          </w:p>
        </w:tc>
      </w:tr>
      <w:tr w:rsidR="004F33C0" w:rsidRPr="006A0B5A" w14:paraId="05C94CA9" w14:textId="77777777" w:rsidTr="00C009D9">
        <w:tc>
          <w:tcPr>
            <w:tcW w:w="2133" w:type="dxa"/>
          </w:tcPr>
          <w:p w14:paraId="3C177254" w14:textId="214E1F65" w:rsidR="004F33C0" w:rsidRPr="006A0B5A" w:rsidRDefault="00BC0964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  <w:r w:rsidR="004F33C0"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ะเบียบวาระที่ </w:t>
            </w:r>
            <w:r w:rsidR="004F33C0"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14:paraId="6A89DE8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462B9F7D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14:paraId="1292573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14:paraId="132822B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14:paraId="168E9204" w14:textId="77777777"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14:paraId="4D8EFF90" w14:textId="77777777" w:rsidR="00A00B00" w:rsidRPr="00FF0CAF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แบบเสนอกระทู้ถาม</w:t>
      </w:r>
    </w:p>
    <w:p w14:paraId="01EF2456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E51B5BB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FB5B382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68B45445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6911D74C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6C7D5E97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20A2BAD9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1DE6D134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3AF47E7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A4C5D7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6B9C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52A825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094F8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3D082B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6F4BD0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BC3D83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369080F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60B13EC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AC336F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E2031D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424E0F8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5D7583F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1612DAC" w14:textId="77777777" w:rsidR="00A00B00" w:rsidRPr="004E2D95" w:rsidRDefault="00A00B00" w:rsidP="00A00B00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7821EF94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8F107A3" w14:textId="77777777" w:rsidR="00A00B00" w:rsidRPr="004E2D95" w:rsidRDefault="00A00B00" w:rsidP="00A00B00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1BED041" w14:textId="77777777" w:rsidR="00A00B00" w:rsidRPr="004E2D95" w:rsidRDefault="00A00B00" w:rsidP="00A00B00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04837D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93E27E" w14:textId="77777777" w:rsidR="00A00B00" w:rsidRDefault="00A00B00" w:rsidP="00A00B00"/>
    <w:p w14:paraId="4D64C115" w14:textId="638B5C63" w:rsidR="00494C39" w:rsidRPr="00A00B00" w:rsidRDefault="00494C39"/>
    <w:sectPr w:rsidR="00494C39" w:rsidRPr="00A00B00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altName w:val="Eucrosi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20521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061D9"/>
    <w:rsid w:val="000543FA"/>
    <w:rsid w:val="0005650A"/>
    <w:rsid w:val="000946CE"/>
    <w:rsid w:val="000C51E8"/>
    <w:rsid w:val="000D062F"/>
    <w:rsid w:val="000E42AF"/>
    <w:rsid w:val="000F366A"/>
    <w:rsid w:val="00150E25"/>
    <w:rsid w:val="00153FBF"/>
    <w:rsid w:val="001702DC"/>
    <w:rsid w:val="00174B4F"/>
    <w:rsid w:val="001818F0"/>
    <w:rsid w:val="00191AEB"/>
    <w:rsid w:val="001E30D4"/>
    <w:rsid w:val="002516B7"/>
    <w:rsid w:val="0028161D"/>
    <w:rsid w:val="00291CFE"/>
    <w:rsid w:val="002979E6"/>
    <w:rsid w:val="0030646D"/>
    <w:rsid w:val="00307C40"/>
    <w:rsid w:val="0032404E"/>
    <w:rsid w:val="00371153"/>
    <w:rsid w:val="003720D5"/>
    <w:rsid w:val="003B6723"/>
    <w:rsid w:val="00423C52"/>
    <w:rsid w:val="004365A6"/>
    <w:rsid w:val="00450BD0"/>
    <w:rsid w:val="004576C3"/>
    <w:rsid w:val="0047229B"/>
    <w:rsid w:val="004831F8"/>
    <w:rsid w:val="00486F0D"/>
    <w:rsid w:val="00494C39"/>
    <w:rsid w:val="004B1244"/>
    <w:rsid w:val="004F1353"/>
    <w:rsid w:val="004F33C0"/>
    <w:rsid w:val="0054661B"/>
    <w:rsid w:val="00567029"/>
    <w:rsid w:val="005729C4"/>
    <w:rsid w:val="005902D4"/>
    <w:rsid w:val="005D31BB"/>
    <w:rsid w:val="005F41E2"/>
    <w:rsid w:val="005F763B"/>
    <w:rsid w:val="00645FFC"/>
    <w:rsid w:val="00652B84"/>
    <w:rsid w:val="006A6C4E"/>
    <w:rsid w:val="00737959"/>
    <w:rsid w:val="00743C86"/>
    <w:rsid w:val="00757BE1"/>
    <w:rsid w:val="008147D1"/>
    <w:rsid w:val="00836667"/>
    <w:rsid w:val="00871DC8"/>
    <w:rsid w:val="00876205"/>
    <w:rsid w:val="00882DA8"/>
    <w:rsid w:val="008A359E"/>
    <w:rsid w:val="0093089B"/>
    <w:rsid w:val="009449ED"/>
    <w:rsid w:val="00945A9D"/>
    <w:rsid w:val="0095514F"/>
    <w:rsid w:val="009827FA"/>
    <w:rsid w:val="00984E68"/>
    <w:rsid w:val="009F4CBA"/>
    <w:rsid w:val="009F7F28"/>
    <w:rsid w:val="00A00B00"/>
    <w:rsid w:val="00AB6A34"/>
    <w:rsid w:val="00AC1215"/>
    <w:rsid w:val="00B15334"/>
    <w:rsid w:val="00B427DE"/>
    <w:rsid w:val="00B76711"/>
    <w:rsid w:val="00B80947"/>
    <w:rsid w:val="00B8205B"/>
    <w:rsid w:val="00BC0964"/>
    <w:rsid w:val="00C77C82"/>
    <w:rsid w:val="00CD32D2"/>
    <w:rsid w:val="00D05523"/>
    <w:rsid w:val="00D16D3A"/>
    <w:rsid w:val="00D361F9"/>
    <w:rsid w:val="00D37FDE"/>
    <w:rsid w:val="00D47B03"/>
    <w:rsid w:val="00D9010A"/>
    <w:rsid w:val="00DA5142"/>
    <w:rsid w:val="00DD4588"/>
    <w:rsid w:val="00DD4E15"/>
    <w:rsid w:val="00DE43EC"/>
    <w:rsid w:val="00E02D7C"/>
    <w:rsid w:val="00E14162"/>
    <w:rsid w:val="00E20051"/>
    <w:rsid w:val="00E41F69"/>
    <w:rsid w:val="00E4576C"/>
    <w:rsid w:val="00E77B4A"/>
    <w:rsid w:val="00E81E3D"/>
    <w:rsid w:val="00E86C5F"/>
    <w:rsid w:val="00E90347"/>
    <w:rsid w:val="00E92151"/>
    <w:rsid w:val="00E9358B"/>
    <w:rsid w:val="00EB4BB9"/>
    <w:rsid w:val="00EB7EA5"/>
    <w:rsid w:val="00EC03BE"/>
    <w:rsid w:val="00EE0CD1"/>
    <w:rsid w:val="00EF43B6"/>
    <w:rsid w:val="00F263B7"/>
    <w:rsid w:val="00F50E1E"/>
    <w:rsid w:val="00F52751"/>
    <w:rsid w:val="00F62CEB"/>
    <w:rsid w:val="00F7292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122</cp:revision>
  <cp:lastPrinted>2022-08-24T02:32:00Z</cp:lastPrinted>
  <dcterms:created xsi:type="dcterms:W3CDTF">2019-07-15T02:49:00Z</dcterms:created>
  <dcterms:modified xsi:type="dcterms:W3CDTF">2023-01-18T02:04:00Z</dcterms:modified>
</cp:coreProperties>
</file>