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B198" w14:textId="5C626BD1" w:rsidR="00627142" w:rsidRPr="004E2D95" w:rsidRDefault="00627142" w:rsidP="0062714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297AAB8" wp14:editId="46CF2271">
            <wp:simplePos x="0" y="0"/>
            <wp:positionH relativeFrom="margin">
              <wp:align>center</wp:align>
            </wp:positionH>
            <wp:positionV relativeFrom="paragraph">
              <wp:posOffset>-275590</wp:posOffset>
            </wp:positionV>
            <wp:extent cx="999490" cy="1132840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E4DFF8" w14:textId="21448300" w:rsidR="00627142" w:rsidRPr="004E2D95" w:rsidRDefault="00627142" w:rsidP="0062714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16711F70" w14:textId="77777777" w:rsidR="00627142" w:rsidRPr="004E2D95" w:rsidRDefault="00627142" w:rsidP="0062714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0CCFC65C" w14:textId="77777777" w:rsidR="00627142" w:rsidRPr="004E2D95" w:rsidRDefault="00627142" w:rsidP="0062714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19F97384" w14:textId="77777777" w:rsidR="00627142" w:rsidRPr="004E2D95" w:rsidRDefault="00627142" w:rsidP="0062714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14:paraId="11D15C5B" w14:textId="77777777" w:rsidR="00627142" w:rsidRPr="004E2D95" w:rsidRDefault="00627142" w:rsidP="0062714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(ครั้งที่ 2) 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olor w:val="000000"/>
          <w:cs/>
        </w:rPr>
        <w:t>65</w:t>
      </w:r>
    </w:p>
    <w:p w14:paraId="27D0DAE3" w14:textId="77777777" w:rsidR="00627142" w:rsidRPr="004E2D95" w:rsidRDefault="00627142" w:rsidP="0062714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126A096A" w14:textId="77777777" w:rsidR="00627142" w:rsidRPr="007E01F4" w:rsidRDefault="00627142" w:rsidP="00627142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สมัยสามัญ สมัย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(ครั้งที่  2) 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65</w:t>
      </w:r>
      <w:r w:rsidRPr="004E2D95"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 xml:space="preserve">              </w:t>
      </w:r>
      <w:r w:rsidRPr="004E2D95">
        <w:rPr>
          <w:rFonts w:ascii="TH SarabunIT๙" w:hAnsi="TH SarabunIT๙" w:cs="TH SarabunIT๙"/>
          <w:color w:val="000000"/>
          <w:cs/>
        </w:rPr>
        <w:t xml:space="preserve">เพื่อพิจารณาข้อราชการต่าง ๆ   อันเป็นประโยชน์ในการดำเนินงานขององค์การบริหารส่วนตำบล    ในการนี้องค์การบริหารส่วนตำบลนาเคียน จึงขอเชิญท่านผู้สนใจเข้ารับฟังการประชุมสภาฯ 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     (ครั้งที่ 2) </w:t>
      </w:r>
      <w:r w:rsidRPr="004E2D95">
        <w:rPr>
          <w:rFonts w:ascii="TH SarabunIT๙" w:hAnsi="TH SarabunIT๙" w:cs="TH SarabunIT๙"/>
          <w:color w:val="000000"/>
          <w:cs/>
        </w:rPr>
        <w:t>ประจำปี  พ.ศ. ๒๕</w:t>
      </w:r>
      <w:r>
        <w:rPr>
          <w:rFonts w:ascii="TH SarabunIT๙" w:hAnsi="TH SarabunIT๙" w:cs="TH SarabunIT๙" w:hint="cs"/>
          <w:color w:val="000000"/>
          <w:cs/>
        </w:rPr>
        <w:t>65</w:t>
      </w:r>
      <w:r w:rsidRPr="00824D51">
        <w:rPr>
          <w:rFonts w:ascii="TH SarabunIT๙" w:hAnsi="TH SarabunIT๙" w:cs="TH SarabunIT๙" w:hint="cs"/>
          <w:cs/>
        </w:rPr>
        <w:t xml:space="preserve"> </w:t>
      </w:r>
      <w:r w:rsidRPr="00824D51">
        <w:rPr>
          <w:rFonts w:ascii="TH SarabunIT๙" w:hAnsi="TH SarabunIT๙" w:cs="TH SarabunIT๙"/>
          <w:cs/>
        </w:rPr>
        <w:t>ในวัน</w:t>
      </w:r>
      <w:r>
        <w:rPr>
          <w:rFonts w:ascii="TH SarabunIT๙" w:hAnsi="TH SarabunIT๙" w:cs="TH SarabunIT๙" w:hint="cs"/>
          <w:cs/>
        </w:rPr>
        <w:t>จันทร์</w:t>
      </w:r>
      <w:r w:rsidRPr="00824D51">
        <w:rPr>
          <w:rFonts w:ascii="TH SarabunIT๙" w:hAnsi="TH SarabunIT๙" w:cs="TH SarabunIT๙"/>
          <w:cs/>
        </w:rPr>
        <w:t xml:space="preserve">ที่ </w:t>
      </w:r>
      <w:r w:rsidRPr="00824D5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29</w:t>
      </w:r>
      <w:r w:rsidRPr="00824D51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สิงหาคม  2565 เวลา 10.0</w:t>
      </w:r>
      <w:r w:rsidRPr="00824D51">
        <w:rPr>
          <w:rFonts w:ascii="TH SarabunIT๙" w:hAnsi="TH SarabunIT๙" w:cs="TH SarabunIT๙" w:hint="cs"/>
          <w:cs/>
        </w:rPr>
        <w:t xml:space="preserve">0 น. </w:t>
      </w:r>
      <w:r w:rsidRPr="00824D51">
        <w:rPr>
          <w:rFonts w:ascii="TH SarabunIT๙" w:hAnsi="TH SarabunIT๙" w:cs="TH SarabunIT๙"/>
          <w:cs/>
        </w:rPr>
        <w:t>ณ ห้องประชุมสภาองค์การบริหารส่วนตำบลนาเคียน หากมีผู้สนใจเข้าร่วมรับฟังการประชุมสภาฯ สามารถแจ้ง</w:t>
      </w:r>
      <w:r w:rsidRPr="007E01F4">
        <w:rPr>
          <w:rFonts w:ascii="TH SarabunIT๙" w:hAnsi="TH SarabunIT๙" w:cs="TH SarabunIT๙"/>
          <w:cs/>
        </w:rPr>
        <w:t>ความประสงค์ได้ที่ นาย</w:t>
      </w:r>
      <w:proofErr w:type="spellStart"/>
      <w:r>
        <w:rPr>
          <w:rFonts w:ascii="TH SarabunIT๙" w:hAnsi="TH SarabunIT๙" w:cs="TH SarabunIT๙" w:hint="cs"/>
          <w:cs/>
        </w:rPr>
        <w:t>วรรธ</w:t>
      </w:r>
      <w:proofErr w:type="spellEnd"/>
      <w:r>
        <w:rPr>
          <w:rFonts w:ascii="TH SarabunIT๙" w:hAnsi="TH SarabunIT๙" w:cs="TH SarabunIT๙" w:hint="cs"/>
          <w:cs/>
        </w:rPr>
        <w:t xml:space="preserve">นขจร  รณกาญจน์  </w:t>
      </w:r>
      <w:r w:rsidRPr="007E01F4">
        <w:rPr>
          <w:rFonts w:ascii="TH SarabunIT๙" w:hAnsi="TH SarabunIT๙" w:cs="TH SarabunIT๙"/>
          <w:cs/>
        </w:rPr>
        <w:t xml:space="preserve">ตำแหน่ง  เลขานุการสภาฯ </w:t>
      </w:r>
    </w:p>
    <w:p w14:paraId="08F7DDE9" w14:textId="77777777" w:rsidR="00627142" w:rsidRPr="007E01F4" w:rsidRDefault="00627142" w:rsidP="00627142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7E01F4">
        <w:rPr>
          <w:rFonts w:ascii="TH SarabunIT๙" w:hAnsi="TH SarabunIT๙" w:cs="TH SarabunIT๙"/>
          <w:cs/>
        </w:rPr>
        <w:tab/>
        <w:t xml:space="preserve">   จึงประกาศให้ทราบโดยทั่วกัน</w:t>
      </w:r>
    </w:p>
    <w:p w14:paraId="2808E22D" w14:textId="77777777" w:rsidR="00627142" w:rsidRDefault="00627142" w:rsidP="00627142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7E01F4">
        <w:rPr>
          <w:rFonts w:ascii="TH SarabunIT๙" w:hAnsi="TH SarabunIT๙" w:cs="TH SarabunIT๙"/>
          <w:cs/>
        </w:rPr>
        <w:tab/>
      </w:r>
      <w:r w:rsidRPr="007E01F4">
        <w:rPr>
          <w:rFonts w:ascii="TH SarabunIT๙" w:hAnsi="TH SarabunIT๙" w:cs="TH SarabunIT๙"/>
          <w:cs/>
        </w:rPr>
        <w:tab/>
      </w:r>
      <w:r w:rsidRPr="007E01F4">
        <w:rPr>
          <w:rFonts w:ascii="TH SarabunIT๙" w:hAnsi="TH SarabunIT๙" w:cs="TH SarabunIT๙"/>
          <w:cs/>
        </w:rPr>
        <w:tab/>
      </w:r>
      <w:r w:rsidRPr="007E01F4">
        <w:rPr>
          <w:rFonts w:ascii="TH SarabunIT๙" w:hAnsi="TH SarabunIT๙" w:cs="TH SarabunIT๙" w:hint="cs"/>
          <w:cs/>
        </w:rPr>
        <w:t xml:space="preserve">  </w:t>
      </w:r>
      <w:r w:rsidRPr="007E01F4">
        <w:rPr>
          <w:rFonts w:ascii="TH SarabunIT๙" w:hAnsi="TH SarabunIT๙" w:cs="TH SarabunIT๙"/>
          <w:cs/>
        </w:rPr>
        <w:tab/>
      </w:r>
      <w:r w:rsidRPr="007E01F4">
        <w:rPr>
          <w:rFonts w:ascii="TH SarabunIT๙" w:hAnsi="TH SarabunIT๙" w:cs="TH SarabunIT๙" w:hint="cs"/>
          <w:cs/>
        </w:rPr>
        <w:t xml:space="preserve">   </w:t>
      </w:r>
      <w:r w:rsidRPr="007E01F4">
        <w:rPr>
          <w:rFonts w:ascii="TH SarabunIT๙" w:hAnsi="TH SarabunIT๙" w:cs="TH SarabunIT๙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cs/>
        </w:rPr>
        <w:t xml:space="preserve">25 </w:t>
      </w:r>
      <w:r w:rsidRPr="007E01F4">
        <w:rPr>
          <w:rFonts w:ascii="TH SarabunIT๙" w:hAnsi="TH SarabunIT๙" w:cs="TH SarabunIT๙"/>
          <w:cs/>
        </w:rPr>
        <w:t xml:space="preserve"> เดือน</w:t>
      </w:r>
      <w:r>
        <w:rPr>
          <w:rFonts w:ascii="TH SarabunIT๙" w:hAnsi="TH SarabunIT๙" w:cs="TH SarabunIT๙" w:hint="cs"/>
          <w:cs/>
        </w:rPr>
        <w:t xml:space="preserve"> </w:t>
      </w:r>
      <w:r w:rsidRPr="007E01F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สิงหาคม  </w:t>
      </w:r>
      <w:r>
        <w:rPr>
          <w:rFonts w:ascii="TH SarabunIT๙" w:hAnsi="TH SarabunIT๙" w:cs="TH SarabunIT๙"/>
          <w:cs/>
        </w:rPr>
        <w:t>พ.ศ. ๒๕</w:t>
      </w:r>
      <w:r>
        <w:rPr>
          <w:rFonts w:ascii="TH SarabunIT๙" w:hAnsi="TH SarabunIT๙" w:cs="TH SarabunIT๙" w:hint="cs"/>
          <w:cs/>
        </w:rPr>
        <w:t>65</w:t>
      </w: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</w:t>
      </w:r>
    </w:p>
    <w:p w14:paraId="77D9AA77" w14:textId="77777777" w:rsidR="00627142" w:rsidRDefault="00627142" w:rsidP="00627142">
      <w:pPr>
        <w:tabs>
          <w:tab w:val="left" w:pos="1260"/>
        </w:tabs>
        <w:spacing w:before="240"/>
        <w:rPr>
          <w:rFonts w:ascii="TH SarabunIT๙" w:hAnsi="TH SarabunIT๙" w:cs="TH SarabunIT๙"/>
          <w:noProof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    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 xml:space="preserve">(ลงชื่อ)       </w:t>
      </w:r>
      <w:r>
        <w:rPr>
          <w:noProof/>
        </w:rPr>
        <w:drawing>
          <wp:inline distT="0" distB="0" distL="0" distR="0" wp14:anchorId="3516E27F" wp14:editId="49FBFE39">
            <wp:extent cx="797560" cy="667385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D9A6D" w14:textId="77777777" w:rsidR="00627142" w:rsidRPr="004E2D95" w:rsidRDefault="00627142" w:rsidP="00627142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</w:t>
      </w:r>
      <w:r>
        <w:rPr>
          <w:rFonts w:ascii="TH SarabunIT๙" w:hAnsi="TH SarabunIT๙" w:cs="TH SarabunIT๙" w:hint="cs"/>
          <w:color w:val="000000"/>
          <w:cs/>
        </w:rPr>
        <w:t>(</w:t>
      </w:r>
      <w:r w:rsidRPr="004E2D95">
        <w:rPr>
          <w:rFonts w:ascii="TH SarabunIT๙" w:hAnsi="TH SarabunIT๙" w:cs="TH SarabunIT๙"/>
          <w:color w:val="000000"/>
          <w:cs/>
        </w:rPr>
        <w:t>นาย</w:t>
      </w:r>
      <w:r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2BCA49E6" w14:textId="77777777" w:rsidR="00627142" w:rsidRPr="004E2D95" w:rsidRDefault="00627142" w:rsidP="00627142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0A81D19A" w14:textId="77777777" w:rsidR="00627142" w:rsidRPr="004E2D95" w:rsidRDefault="00627142" w:rsidP="006271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152BAA4" w14:textId="77777777" w:rsidR="00627142" w:rsidRPr="004E2D95" w:rsidRDefault="00627142" w:rsidP="006271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DCEFA2C" w14:textId="77777777" w:rsidR="00627142" w:rsidRPr="004E2D95" w:rsidRDefault="00627142" w:rsidP="006271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8604699" w14:textId="77777777" w:rsidR="00627142" w:rsidRPr="004E2D95" w:rsidRDefault="00627142" w:rsidP="006271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081228A" w14:textId="77777777" w:rsidR="00627142" w:rsidRPr="004E2D95" w:rsidRDefault="00627142" w:rsidP="0062714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A35B714" w14:textId="77777777" w:rsidR="000B4DD6" w:rsidRPr="00627142" w:rsidRDefault="000B4DD6"/>
    <w:sectPr w:rsidR="000B4DD6" w:rsidRPr="006271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42"/>
    <w:rsid w:val="000B4DD6"/>
    <w:rsid w:val="0062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6D383"/>
  <w15:chartTrackingRefBased/>
  <w15:docId w15:val="{763522D8-944A-456B-A0D7-5949E28E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142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2023-01-18T02:51:00Z</dcterms:created>
  <dcterms:modified xsi:type="dcterms:W3CDTF">2023-01-18T02:51:00Z</dcterms:modified>
</cp:coreProperties>
</file>