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9A6130" w:rsidRPr="004E2D95" w:rsidTr="001E231A">
        <w:tc>
          <w:tcPr>
            <w:tcW w:w="3662" w:type="dxa"/>
            <w:shd w:val="clear" w:color="auto" w:fill="auto"/>
          </w:tcPr>
          <w:p w:rsidR="009A6130" w:rsidRPr="004E2D95" w:rsidRDefault="009A6130" w:rsidP="001E231A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-539115</wp:posOffset>
                  </wp:positionV>
                  <wp:extent cx="990600" cy="1036320"/>
                  <wp:effectExtent l="19050" t="0" r="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นศ ๗๘๐๐๑(สภา) /ว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03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9A6130" w:rsidRPr="004E2D95" w:rsidRDefault="009A6130" w:rsidP="001E23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9A6130" w:rsidRPr="004E2D95" w:rsidRDefault="009A6130" w:rsidP="001E231A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9A6130" w:rsidRPr="004E2D95" w:rsidRDefault="009A6130" w:rsidP="001E231A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:rsidR="009A6130" w:rsidRPr="004E2D95" w:rsidRDefault="009A6130" w:rsidP="009A6130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2  กุมภาพันธ์  2561</w:t>
      </w:r>
      <w:r w:rsidRPr="004E2D95">
        <w:rPr>
          <w:rFonts w:ascii="TH SarabunIT๙" w:hAnsi="TH SarabunIT๙" w:cs="TH SarabunIT๙"/>
          <w:color w:val="000000"/>
          <w:cs/>
        </w:rPr>
        <w:t xml:space="preserve">       </w:t>
      </w:r>
    </w:p>
    <w:p w:rsidR="009A6130" w:rsidRPr="004E2D95" w:rsidRDefault="009A6130" w:rsidP="009A6130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9A6130" w:rsidRPr="004E2D95" w:rsidRDefault="009A6130" w:rsidP="009A6130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:rsidR="009A6130" w:rsidRPr="004E2D95" w:rsidRDefault="009A6130" w:rsidP="009A6130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9A6130" w:rsidRPr="004E2D95" w:rsidRDefault="009A6130" w:rsidP="009A6130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</w:t>
      </w: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จะประชุมสภาอ</w:t>
      </w:r>
      <w:r>
        <w:rPr>
          <w:rFonts w:ascii="TH SarabunIT๙" w:hAnsi="TH SarabunIT๙" w:cs="TH SarabunIT๙"/>
          <w:color w:val="000000"/>
          <w:cs/>
        </w:rPr>
        <w:t xml:space="preserve">งค์การบริหารส่วนตำบล สมัยสามัญ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๑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:rsidR="009A6130" w:rsidRPr="004E2D95" w:rsidRDefault="009A6130" w:rsidP="009A6130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</w:t>
      </w:r>
      <w:r>
        <w:rPr>
          <w:rFonts w:ascii="TH SarabunIT๙" w:hAnsi="TH SarabunIT๙" w:cs="TH SarabunIT๙"/>
          <w:color w:val="000000"/>
          <w:cs/>
        </w:rPr>
        <w:t>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จึงขอเชิญท่านผู้สนใจเข้ารับฟังการประชุมสภา</w:t>
      </w: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องค์การบริหารส่วนตำบล สมัยสามัญ สมัยที่ 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F936C5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พฤหัสบดี</w:t>
      </w:r>
      <w:r w:rsidRPr="00F936C5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>8</w:t>
      </w:r>
      <w:r w:rsidRPr="00F936C5">
        <w:rPr>
          <w:rFonts w:ascii="TH SarabunIT๙" w:hAnsi="TH SarabunIT๙" w:cs="TH SarabunIT๙" w:hint="cs"/>
          <w:cs/>
        </w:rPr>
        <w:t xml:space="preserve"> กุมภาพันธ์</w:t>
      </w:r>
      <w:r w:rsidRPr="00F936C5"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>61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 xml:space="preserve">10.00 </w:t>
      </w:r>
      <w:r>
        <w:rPr>
          <w:rFonts w:ascii="TH SarabunIT๙" w:hAnsi="TH SarabunIT๙" w:cs="TH SarabunIT๙"/>
          <w:color w:val="000000"/>
          <w:cs/>
        </w:rPr>
        <w:t xml:space="preserve">น. </w:t>
      </w:r>
      <w:r w:rsidRPr="004E2D95">
        <w:rPr>
          <w:rFonts w:ascii="TH SarabunIT๙" w:hAnsi="TH SarabunIT๙" w:cs="TH SarabunIT๙"/>
          <w:color w:val="000000"/>
          <w:cs/>
        </w:rPr>
        <w:t>ณ ห้องประชุม</w:t>
      </w:r>
      <w:r>
        <w:rPr>
          <w:rFonts w:ascii="TH SarabunIT๙" w:hAnsi="TH SarabunIT๙" w:cs="TH SarabunIT๙" w:hint="cs"/>
          <w:color w:val="000000"/>
          <w:cs/>
        </w:rPr>
        <w:t>สภา</w:t>
      </w:r>
      <w:r w:rsidRPr="004E2D95">
        <w:rPr>
          <w:rFonts w:ascii="TH SarabunIT๙" w:hAnsi="TH SarabunIT๙" w:cs="TH SarabunIT๙"/>
          <w:color w:val="000000"/>
          <w:cs/>
        </w:rPr>
        <w:t xml:space="preserve">องค์การบริหารส่วนตำบลนาเคียน  หากมีผู้สนใจเข้าร่วมรับฟังการประชุมสภาฯ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สามารถแจ้งความประสงค์ได้ที่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:rsidR="009A6130" w:rsidRPr="004E2D95" w:rsidRDefault="009A6130" w:rsidP="009A6130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9A6130" w:rsidRPr="004E2D95" w:rsidRDefault="009A6130" w:rsidP="009A6130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9A6130">
        <w:rPr>
          <w:rFonts w:ascii="TH SarabunIT๙" w:hAnsi="TH SarabunIT๙" w:cs="TH SarabunIT๙"/>
          <w:color w:val="000000"/>
        </w:rPr>
        <w:drawing>
          <wp:inline distT="0" distB="0" distL="0" distR="0">
            <wp:extent cx="1416050" cy="533400"/>
            <wp:effectExtent l="19050" t="0" r="0" b="0"/>
            <wp:docPr id="13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30" w:rsidRPr="004E2D95" w:rsidRDefault="009A6130" w:rsidP="009A6130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:rsidR="009A6130" w:rsidRPr="004E2D95" w:rsidRDefault="009A6130" w:rsidP="009A613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 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จิตร์ถาวร)</w:t>
      </w:r>
    </w:p>
    <w:p w:rsidR="009A6130" w:rsidRPr="004E2D95" w:rsidRDefault="009A6130" w:rsidP="009A6130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9A6130" w:rsidRPr="004E2D95" w:rsidRDefault="009A6130" w:rsidP="009A613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A6130" w:rsidRDefault="009A6130" w:rsidP="009A613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A6130" w:rsidRDefault="009A6130" w:rsidP="009A613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A6130" w:rsidRPr="004E2D95" w:rsidRDefault="009A6130" w:rsidP="009A613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A6130" w:rsidRPr="004E2D95" w:rsidRDefault="009A6130" w:rsidP="009A613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:rsidR="009A6130" w:rsidRPr="004E2D95" w:rsidRDefault="009A6130" w:rsidP="009A613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9A6130" w:rsidRPr="004E2D95" w:rsidRDefault="009A6130" w:rsidP="009A613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9A6130" w:rsidRPr="004E2D95" w:rsidRDefault="009A6130" w:rsidP="009A613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9A6130" w:rsidRDefault="009A6130" w:rsidP="009A613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9A6130" w:rsidRDefault="009A6130" w:rsidP="009A613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9A6130" w:rsidRDefault="009A6130" w:rsidP="009A613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9A6130" w:rsidRDefault="009A6130" w:rsidP="009A613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-62865</wp:posOffset>
            </wp:positionV>
            <wp:extent cx="990600" cy="108585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130" w:rsidRPr="004E2D95" w:rsidRDefault="009A6130" w:rsidP="009A613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9A6130" w:rsidRPr="004E2D95" w:rsidRDefault="009A6130" w:rsidP="009A613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9A6130" w:rsidRPr="004E2D95" w:rsidRDefault="009A6130" w:rsidP="009A613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9A6130" w:rsidRPr="004E2D95" w:rsidRDefault="009A6130" w:rsidP="009A613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9A6130" w:rsidRPr="004E2D95" w:rsidRDefault="009A6130" w:rsidP="009A613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9A6130" w:rsidRPr="004E2D95" w:rsidRDefault="009A6130" w:rsidP="009A613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๑  ประจำปี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9A6130" w:rsidRPr="004E2D95" w:rsidRDefault="009A6130" w:rsidP="009A613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9A6130" w:rsidRPr="004E2D95" w:rsidRDefault="009A6130" w:rsidP="009A6130">
      <w:pPr>
        <w:tabs>
          <w:tab w:val="left" w:pos="1260"/>
        </w:tabs>
        <w:spacing w:before="240"/>
        <w:ind w:right="-214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 xml:space="preserve">จะประชุมสภาองค์การบริหารส่วนตำบล สมัยสามัญ สมัยที่ ๑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ต่าง ๆ   อันเป็นประโยชน์ในการดำเนินงานขององค์การบริหารส่วนตำบล    ในการนี้องค์การบริหารส่วนตำบล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 xml:space="preserve">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จึงขอเชิญท่านผู้สนใจเข้ารับฟังการประชุมสภาฯ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๑ </w:t>
      </w:r>
      <w:r>
        <w:rPr>
          <w:rFonts w:ascii="TH SarabunIT๙" w:hAnsi="TH SarabunIT๙" w:cs="TH SarabunIT๙"/>
          <w:color w:val="000000"/>
          <w:cs/>
        </w:rPr>
        <w:t>ประจำปี   พ.ศ.๒</w:t>
      </w:r>
      <w:r>
        <w:rPr>
          <w:rFonts w:ascii="TH SarabunIT๙" w:hAnsi="TH SarabunIT๙" w:cs="TH SarabunIT๙" w:hint="cs"/>
          <w:color w:val="000000"/>
          <w:cs/>
        </w:rPr>
        <w:t xml:space="preserve">561           </w:t>
      </w:r>
      <w:r w:rsidRPr="00F936C5"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พฤหัสบดี</w:t>
      </w:r>
      <w:r w:rsidRPr="00F936C5">
        <w:rPr>
          <w:rFonts w:ascii="TH SarabunIT๙" w:hAnsi="TH SarabunIT๙" w:cs="TH SarabunIT๙"/>
          <w:color w:val="000000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cs/>
        </w:rPr>
        <w:t>8  กุมภาพันธ์  2561</w:t>
      </w:r>
      <w:r w:rsidRPr="00F936C5">
        <w:rPr>
          <w:rFonts w:ascii="TH SarabunIT๙" w:hAnsi="TH SarabunIT๙" w:cs="TH SarabunIT๙" w:hint="cs"/>
          <w:color w:val="000000"/>
          <w:cs/>
        </w:rPr>
        <w:t xml:space="preserve">   </w:t>
      </w:r>
      <w:r w:rsidRPr="00F936C5">
        <w:rPr>
          <w:rFonts w:ascii="TH SarabunIT๙" w:hAnsi="TH SarabunIT๙" w:cs="TH SarabunIT๙"/>
          <w:color w:val="000000"/>
          <w:cs/>
        </w:rPr>
        <w:t>เวลา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F936C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10.00  </w:t>
      </w:r>
      <w:r w:rsidRPr="00F936C5">
        <w:rPr>
          <w:rFonts w:ascii="TH SarabunIT๙" w:hAnsi="TH SarabunIT๙" w:cs="TH SarabunIT๙"/>
          <w:color w:val="000000"/>
          <w:cs/>
        </w:rPr>
        <w:t>น.  ณ</w:t>
      </w:r>
      <w:r w:rsidRPr="004E2D95">
        <w:rPr>
          <w:rFonts w:ascii="TH SarabunIT๙" w:hAnsi="TH SarabunIT๙" w:cs="TH SarabunIT๙"/>
          <w:color w:val="000000"/>
          <w:cs/>
        </w:rPr>
        <w:t xml:space="preserve">  ห้องประชุมสภาองค์การบริหารส่วนตำบล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>
        <w:rPr>
          <w:rFonts w:ascii="TH SarabunIT๙" w:hAnsi="TH SarabunIT๙" w:cs="TH SarabunIT๙"/>
          <w:color w:val="000000"/>
          <w:cs/>
        </w:rPr>
        <w:t xml:space="preserve">นาเคียน </w:t>
      </w:r>
      <w:r w:rsidRPr="004E2D9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</w:t>
      </w:r>
      <w:r>
        <w:rPr>
          <w:rFonts w:ascii="TH SarabunIT๙" w:hAnsi="TH SarabunIT๙" w:cs="TH SarabunIT๙"/>
          <w:color w:val="000000"/>
          <w:cs/>
        </w:rPr>
        <w:t xml:space="preserve">าฯ สามารถแจ้งความประสงค์ได้ที่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9A6130" w:rsidRPr="004E2D95" w:rsidRDefault="009A6130" w:rsidP="009A6130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9A6130" w:rsidRPr="004E2D95" w:rsidRDefault="009A6130" w:rsidP="009A6130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เดือน  </w:t>
      </w:r>
      <w:r>
        <w:rPr>
          <w:rFonts w:ascii="TH SarabunIT๙" w:hAnsi="TH SarabunIT๙" w:cs="TH SarabunIT๙" w:hint="cs"/>
          <w:color w:val="000000"/>
          <w:cs/>
        </w:rPr>
        <w:t>กุมภาพันธ์</w:t>
      </w:r>
      <w:r>
        <w:rPr>
          <w:rFonts w:ascii="TH SarabunIT๙" w:hAnsi="TH SarabunIT๙" w:cs="TH SarabunIT๙"/>
          <w:color w:val="000000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9A6130" w:rsidRDefault="009A6130" w:rsidP="009A6130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</w:p>
    <w:p w:rsidR="009A6130" w:rsidRPr="004E2D95" w:rsidRDefault="009A6130" w:rsidP="009A6130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                                  </w:t>
      </w:r>
      <w:r w:rsidRPr="009A6130">
        <w:rPr>
          <w:rFonts w:ascii="TH SarabunIT๙" w:hAnsi="TH SarabunIT๙" w:cs="TH SarabunIT๙"/>
          <w:color w:val="000000"/>
        </w:rPr>
        <w:drawing>
          <wp:inline distT="0" distB="0" distL="0" distR="0">
            <wp:extent cx="1416050" cy="533400"/>
            <wp:effectExtent l="19050" t="0" r="0" b="0"/>
            <wp:docPr id="3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30" w:rsidRPr="004E2D95" w:rsidRDefault="009A6130" w:rsidP="009A6130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จิตร์ถาวร)</w:t>
      </w:r>
    </w:p>
    <w:p w:rsidR="009A6130" w:rsidRPr="004E2D95" w:rsidRDefault="009A6130" w:rsidP="009A613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9A6130" w:rsidRPr="004E2D95" w:rsidRDefault="009A6130" w:rsidP="009A613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A6130" w:rsidRPr="004E2D95" w:rsidRDefault="009A6130" w:rsidP="009A613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A6130" w:rsidRPr="004E2D95" w:rsidRDefault="009A6130" w:rsidP="009A613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A6130" w:rsidRPr="004E2D95" w:rsidRDefault="009A6130" w:rsidP="009A613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A6130" w:rsidRPr="004E2D95" w:rsidRDefault="009A6130" w:rsidP="009A6130">
      <w:pPr>
        <w:tabs>
          <w:tab w:val="left" w:pos="1080"/>
        </w:tabs>
        <w:rPr>
          <w:rFonts w:ascii="TH SarabunIT๙" w:hAnsi="TH SarabunIT๙" w:cs="TH SarabunIT๙" w:hint="cs"/>
          <w:color w:val="000000"/>
          <w:cs/>
        </w:rPr>
      </w:pPr>
    </w:p>
    <w:p w:rsidR="009A6130" w:rsidRPr="004E2D95" w:rsidRDefault="009A6130" w:rsidP="009A613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A6130" w:rsidRPr="004E2D95" w:rsidRDefault="009A6130" w:rsidP="009A613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81F4A" w:rsidRPr="009A6130" w:rsidRDefault="00081F4A"/>
    <w:sectPr w:rsidR="00081F4A" w:rsidRPr="009A6130" w:rsidSect="00081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A6130"/>
    <w:rsid w:val="00081F4A"/>
    <w:rsid w:val="009A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3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61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130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613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2019-06-19T02:24:00Z</dcterms:created>
  <dcterms:modified xsi:type="dcterms:W3CDTF">2019-06-19T02:27:00Z</dcterms:modified>
</cp:coreProperties>
</file>