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000"/>
      </w:tblPr>
      <w:tblGrid>
        <w:gridCol w:w="3662"/>
        <w:gridCol w:w="1726"/>
        <w:gridCol w:w="4080"/>
      </w:tblGrid>
      <w:tr w:rsidR="00FD0767" w:rsidRPr="004E2D95" w:rsidTr="001E231A">
        <w:tc>
          <w:tcPr>
            <w:tcW w:w="3662" w:type="dxa"/>
            <w:shd w:val="clear" w:color="auto" w:fill="auto"/>
          </w:tcPr>
          <w:p w:rsidR="00FD0767" w:rsidRDefault="00FD0767" w:rsidP="001E231A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2162175</wp:posOffset>
                  </wp:positionH>
                  <wp:positionV relativeFrom="paragraph">
                    <wp:posOffset>-342900</wp:posOffset>
                  </wp:positionV>
                  <wp:extent cx="1095375" cy="1270000"/>
                  <wp:effectExtent l="19050" t="0" r="952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7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0767" w:rsidRPr="004E2D95" w:rsidRDefault="00FD0767" w:rsidP="001E231A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๗๘๐๐๑(สภา) /ว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10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FD0767" w:rsidRPr="004E2D95" w:rsidRDefault="00FD0767" w:rsidP="001E23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FD0767" w:rsidRDefault="00FD0767" w:rsidP="001E231A">
            <w:pPr>
              <w:spacing w:before="240"/>
              <w:ind w:left="-108"/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  <w:p w:rsidR="00FD0767" w:rsidRPr="004E2D95" w:rsidRDefault="00FD0767" w:rsidP="001E231A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FD0767" w:rsidRPr="004E2D95" w:rsidRDefault="00FD0767" w:rsidP="001E231A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:rsidR="00FD0767" w:rsidRPr="004E2D95" w:rsidRDefault="00FD0767" w:rsidP="00FD076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19  เมษายน  2561</w:t>
      </w:r>
    </w:p>
    <w:p w:rsidR="00FD0767" w:rsidRPr="004E2D95" w:rsidRDefault="00FD0767" w:rsidP="00FD076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2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FD0767" w:rsidRPr="004E2D95" w:rsidRDefault="00FD0767" w:rsidP="00FD0767">
      <w:pPr>
        <w:tabs>
          <w:tab w:val="left" w:pos="4515"/>
        </w:tabs>
        <w:spacing w:before="240"/>
        <w:rPr>
          <w:rFonts w:ascii="TH SarabunIT๙" w:hAnsi="TH SarabunIT๙" w:cs="TH SarabunIT๙" w:hint="cs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 กำนัน /ผู้ใหญ่บ้าน  และ ผู้ควบคุมหอกระจายข่าว ทุกท่าน</w:t>
      </w:r>
    </w:p>
    <w:p w:rsidR="00FD0767" w:rsidRPr="004E2D95" w:rsidRDefault="00FD0767" w:rsidP="00FD076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FD0767" w:rsidRPr="004E2D95" w:rsidRDefault="00FD0767" w:rsidP="00FD0767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</w:t>
      </w:r>
      <w:r>
        <w:rPr>
          <w:rFonts w:ascii="TH SarabunIT๙" w:hAnsi="TH SarabunIT๙" w:cs="TH SarabunIT๙"/>
          <w:color w:val="000000"/>
          <w:cs/>
        </w:rPr>
        <w:t xml:space="preserve">รรมราช  จังหวัดนครศรีธรรมราช </w:t>
      </w:r>
      <w:r>
        <w:rPr>
          <w:rFonts w:ascii="TH SarabunIT๙" w:hAnsi="TH SarabunIT๙" w:cs="TH SarabunIT๙" w:hint="cs"/>
          <w:color w:val="000000"/>
          <w:cs/>
        </w:rPr>
        <w:t>นัด</w:t>
      </w:r>
      <w:r w:rsidRPr="004E2D95">
        <w:rPr>
          <w:rFonts w:ascii="TH SarabunIT๙" w:hAnsi="TH SarabunIT๙" w:cs="TH SarabunIT๙"/>
          <w:color w:val="000000"/>
          <w:cs/>
        </w:rPr>
        <w:t>ประชุมสภาองค์การบริหารส่วนตำบล สม</w:t>
      </w:r>
      <w:r>
        <w:rPr>
          <w:rFonts w:ascii="TH SarabunIT๙" w:hAnsi="TH SarabunIT๙" w:cs="TH SarabunIT๙"/>
          <w:color w:val="000000"/>
          <w:cs/>
        </w:rPr>
        <w:t xml:space="preserve">ัยสามัญ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</w:t>
      </w:r>
      <w:r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พ.ศ.๒๕</w:t>
      </w:r>
      <w:r>
        <w:rPr>
          <w:rFonts w:ascii="TH SarabunIT๙" w:hAnsi="TH SarabunIT๙" w:cs="TH SarabunIT๙" w:hint="cs"/>
          <w:color w:val="000000"/>
          <w:cs/>
        </w:rPr>
        <w:t>61</w:t>
      </w:r>
      <w:r w:rsidRPr="004E2D95">
        <w:rPr>
          <w:rFonts w:ascii="TH SarabunIT๙" w:hAnsi="TH SarabunIT๙" w:cs="TH SarabunIT๙"/>
          <w:color w:val="000000"/>
          <w:cs/>
        </w:rPr>
        <w:t xml:space="preserve"> เพื่อพิจารณา</w:t>
      </w:r>
      <w:r>
        <w:rPr>
          <w:rFonts w:ascii="TH SarabunIT๙" w:hAnsi="TH SarabunIT๙" w:cs="TH SarabunIT๙" w:hint="cs"/>
          <w:color w:val="000000"/>
          <w:cs/>
        </w:rPr>
        <w:t xml:space="preserve">            </w:t>
      </w:r>
      <w:r w:rsidRPr="004E2D9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:rsidR="00FD0767" w:rsidRPr="004E2D95" w:rsidRDefault="00FD0767" w:rsidP="00FD0767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 2  </w:t>
      </w:r>
      <w:r w:rsidRPr="004E2D95">
        <w:rPr>
          <w:rFonts w:ascii="TH SarabunIT๙" w:hAnsi="TH SarabunIT๙" w:cs="TH SarabunIT๙"/>
          <w:color w:val="000000"/>
          <w:cs/>
        </w:rPr>
        <w:t>ประจำปี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พ.ศ.๒๕</w:t>
      </w:r>
      <w:r>
        <w:rPr>
          <w:rFonts w:ascii="TH SarabunIT๙" w:hAnsi="TH SarabunIT๙" w:cs="TH SarabunIT๙" w:hint="cs"/>
          <w:color w:val="000000"/>
          <w:cs/>
        </w:rPr>
        <w:t>61</w:t>
      </w:r>
      <w:r>
        <w:rPr>
          <w:rFonts w:ascii="TH SarabunIT๙" w:hAnsi="TH SarabunIT๙" w:cs="TH SarabunIT๙"/>
          <w:color w:val="000000"/>
          <w:cs/>
        </w:rPr>
        <w:t xml:space="preserve">  ในวัน</w:t>
      </w:r>
      <w:r>
        <w:rPr>
          <w:rFonts w:ascii="TH SarabunIT๙" w:hAnsi="TH SarabunIT๙" w:cs="TH SarabunIT๙" w:hint="cs"/>
          <w:color w:val="000000"/>
          <w:cs/>
        </w:rPr>
        <w:t>จันทร์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 xml:space="preserve">30 เมษายน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61</w:t>
      </w:r>
      <w:r>
        <w:rPr>
          <w:rFonts w:ascii="TH SarabunIT๙" w:hAnsi="TH SarabunIT๙" w:cs="TH SarabunIT๙"/>
          <w:color w:val="000000"/>
          <w:cs/>
        </w:rPr>
        <w:t xml:space="preserve"> เวลา  </w:t>
      </w:r>
      <w:r>
        <w:rPr>
          <w:rFonts w:ascii="TH SarabunIT๙" w:hAnsi="TH SarabunIT๙" w:cs="TH SarabunIT๙" w:hint="cs"/>
          <w:color w:val="000000"/>
          <w:cs/>
        </w:rPr>
        <w:t>10.0</w:t>
      </w:r>
      <w:r w:rsidRPr="004E2D95">
        <w:rPr>
          <w:rFonts w:ascii="TH SarabunIT๙" w:hAnsi="TH SarabunIT๙" w:cs="TH SarabunIT๙"/>
          <w:color w:val="000000"/>
          <w:cs/>
        </w:rPr>
        <w:t>๐  น.  ณ ห้องประชุม</w:t>
      </w:r>
      <w:r>
        <w:rPr>
          <w:rFonts w:ascii="TH SarabunIT๙" w:hAnsi="TH SarabunIT๙" w:cs="TH SarabunIT๙" w:hint="cs"/>
          <w:color w:val="000000"/>
          <w:cs/>
        </w:rPr>
        <w:t>สภา</w:t>
      </w:r>
      <w:r w:rsidRPr="004E2D95">
        <w:rPr>
          <w:rFonts w:ascii="TH SarabunIT๙" w:hAnsi="TH SarabunIT๙" w:cs="TH SarabunIT๙"/>
          <w:color w:val="000000"/>
          <w:cs/>
        </w:rPr>
        <w:t>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r>
        <w:rPr>
          <w:rFonts w:ascii="TH SarabunIT๙" w:hAnsi="TH SarabunIT๙" w:cs="TH SarabunIT๙" w:hint="cs"/>
          <w:color w:val="000000"/>
          <w:cs/>
        </w:rPr>
        <w:t>สุเทพ  หนูรอด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4E2D95">
        <w:rPr>
          <w:rFonts w:ascii="TH SarabunIT๙" w:hAnsi="TH SarabunIT๙" w:cs="TH SarabunIT๙"/>
          <w:color w:val="000000"/>
          <w:cs/>
        </w:rPr>
        <w:t xml:space="preserve"> จึงใคร่ขอความร่วมมือเผยแพร่ข่าวสารประชาสัมพันธ์ให้ประชาชนได้รับทราบ</w:t>
      </w:r>
    </w:p>
    <w:p w:rsidR="00FD0767" w:rsidRPr="004E2D95" w:rsidRDefault="00FD0767" w:rsidP="00FD0767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:rsidR="00FD0767" w:rsidRPr="004E2D95" w:rsidRDefault="00FD0767" w:rsidP="00FD0767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767" w:rsidRPr="004E2D95" w:rsidRDefault="00FD0767" w:rsidP="00FD0767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</w:p>
    <w:p w:rsidR="00FD0767" w:rsidRPr="004E2D95" w:rsidRDefault="00FD0767" w:rsidP="00FD0767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(  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  )</w:t>
      </w:r>
    </w:p>
    <w:p w:rsidR="00FD0767" w:rsidRPr="004E2D95" w:rsidRDefault="00FD0767" w:rsidP="00FD0767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FD0767" w:rsidRPr="004E2D95" w:rsidRDefault="00FD0767" w:rsidP="00FD076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FD0767" w:rsidRDefault="00FD0767" w:rsidP="00FD076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FD0767" w:rsidRDefault="00FD0767" w:rsidP="00FD0767">
      <w:pPr>
        <w:tabs>
          <w:tab w:val="left" w:pos="1080"/>
        </w:tabs>
        <w:spacing w:before="240"/>
        <w:rPr>
          <w:rFonts w:ascii="TH SarabunIT๙" w:hAnsi="TH SarabunIT๙" w:cs="TH SarabunIT๙" w:hint="cs"/>
          <w:color w:val="000000"/>
        </w:rPr>
      </w:pPr>
    </w:p>
    <w:p w:rsidR="00FD0767" w:rsidRPr="004E2D95" w:rsidRDefault="00FD0767" w:rsidP="00FD076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FD0767" w:rsidRPr="004E2D95" w:rsidRDefault="00FD0767" w:rsidP="00FD076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สำนักงานปลัด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อบต.</w:t>
      </w:r>
      <w:proofErr w:type="spellEnd"/>
    </w:p>
    <w:p w:rsidR="00FD0767" w:rsidRPr="004E2D95" w:rsidRDefault="00FD0767" w:rsidP="00FD076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ฝ่ายกิจการสภา</w:t>
      </w:r>
    </w:p>
    <w:p w:rsidR="00FD0767" w:rsidRPr="004E2D95" w:rsidRDefault="00FD0767" w:rsidP="00FD076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:rsidR="00FD0767" w:rsidRDefault="00FD0767" w:rsidP="00FD076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FD0767" w:rsidRPr="004E2D95" w:rsidRDefault="00FD0767" w:rsidP="00FD076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FD0767" w:rsidRPr="004E2D95" w:rsidRDefault="00FD0767" w:rsidP="00FD076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-485775</wp:posOffset>
            </wp:positionV>
            <wp:extent cx="1143000" cy="127762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767" w:rsidRPr="004E2D95" w:rsidRDefault="00FD0767" w:rsidP="00FD076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FD0767" w:rsidRPr="004E2D95" w:rsidRDefault="00FD0767" w:rsidP="00FD076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FD0767" w:rsidRPr="00CB6426" w:rsidRDefault="00FD0767" w:rsidP="00FD0767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  <w:sz w:val="16"/>
          <w:szCs w:val="16"/>
        </w:rPr>
      </w:pPr>
    </w:p>
    <w:p w:rsidR="00FD0767" w:rsidRPr="004E2D95" w:rsidRDefault="00FD0767" w:rsidP="00FD076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FD0767" w:rsidRPr="004E2D95" w:rsidRDefault="00FD0767" w:rsidP="00FD076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>2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FD0767" w:rsidRPr="004E2D95" w:rsidRDefault="00FD0767" w:rsidP="00FD076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FD0767" w:rsidRPr="004E2D95" w:rsidRDefault="00FD0767" w:rsidP="00FD0767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สมัยสามัญ สมัย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 xml:space="preserve"> 2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61</w:t>
      </w:r>
      <w:r w:rsidRPr="004E2D9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</w:t>
      </w: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4E2D95">
        <w:rPr>
          <w:rFonts w:ascii="TH SarabunIT๙" w:hAnsi="TH SarabunIT๙" w:cs="TH SarabunIT๙"/>
          <w:color w:val="000000"/>
          <w:cs/>
        </w:rPr>
        <w:t>ต่าง ๆ   อันเป็นประโยชน์ในการดำเนินงานขององค์การบริหารส่วนตำบล    ในการนี้องค์การบริหารส่วนตำบล</w:t>
      </w:r>
      <w:r>
        <w:rPr>
          <w:rFonts w:ascii="TH SarabunIT๙" w:hAnsi="TH SarabunIT๙" w:cs="TH SarabunIT๙" w:hint="cs"/>
          <w:color w:val="000000"/>
          <w:cs/>
        </w:rPr>
        <w:t xml:space="preserve">          </w:t>
      </w:r>
      <w:r w:rsidRPr="004E2D95">
        <w:rPr>
          <w:rFonts w:ascii="TH SarabunIT๙" w:hAnsi="TH SarabunIT๙" w:cs="TH SarabunIT๙"/>
          <w:color w:val="000000"/>
          <w:cs/>
        </w:rPr>
        <w:t>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จึงขอเชิญท่านผู้สนใจเข้ารับฟังการประชุมสภาฯ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</w:t>
      </w:r>
      <w:r>
        <w:rPr>
          <w:rFonts w:ascii="TH SarabunIT๙" w:hAnsi="TH SarabunIT๙" w:cs="TH SarabunIT๙" w:hint="cs"/>
          <w:color w:val="000000"/>
          <w:cs/>
        </w:rPr>
        <w:t>2</w:t>
      </w:r>
      <w:r w:rsidRPr="004E2D95">
        <w:rPr>
          <w:rFonts w:ascii="TH SarabunIT๙" w:hAnsi="TH SarabunIT๙" w:cs="TH SarabunIT๙"/>
          <w:color w:val="000000"/>
          <w:cs/>
        </w:rPr>
        <w:t xml:space="preserve"> ประจำปี 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 xml:space="preserve">61 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ในวันที่  </w:t>
      </w:r>
      <w:r>
        <w:rPr>
          <w:rFonts w:ascii="TH SarabunIT๙" w:hAnsi="TH SarabunIT๙" w:cs="TH SarabunIT๙" w:hint="cs"/>
          <w:color w:val="000000"/>
          <w:cs/>
        </w:rPr>
        <w:t xml:space="preserve">    30  เมษายน  2561  เวลา 10.00  น. </w:t>
      </w:r>
      <w:r w:rsidRPr="00DA7289">
        <w:rPr>
          <w:rFonts w:ascii="TH SarabunIT๙" w:hAnsi="TH SarabunIT๙" w:cs="TH SarabunIT๙"/>
          <w:cs/>
        </w:rPr>
        <w:t>ณ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ห้องประชุมส</w:t>
      </w:r>
      <w:r>
        <w:rPr>
          <w:rFonts w:ascii="TH SarabunIT๙" w:hAnsi="TH SarabunIT๙" w:cs="TH SarabunIT๙"/>
          <w:color w:val="000000"/>
          <w:cs/>
        </w:rPr>
        <w:t xml:space="preserve">ภาองค์การบริหารส่วนตำบลนาเคียน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หากมีผู้สนใจเข้าร่วมรับฟังการประชุมสภาฯ สามารถแจ้งความประสงค์ได้ที่ </w:t>
      </w:r>
      <w:r>
        <w:rPr>
          <w:rFonts w:ascii="TH SarabunIT๙" w:hAnsi="TH SarabunIT๙" w:cs="TH SarabunIT๙"/>
          <w:color w:val="000000"/>
          <w:cs/>
        </w:rPr>
        <w:t xml:space="preserve"> นาย</w:t>
      </w:r>
      <w:r>
        <w:rPr>
          <w:rFonts w:ascii="TH SarabunIT๙" w:hAnsi="TH SarabunIT๙" w:cs="TH SarabunIT๙" w:hint="cs"/>
          <w:color w:val="000000"/>
          <w:cs/>
        </w:rPr>
        <w:t xml:space="preserve">สุเทพ  หนูรอด 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:rsidR="00FD0767" w:rsidRPr="004E2D95" w:rsidRDefault="00FD0767" w:rsidP="00FD0767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FD0767" w:rsidRPr="00CF45A5" w:rsidRDefault="00FD0767" w:rsidP="00FD0767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CF45A5">
        <w:rPr>
          <w:rFonts w:ascii="TH SarabunIT๙" w:hAnsi="TH SarabunIT๙" w:cs="TH SarabunIT๙"/>
          <w:cs/>
        </w:rPr>
        <w:t xml:space="preserve">ประกาศ  ณ  วันที่   </w:t>
      </w:r>
      <w:r>
        <w:rPr>
          <w:rFonts w:ascii="TH SarabunIT๙" w:hAnsi="TH SarabunIT๙" w:cs="TH SarabunIT๙" w:hint="cs"/>
          <w:cs/>
        </w:rPr>
        <w:t xml:space="preserve">19 </w:t>
      </w:r>
      <w:r w:rsidRPr="00CF45A5">
        <w:rPr>
          <w:rFonts w:ascii="TH SarabunIT๙" w:hAnsi="TH SarabunIT๙" w:cs="TH SarabunIT๙"/>
          <w:cs/>
        </w:rPr>
        <w:t xml:space="preserve">  เดือน  </w:t>
      </w:r>
      <w:r>
        <w:rPr>
          <w:rFonts w:ascii="TH SarabunIT๙" w:hAnsi="TH SarabunIT๙" w:cs="TH SarabunIT๙" w:hint="cs"/>
          <w:cs/>
        </w:rPr>
        <w:t xml:space="preserve">เมษายน  </w:t>
      </w:r>
      <w:r>
        <w:rPr>
          <w:rFonts w:ascii="TH SarabunIT๙" w:hAnsi="TH SarabunIT๙" w:cs="TH SarabunIT๙"/>
          <w:cs/>
        </w:rPr>
        <w:t>พ.ศ. ๒๕</w:t>
      </w:r>
      <w:r>
        <w:rPr>
          <w:rFonts w:ascii="TH SarabunIT๙" w:hAnsi="TH SarabunIT๙" w:cs="TH SarabunIT๙" w:hint="cs"/>
          <w:cs/>
        </w:rPr>
        <w:t>61</w:t>
      </w:r>
    </w:p>
    <w:p w:rsidR="00FD0767" w:rsidRDefault="00FD0767" w:rsidP="00FD0767">
      <w:pPr>
        <w:tabs>
          <w:tab w:val="left" w:pos="1260"/>
        </w:tabs>
        <w:spacing w:before="240"/>
        <w:rPr>
          <w:rFonts w:ascii="TH SarabunIT๙" w:hAnsi="TH SarabunIT๙" w:cs="TH SarabunIT๙"/>
          <w:noProof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</w:p>
    <w:p w:rsidR="00FD0767" w:rsidRPr="004E2D95" w:rsidRDefault="00FD0767" w:rsidP="00FD0767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t xml:space="preserve">                                                             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2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767" w:rsidRPr="004E2D95" w:rsidRDefault="00FD0767" w:rsidP="00FD0767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</w:t>
      </w:r>
      <w:r>
        <w:rPr>
          <w:rFonts w:ascii="TH SarabunIT๙" w:hAnsi="TH SarabunIT๙" w:cs="TH SarabunIT๙"/>
          <w:color w:val="000000"/>
          <w:cs/>
        </w:rPr>
        <w:t xml:space="preserve">                             (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:rsidR="00FD0767" w:rsidRPr="004E2D95" w:rsidRDefault="00FD0767" w:rsidP="00FD0767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FD0767" w:rsidRPr="004E2D95" w:rsidRDefault="00FD0767" w:rsidP="00FD0767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</w:p>
    <w:p w:rsidR="00FD0767" w:rsidRPr="004E2D95" w:rsidRDefault="00FD0767" w:rsidP="00FD076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FD0767" w:rsidRPr="004E2D95" w:rsidRDefault="00FD0767" w:rsidP="00FD076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FD0767" w:rsidRPr="004E2D95" w:rsidRDefault="00FD0767" w:rsidP="00FD076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FD0767" w:rsidRPr="004E2D95" w:rsidRDefault="00FD0767" w:rsidP="00FD076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FD0767" w:rsidRPr="004E2D95" w:rsidRDefault="00FD0767" w:rsidP="00FD076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FD0767" w:rsidRPr="004E2D95" w:rsidRDefault="00FD0767" w:rsidP="00FD076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81F4A" w:rsidRPr="00FD0767" w:rsidRDefault="00081F4A"/>
    <w:sectPr w:rsidR="00081F4A" w:rsidRPr="00FD0767" w:rsidSect="00081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D0767"/>
    <w:rsid w:val="00081F4A"/>
    <w:rsid w:val="00FD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67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07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0767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D076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1</cp:revision>
  <dcterms:created xsi:type="dcterms:W3CDTF">2019-06-19T02:37:00Z</dcterms:created>
  <dcterms:modified xsi:type="dcterms:W3CDTF">2019-06-19T02:38:00Z</dcterms:modified>
</cp:coreProperties>
</file>