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E72EAE" w:rsidRPr="004E2D95" w:rsidTr="001E231A">
        <w:tc>
          <w:tcPr>
            <w:tcW w:w="3662" w:type="dxa"/>
            <w:shd w:val="clear" w:color="auto" w:fill="auto"/>
          </w:tcPr>
          <w:p w:rsidR="00E72EAE" w:rsidRPr="001D64B8" w:rsidRDefault="00E72EAE" w:rsidP="001E231A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E72EAE" w:rsidRPr="004E2D95" w:rsidRDefault="00E72EAE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17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E72EAE" w:rsidRPr="004E2D95" w:rsidRDefault="00E72EAE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72EAE">
              <w:rPr>
                <w:rFonts w:ascii="TH SarabunIT๙" w:hAnsi="TH SarabunIT๙" w:cs="TH SarabunIT๙"/>
                <w:b/>
                <w:bCs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-342900</wp:posOffset>
                  </wp:positionV>
                  <wp:extent cx="990600" cy="1143000"/>
                  <wp:effectExtent l="19050" t="0" r="0" b="0"/>
                  <wp:wrapNone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shd w:val="clear" w:color="auto" w:fill="auto"/>
          </w:tcPr>
          <w:p w:rsidR="00E72EAE" w:rsidRPr="001D64B8" w:rsidRDefault="00E72EAE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:rsidR="00E72EAE" w:rsidRPr="004E2D95" w:rsidRDefault="00E72EAE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E72EAE" w:rsidRPr="004E2D95" w:rsidRDefault="00E72EAE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E72EAE" w:rsidRPr="004E2D95" w:rsidRDefault="00E72EAE" w:rsidP="00E72EAE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27  มิถุนายน 2561</w:t>
      </w:r>
    </w:p>
    <w:p w:rsidR="00E72EAE" w:rsidRPr="004E2D95" w:rsidRDefault="00E72EAE" w:rsidP="00E72EA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</w:t>
      </w:r>
      <w:r>
        <w:rPr>
          <w:rFonts w:ascii="TH SarabunIT๙" w:hAnsi="TH SarabunIT๙" w:cs="TH SarabunIT๙" w:hint="cs"/>
          <w:color w:val="000000"/>
          <w:cs/>
        </w:rPr>
        <w:t>วิ</w:t>
      </w:r>
      <w:r>
        <w:rPr>
          <w:rFonts w:ascii="TH SarabunIT๙" w:hAnsi="TH SarabunIT๙" w:cs="TH SarabunIT๙"/>
          <w:color w:val="000000"/>
          <w:cs/>
        </w:rPr>
        <w:t>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72EAE" w:rsidRPr="004E2D95" w:rsidRDefault="00E72EAE" w:rsidP="00E72EAE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E72EAE" w:rsidRPr="004E2D95" w:rsidRDefault="00E72EAE" w:rsidP="00E72EA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E72EAE" w:rsidRPr="004E2D95" w:rsidRDefault="00E72EAE" w:rsidP="00E72EA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</w:t>
      </w:r>
      <w:r>
        <w:rPr>
          <w:rFonts w:ascii="TH SarabunIT๙" w:hAnsi="TH SarabunIT๙" w:cs="TH SarabunIT๙" w:hint="cs"/>
          <w:color w:val="000000"/>
          <w:cs/>
        </w:rPr>
        <w:t>วิ</w:t>
      </w:r>
      <w:r>
        <w:rPr>
          <w:rFonts w:ascii="TH SarabunIT๙" w:hAnsi="TH SarabunIT๙" w:cs="TH SarabunIT๙"/>
          <w:color w:val="000000"/>
          <w:cs/>
        </w:rPr>
        <w:t>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เพื่อพิจารณา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E72EAE" w:rsidRPr="004E2D95" w:rsidRDefault="00E72EAE" w:rsidP="00E72EAE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</w:t>
      </w:r>
      <w:r>
        <w:rPr>
          <w:rFonts w:ascii="TH SarabunIT๙" w:hAnsi="TH SarabunIT๙" w:cs="TH SarabunIT๙" w:hint="cs"/>
          <w:color w:val="000000"/>
          <w:cs/>
        </w:rPr>
        <w:t>วิ</w:t>
      </w:r>
      <w:r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4  กรกฎาคม  2561</w:t>
      </w:r>
      <w:r>
        <w:rPr>
          <w:rFonts w:ascii="TH SarabunIT๙" w:hAnsi="TH SarabunIT๙" w:cs="TH SarabunIT๙"/>
          <w:color w:val="000000"/>
          <w:cs/>
        </w:rPr>
        <w:t xml:space="preserve">เวลา 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 w:rsidRPr="004E2D95">
        <w:rPr>
          <w:rFonts w:ascii="TH SarabunIT๙" w:hAnsi="TH SarabunIT๙" w:cs="TH SarabunIT๙"/>
          <w:color w:val="000000"/>
          <w:cs/>
        </w:rPr>
        <w:t>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E72EAE" w:rsidRPr="004E2D95" w:rsidRDefault="00E72EAE" w:rsidP="00E72EA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E72EAE" w:rsidRPr="00766B67" w:rsidRDefault="00E72EAE" w:rsidP="00E72EA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E72EAE" w:rsidRDefault="00E72EAE" w:rsidP="00E72EA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AE" w:rsidRPr="004E2D95" w:rsidRDefault="00E72EAE" w:rsidP="00E72EA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(  นายเกษม  จิตร์ถาวร  )</w:t>
      </w:r>
    </w:p>
    <w:p w:rsidR="00E72EAE" w:rsidRPr="004E2D95" w:rsidRDefault="00E72EAE" w:rsidP="00E72EAE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E72EAE" w:rsidRPr="004E2D95" w:rsidRDefault="00E72EAE" w:rsidP="00E72EA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72EAE" w:rsidRDefault="00E72EAE" w:rsidP="00E72EA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72EAE" w:rsidRDefault="00E72EAE" w:rsidP="00E72EA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72EAE" w:rsidRDefault="00E72EAE" w:rsidP="00E72EA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E72EAE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E72EAE" w:rsidRDefault="00E72EAE" w:rsidP="00E72EAE">
      <w:pPr>
        <w:rPr>
          <w:rFonts w:ascii="TH SarabunIT๙" w:hAnsi="TH SarabunIT๙" w:cs="TH SarabunIT๙"/>
        </w:rPr>
      </w:pPr>
    </w:p>
    <w:p w:rsidR="00E72EAE" w:rsidRDefault="00E72EAE" w:rsidP="00E72E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-473075</wp:posOffset>
            </wp:positionV>
            <wp:extent cx="990600" cy="114617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EAE" w:rsidRDefault="00E72EAE" w:rsidP="00E72EAE">
      <w:pPr>
        <w:rPr>
          <w:rFonts w:ascii="TH SarabunIT๙" w:hAnsi="TH SarabunIT๙" w:cs="TH SarabunIT๙"/>
        </w:rPr>
      </w:pPr>
    </w:p>
    <w:p w:rsidR="00E72EAE" w:rsidRDefault="00E72EAE" w:rsidP="00E72EA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E72EAE" w:rsidRPr="004E2D95" w:rsidRDefault="00E72EAE" w:rsidP="00E72EA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สมัยวิสามัญ  สมัยที่  ๑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72EAE" w:rsidRPr="004E2D95" w:rsidRDefault="00E72EAE" w:rsidP="00E72EA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E72EAE" w:rsidRPr="004E2D95" w:rsidRDefault="00E72EAE" w:rsidP="00E72EAE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สมัยวิสามัญ 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สมัยวิสามัญ สมัยที่ ๑ </w:t>
      </w:r>
      <w:r>
        <w:rPr>
          <w:rFonts w:ascii="TH SarabunIT๙" w:hAnsi="TH SarabunIT๙" w:cs="TH SarabunIT๙"/>
          <w:color w:val="000000"/>
          <w:cs/>
        </w:rPr>
        <w:t>ประจำปี   พ.ศ. ๒๕</w:t>
      </w:r>
      <w:r>
        <w:rPr>
          <w:rFonts w:ascii="TH SarabunIT๙" w:hAnsi="TH SarabunIT๙" w:cs="TH SarabunIT๙" w:hint="cs"/>
          <w:color w:val="000000"/>
          <w:cs/>
        </w:rPr>
        <w:t xml:space="preserve">61 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E90FB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E90FB5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 xml:space="preserve">4  กรกฎาคม  2561  </w:t>
      </w:r>
      <w:r w:rsidRPr="00E90FB5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09.30  </w:t>
      </w:r>
      <w:r w:rsidRPr="00E90FB5">
        <w:rPr>
          <w:rFonts w:ascii="TH SarabunIT๙" w:hAnsi="TH SarabunIT๙" w:cs="TH SarabunIT๙"/>
          <w:cs/>
        </w:rPr>
        <w:t>น.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E72EAE" w:rsidRPr="004E2D95" w:rsidRDefault="00E72EAE" w:rsidP="00E72EA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E72EAE" w:rsidRPr="004E2D95" w:rsidRDefault="00E72EAE" w:rsidP="00E72EA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27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E72EAE" w:rsidRDefault="00E72EAE" w:rsidP="00E72EAE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E72EAE" w:rsidRPr="004E2D95" w:rsidRDefault="00E72EAE" w:rsidP="00E72EAE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AE" w:rsidRPr="004E2D95" w:rsidRDefault="00E72EAE" w:rsidP="00E72EAE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72EAE" w:rsidRPr="004E2D95" w:rsidRDefault="00E72EAE" w:rsidP="00E72EA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E72EAE" w:rsidRDefault="00E72EAE" w:rsidP="00E72EAE">
      <w:pPr>
        <w:rPr>
          <w:rFonts w:ascii="TH SarabunIT๙" w:hAnsi="TH SarabunIT๙" w:cs="TH SarabunIT๙"/>
        </w:rPr>
      </w:pPr>
    </w:p>
    <w:p w:rsidR="00E72EAE" w:rsidRDefault="00E72EAE" w:rsidP="00E72EAE">
      <w:pPr>
        <w:rPr>
          <w:rFonts w:ascii="TH SarabunIT๙" w:hAnsi="TH SarabunIT๙" w:cs="TH SarabunIT๙"/>
        </w:rPr>
      </w:pPr>
    </w:p>
    <w:p w:rsidR="00E72EAE" w:rsidRDefault="00E72EAE" w:rsidP="00E72EAE">
      <w:pPr>
        <w:rPr>
          <w:rFonts w:ascii="TH SarabunIT๙" w:hAnsi="TH SarabunIT๙" w:cs="TH SarabunIT๙"/>
        </w:rPr>
      </w:pPr>
    </w:p>
    <w:p w:rsidR="00E72EAE" w:rsidRDefault="00E72EAE" w:rsidP="00E72EAE">
      <w:pPr>
        <w:rPr>
          <w:rFonts w:ascii="TH SarabunIT๙" w:hAnsi="TH SarabunIT๙" w:cs="TH SarabunIT๙"/>
        </w:rPr>
      </w:pPr>
    </w:p>
    <w:p w:rsidR="00081F4A" w:rsidRDefault="00081F4A"/>
    <w:sectPr w:rsidR="00081F4A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72EAE"/>
    <w:rsid w:val="00081F4A"/>
    <w:rsid w:val="00E7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E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E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EA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EA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2019-06-19T04:36:00Z</dcterms:created>
  <dcterms:modified xsi:type="dcterms:W3CDTF">2019-06-19T04:37:00Z</dcterms:modified>
</cp:coreProperties>
</file>