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11" w:rsidRDefault="00E95911" w:rsidP="00E95911">
      <w:pPr>
        <w:spacing w:before="240"/>
        <w:ind w:right="-33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-314960</wp:posOffset>
            </wp:positionV>
            <wp:extent cx="1062355" cy="1238250"/>
            <wp:effectExtent l="19050" t="0" r="4445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911" w:rsidRPr="00B151F8" w:rsidRDefault="00E95911" w:rsidP="00E95911">
      <w:pPr>
        <w:spacing w:before="240"/>
        <w:ind w:right="-33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ที่ </w:t>
      </w:r>
      <w:proofErr w:type="spellStart"/>
      <w:r w:rsidRPr="00B151F8">
        <w:rPr>
          <w:rFonts w:ascii="TH SarabunIT๙" w:hAnsi="TH SarabunIT๙" w:cs="TH SarabunIT๙"/>
          <w:cs/>
        </w:rPr>
        <w:t>นศ</w:t>
      </w:r>
      <w:proofErr w:type="spellEnd"/>
      <w:r w:rsidRPr="00B151F8">
        <w:rPr>
          <w:rFonts w:ascii="TH SarabunIT๙" w:hAnsi="TH SarabunIT๙" w:cs="TH SarabunIT๙"/>
          <w:cs/>
        </w:rPr>
        <w:t xml:space="preserve">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ที่</w:t>
      </w:r>
      <w:r w:rsidRPr="00B151F8">
        <w:rPr>
          <w:rFonts w:ascii="TH SarabunIT๙" w:hAnsi="TH SarabunIT๙" w:cs="TH SarabunIT๙"/>
          <w:cs/>
        </w:rPr>
        <w:t>ทำการองค์การบริหารส่วนตำบลนาเคียน</w:t>
      </w:r>
    </w:p>
    <w:p w:rsidR="00E95911" w:rsidRDefault="00E95911" w:rsidP="00E95911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ตำ</w:t>
      </w:r>
      <w:r>
        <w:rPr>
          <w:rFonts w:ascii="TH SarabunIT๙" w:hAnsi="TH SarabunIT๙" w:cs="TH SarabunIT๙" w:hint="cs"/>
          <w:cs/>
        </w:rPr>
        <w:softHyphen/>
      </w:r>
      <w:proofErr w:type="spellStart"/>
      <w:r w:rsidRPr="00B151F8">
        <w:rPr>
          <w:rFonts w:ascii="TH SarabunIT๙" w:hAnsi="TH SarabunIT๙" w:cs="TH SarabunIT๙"/>
          <w:cs/>
        </w:rPr>
        <w:t>บล</w:t>
      </w:r>
      <w:proofErr w:type="spellEnd"/>
      <w:r w:rsidRPr="00B151F8">
        <w:rPr>
          <w:rFonts w:ascii="TH SarabunIT๙" w:hAnsi="TH SarabunIT๙" w:cs="TH SarabunIT๙"/>
          <w:cs/>
        </w:rPr>
        <w:t xml:space="preserve">นาเคียน อำเภอเมือง </w:t>
      </w:r>
      <w:proofErr w:type="spellStart"/>
      <w:r w:rsidRPr="00B151F8">
        <w:rPr>
          <w:rFonts w:ascii="TH SarabunIT๙" w:hAnsi="TH SarabunIT๙" w:cs="TH SarabunIT๙"/>
          <w:cs/>
        </w:rPr>
        <w:t>นศ</w:t>
      </w:r>
      <w:proofErr w:type="spellEnd"/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Pr="00B151F8">
        <w:rPr>
          <w:rFonts w:ascii="TH SarabunIT๙" w:hAnsi="TH SarabunIT๙" w:cs="TH SarabunIT๙"/>
          <w:cs/>
        </w:rPr>
        <w:t>๘๐๐๐๐</w:t>
      </w:r>
    </w:p>
    <w:p w:rsidR="00E95911" w:rsidRDefault="00E95911" w:rsidP="00E95911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9  สิงหาคม  2561</w:t>
      </w:r>
    </w:p>
    <w:p w:rsidR="00E95911" w:rsidRPr="009B0BC6" w:rsidRDefault="00E95911" w:rsidP="00E95911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:rsidR="00E95911" w:rsidRDefault="00E95911" w:rsidP="00E95911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1)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</w:p>
    <w:p w:rsidR="00E95911" w:rsidRPr="00B151F8" w:rsidRDefault="00E95911" w:rsidP="00E95911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E95911" w:rsidRPr="006A5940" w:rsidRDefault="00E95911" w:rsidP="00E95911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:rsidR="00E95911" w:rsidRPr="006A5940" w:rsidRDefault="00E95911" w:rsidP="00E95911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:rsidR="00E95911" w:rsidRPr="006A5940" w:rsidRDefault="00E95911" w:rsidP="00E95911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:rsidR="00E95911" w:rsidRDefault="00E95911" w:rsidP="00E9591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>จำนวน   1  ชุด</w:t>
      </w:r>
    </w:p>
    <w:p w:rsidR="00E95911" w:rsidRDefault="00E95911" w:rsidP="00E9591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  </w:t>
      </w:r>
      <w:r w:rsidRPr="006A5940">
        <w:rPr>
          <w:rFonts w:ascii="TH SarabunIT๙" w:hAnsi="TH SarabunIT๙" w:cs="TH SarabunIT๙" w:hint="cs"/>
          <w:cs/>
        </w:rPr>
        <w:t>จำนวน   1  ฉบับ</w:t>
      </w:r>
    </w:p>
    <w:p w:rsidR="00E95911" w:rsidRDefault="00E95911" w:rsidP="00E95911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</w:t>
      </w:r>
      <w:r>
        <w:rPr>
          <w:rFonts w:ascii="TH SarabunIT๙" w:hAnsi="TH SarabunIT๙" w:cs="TH SarabunIT๙"/>
          <w:color w:val="000000"/>
        </w:rPr>
        <w:t>4</w:t>
      </w:r>
      <w:r w:rsidRPr="005629E5">
        <w:rPr>
          <w:rFonts w:ascii="TH SarabunIT๙" w:hAnsi="TH SarabunIT๙" w:cs="TH SarabunIT๙"/>
          <w:color w:val="000000"/>
        </w:rPr>
        <w:t xml:space="preserve">.  </w:t>
      </w:r>
      <w:r>
        <w:rPr>
          <w:rFonts w:ascii="TH SarabunIT๙" w:hAnsi="TH SarabunIT๙" w:cs="TH SarabunIT๙" w:hint="cs"/>
          <w:cs/>
        </w:rPr>
        <w:t>พิจารณาร่าง</w:t>
      </w:r>
      <w:r w:rsidRPr="00F11758">
        <w:rPr>
          <w:rFonts w:ascii="TH SarabunIT๙" w:hAnsi="TH SarabunIT๙" w:cs="TH SarabunIT๙"/>
          <w:cs/>
        </w:rPr>
        <w:t>ข้อบัญญั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งบประมาณรายจ่าย  ประจำปีงบประมาณ พ.ศ. 2562  </w:t>
      </w:r>
    </w:p>
    <w:p w:rsidR="00E95911" w:rsidRDefault="00E95911" w:rsidP="00E95911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>(วาระแรก)  ขั้นรับหลักการ                                              จำนวน  1  ฉบับ</w:t>
      </w:r>
    </w:p>
    <w:p w:rsidR="00E95911" w:rsidRDefault="00E95911" w:rsidP="00E95911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5.  เอกสารประกอบการพิจารณาโครงการต่างๆ                          จำนวน  1  ฉบับ     </w:t>
      </w:r>
    </w:p>
    <w:p w:rsidR="00E95911" w:rsidRDefault="00E95911" w:rsidP="00E95911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6. ขออนุมัติโอนงบประมาณ  ประจำปีงบประมาณ  พ.ศ. 2561  เพื่อตั้งจ่ายเป็นรายการใหม่  </w:t>
      </w:r>
      <w:r w:rsidRPr="00303E6D">
        <w:rPr>
          <w:rFonts w:ascii="TH SarabunIT๙" w:hAnsi="TH SarabunIT๙" w:cs="TH SarabunIT๙" w:hint="cs"/>
          <w:cs/>
        </w:rPr>
        <w:t>(กองคลัง)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จำนวน  1  ฉบับ</w:t>
      </w:r>
    </w:p>
    <w:p w:rsidR="00E95911" w:rsidRDefault="00E95911" w:rsidP="00E9591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7.</w:t>
      </w:r>
      <w:r>
        <w:rPr>
          <w:rFonts w:ascii="TH SarabunIT๙" w:hAnsi="TH SarabunIT๙" w:cs="TH SarabunIT๙" w:hint="cs"/>
          <w:cs/>
          <w:lang w:val="en-AU"/>
        </w:rPr>
        <w:t xml:space="preserve"> </w:t>
      </w:r>
      <w:r w:rsidRPr="009C5DB4">
        <w:rPr>
          <w:rFonts w:ascii="TH SarabunIT๙" w:hAnsi="TH SarabunIT๙" w:cs="TH SarabunIT๙"/>
          <w:cs/>
          <w:lang w:val="en-AU"/>
        </w:rPr>
        <w:t>ขอ</w:t>
      </w:r>
      <w:r>
        <w:rPr>
          <w:rFonts w:ascii="TH SarabunIT๙" w:hAnsi="TH SarabunIT๙" w:cs="TH SarabunIT๙" w:hint="cs"/>
          <w:cs/>
          <w:lang w:val="en-AU"/>
        </w:rPr>
        <w:t>รับความเห็นชอบการรับมอบทรัพย์สิน  ชุดโต๊ะผักไฮโดร</w:t>
      </w:r>
      <w:proofErr w:type="spellStart"/>
      <w:r>
        <w:rPr>
          <w:rFonts w:ascii="TH SarabunIT๙" w:hAnsi="TH SarabunIT๙" w:cs="TH SarabunIT๙" w:hint="cs"/>
          <w:cs/>
          <w:lang w:val="en-AU"/>
        </w:rPr>
        <w:t>โปร</w:t>
      </w:r>
      <w:proofErr w:type="spellEnd"/>
      <w:r>
        <w:rPr>
          <w:rFonts w:ascii="TH SarabunIT๙" w:hAnsi="TH SarabunIT๙" w:cs="TH SarabunIT๙" w:hint="cs"/>
          <w:cs/>
          <w:lang w:val="en-AU"/>
        </w:rPr>
        <w:t xml:space="preserve">นิกส์ฯ </w:t>
      </w:r>
      <w:r>
        <w:rPr>
          <w:rFonts w:ascii="TH SarabunIT๙" w:hAnsi="TH SarabunIT๙" w:cs="TH SarabunIT๙" w:hint="cs"/>
          <w:cs/>
        </w:rPr>
        <w:t xml:space="preserve"> (กองคลัง)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</w:p>
    <w:p w:rsidR="00E95911" w:rsidRPr="006C5D00" w:rsidRDefault="00E95911" w:rsidP="00E95911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จำนวน  1  ฉบับ</w:t>
      </w:r>
    </w:p>
    <w:p w:rsidR="00E95911" w:rsidRDefault="00E95911" w:rsidP="00E9591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8. </w:t>
      </w:r>
      <w:r w:rsidRPr="00A10E16">
        <w:rPr>
          <w:rFonts w:ascii="TH SarabunIT๙" w:hAnsi="TH SarabunIT๙" w:cs="TH SarabunIT๙"/>
          <w:cs/>
          <w:lang w:val="en-AU"/>
        </w:rPr>
        <w:t>ขออนุมัติ</w:t>
      </w:r>
      <w:r>
        <w:rPr>
          <w:rFonts w:ascii="TH SarabunIT๙" w:hAnsi="TH SarabunIT๙" w:cs="TH SarabunIT๙" w:hint="cs"/>
          <w:cs/>
          <w:lang w:val="en-AU"/>
        </w:rPr>
        <w:t>โอนงบประมาณรายจ่าย  ประจำปีงบประมาณ พ.ศ. 2561</w:t>
      </w:r>
      <w:r>
        <w:rPr>
          <w:rFonts w:ascii="TH SarabunIT๙" w:hAnsi="TH SarabunIT๙" w:cs="TH SarabunIT๙" w:hint="cs"/>
          <w:cs/>
        </w:rPr>
        <w:t xml:space="preserve">  เพื่อตั้งจ่ายเป็น</w:t>
      </w:r>
    </w:p>
    <w:p w:rsidR="00E95911" w:rsidRPr="00A10E16" w:rsidRDefault="00E95911" w:rsidP="00E9591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รายการใหม่</w:t>
      </w:r>
      <w:r>
        <w:rPr>
          <w:rFonts w:ascii="TH SarabunIT๙" w:hAnsi="TH SarabunIT๙" w:cs="TH SarabunIT๙" w:hint="cs"/>
          <w:cs/>
          <w:lang w:val="en-AU"/>
        </w:rPr>
        <w:t xml:space="preserve">  </w:t>
      </w:r>
      <w:r>
        <w:rPr>
          <w:rFonts w:ascii="TH SarabunIT๙" w:hAnsi="TH SarabunIT๙" w:cs="TH SarabunIT๙" w:hint="cs"/>
          <w:cs/>
        </w:rPr>
        <w:t>(กองช่าง)</w:t>
      </w: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จำนวน  1  ฉบับ</w:t>
      </w:r>
    </w:p>
    <w:p w:rsidR="00E95911" w:rsidRPr="005629E5" w:rsidRDefault="00E95911" w:rsidP="00E95911">
      <w:pPr>
        <w:tabs>
          <w:tab w:val="left" w:pos="4515"/>
        </w:tabs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6697D">
        <w:rPr>
          <w:rFonts w:ascii="TH SarabunIT๙" w:hAnsi="TH SarabunIT๙" w:cs="TH SarabunIT๙" w:hint="cs"/>
          <w:color w:val="000000"/>
          <w:cs/>
        </w:rPr>
        <w:t xml:space="preserve">                       </w:t>
      </w:r>
      <w:r w:rsidRPr="005629E5">
        <w:rPr>
          <w:rFonts w:ascii="TH SarabunIT๙" w:hAnsi="TH SarabunIT๙" w:cs="TH SarabunIT๙"/>
          <w:color w:val="000000"/>
          <w:cs/>
        </w:rPr>
        <w:t xml:space="preserve">                    </w:t>
      </w:r>
      <w:r w:rsidRPr="005629E5">
        <w:rPr>
          <w:rFonts w:ascii="TH SarabunIT๙" w:hAnsi="TH SarabunIT๙" w:cs="TH SarabunIT๙"/>
          <w:color w:val="000000"/>
          <w:cs/>
        </w:rPr>
        <w:tab/>
        <w:t xml:space="preserve">                         </w:t>
      </w:r>
    </w:p>
    <w:p w:rsidR="00E95911" w:rsidRPr="00E64986" w:rsidRDefault="00E95911" w:rsidP="00E95911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olor w:val="000000"/>
          <w:cs/>
        </w:rPr>
      </w:pPr>
      <w:r w:rsidRPr="00167515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3B532E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 </w:t>
      </w:r>
      <w:r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3B532E">
        <w:rPr>
          <w:rFonts w:ascii="TH SarabunIT๙" w:hAnsi="TH SarabunIT๙" w:cs="TH SarabunIT๙"/>
          <w:color w:val="000000"/>
          <w:cs/>
        </w:rPr>
        <w:t xml:space="preserve">  </w:t>
      </w:r>
      <w:r w:rsidRPr="00E64986">
        <w:rPr>
          <w:rFonts w:ascii="TH SarabunIT๙" w:hAnsi="TH SarabunIT๙" w:cs="TH SarabunIT๙" w:hint="cs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พิจารณา</w:t>
      </w:r>
      <w:r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2562</w:t>
      </w:r>
      <w:r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และเรื่องอื่นๆ  ที่สภาองค์การบริหารส่วนตำบลนาเคียนจะต้องพิจารณา  นั้น</w:t>
      </w:r>
    </w:p>
    <w:p w:rsidR="00E95911" w:rsidRPr="006A5940" w:rsidRDefault="00E95911" w:rsidP="00E95911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 w:hint="cs"/>
          <w:cs/>
        </w:rPr>
        <w:t>ในการนี้</w:t>
      </w:r>
      <w:r w:rsidRPr="00DE595C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E59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DE595C">
        <w:rPr>
          <w:rFonts w:ascii="TH SarabunIT๙" w:hAnsi="TH SarabunIT๙" w:cs="TH SarabunIT๙"/>
          <w:cs/>
        </w:rPr>
        <w:t xml:space="preserve">สมัยที่ </w:t>
      </w:r>
      <w:r w:rsidRPr="00DE595C">
        <w:rPr>
          <w:rFonts w:ascii="TH SarabunIT๙" w:hAnsi="TH SarabunIT๙" w:cs="TH SarabunIT๙" w:hint="cs"/>
          <w:cs/>
        </w:rPr>
        <w:t>3</w:t>
      </w:r>
      <w:r w:rsidRPr="00DE595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(ครั้งที่ 1) 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61</w:t>
      </w:r>
      <w:r w:rsidRPr="00C41A23">
        <w:rPr>
          <w:rFonts w:ascii="TH SarabunIT๙" w:hAnsi="TH SarabunIT๙" w:cs="TH SarabunIT๙"/>
          <w:cs/>
        </w:rPr>
        <w:t xml:space="preserve"> 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u w:val="single"/>
          <w:cs/>
        </w:rPr>
        <w:t>พุธที่ 1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>5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เดือน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 สิงหาคม </w:t>
      </w:r>
      <w:r>
        <w:rPr>
          <w:rFonts w:ascii="TH SarabunIT๙" w:hAnsi="TH SarabunIT๙" w:cs="TH SarabunIT๙"/>
          <w:b/>
          <w:bCs/>
          <w:u w:val="single"/>
          <w:cs/>
        </w:rPr>
        <w:t>พ.ศ. ๒๕</w:t>
      </w:r>
      <w:r>
        <w:rPr>
          <w:rFonts w:ascii="TH SarabunIT๙" w:hAnsi="TH SarabunIT๙" w:cs="TH SarabunIT๙" w:hint="cs"/>
          <w:b/>
          <w:bCs/>
          <w:u w:val="single"/>
          <w:cs/>
        </w:rPr>
        <w:t>61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        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0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๐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น. ณ ห้องประชุม</w:t>
      </w:r>
      <w:r w:rsidRPr="00C41A2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สภา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องค์การบริหารส่วนตำบลนาเคียน</w:t>
      </w:r>
      <w:r w:rsidRPr="00C41A23"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 xml:space="preserve">  รายละเอียด</w:t>
      </w:r>
      <w:r w:rsidRPr="006A5940">
        <w:rPr>
          <w:rFonts w:ascii="TH SarabunIT๙" w:hAnsi="TH SarabunIT๙" w:cs="TH SarabunIT๙"/>
          <w:cs/>
        </w:rPr>
        <w:t xml:space="preserve">ปรากฏตามสิ่งที่ส่งมาด้วย  </w:t>
      </w:r>
    </w:p>
    <w:p w:rsidR="00E95911" w:rsidRPr="00B151F8" w:rsidRDefault="00E95911" w:rsidP="00E9591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E95911" w:rsidRPr="00B151F8" w:rsidRDefault="00E95911" w:rsidP="00E95911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95911" w:rsidRDefault="00E95911" w:rsidP="00E95911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E95911" w:rsidRDefault="00E95911" w:rsidP="00E95911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:rsidR="00E95911" w:rsidRDefault="00E95911" w:rsidP="00E95911">
      <w:pPr>
        <w:tabs>
          <w:tab w:val="left" w:pos="108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11" w:rsidRPr="00B151F8" w:rsidRDefault="00E95911" w:rsidP="00E95911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E95911" w:rsidRDefault="00E95911" w:rsidP="00E95911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E95911" w:rsidRDefault="00E95911" w:rsidP="00E95911">
      <w:pPr>
        <w:tabs>
          <w:tab w:val="left" w:pos="1080"/>
        </w:tabs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/...หมายเหตุ</w:t>
      </w:r>
    </w:p>
    <w:p w:rsidR="00E95911" w:rsidRDefault="00E95911" w:rsidP="00E95911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</w:t>
      </w:r>
      <w:r>
        <w:rPr>
          <w:rFonts w:ascii="TH SarabunIT๙" w:hAnsi="TH SarabunIT๙" w:cs="TH SarabunIT๙" w:hint="cs"/>
          <w:cs/>
        </w:rPr>
        <w:t xml:space="preserve">- 2 </w:t>
      </w:r>
      <w:r>
        <w:rPr>
          <w:rFonts w:ascii="TH SarabunIT๙" w:hAnsi="TH SarabunIT๙" w:cs="TH SarabunIT๙"/>
          <w:cs/>
        </w:rPr>
        <w:t>–</w:t>
      </w:r>
    </w:p>
    <w:p w:rsidR="00E95911" w:rsidRPr="00B151F8" w:rsidRDefault="00E95911" w:rsidP="00E95911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E95911" w:rsidRDefault="00E95911" w:rsidP="00E95911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:rsidR="00E95911" w:rsidRPr="00B151F8" w:rsidRDefault="00E95911" w:rsidP="00E95911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B151F8">
        <w:rPr>
          <w:rFonts w:ascii="TH SarabunIT๙" w:hAnsi="TH SarabunIT๙" w:cs="TH SarabunIT๙"/>
          <w:cs/>
        </w:rPr>
        <w:t>อบต.</w:t>
      </w:r>
      <w:proofErr w:type="spellEnd"/>
    </w:p>
    <w:p w:rsidR="00E95911" w:rsidRPr="00B151F8" w:rsidRDefault="00E95911" w:rsidP="00E95911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:rsidR="00E95911" w:rsidRPr="00B151F8" w:rsidRDefault="00E95911" w:rsidP="00E95911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:rsidR="00E95911" w:rsidRPr="006522FB" w:rsidRDefault="00E95911" w:rsidP="00E95911">
      <w:pPr>
        <w:rPr>
          <w:cs/>
        </w:rPr>
        <w:sectPr w:rsidR="00E95911" w:rsidRPr="006522FB" w:rsidSect="00FD7263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  <w:r w:rsidRPr="00B151F8">
        <w:rPr>
          <w:rFonts w:ascii="TH SarabunIT๙" w:hAnsi="TH SarabunIT๙" w:cs="TH SarabunIT๙"/>
        </w:rPr>
        <w:t xml:space="preserve">E-Mail Address : </w:t>
      </w:r>
      <w:hyperlink r:id="rId7" w:history="1">
        <w:r w:rsidRPr="00B151F8">
          <w:rPr>
            <w:rStyle w:val="a3"/>
            <w:rFonts w:ascii="TH SarabunIT๙" w:hAnsi="TH SarabunIT๙" w:cs="TH SarabunIT๙"/>
          </w:rPr>
          <w:t>www.nakean.go.th</w:t>
        </w:r>
      </w:hyperlink>
    </w:p>
    <w:p w:rsidR="00E95911" w:rsidRDefault="00E95911" w:rsidP="00E95911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E95911" w:rsidRPr="00CA6933" w:rsidRDefault="00E95911" w:rsidP="00E95911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:rsidR="00E95911" w:rsidRPr="00CA6933" w:rsidRDefault="00E95911" w:rsidP="00E95911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 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 xml:space="preserve">3  (ครั้งที่  1)  </w:t>
      </w:r>
      <w:r w:rsidRPr="00CA6933">
        <w:rPr>
          <w:rFonts w:ascii="TH SarabunIT๙" w:hAnsi="TH SarabunIT๙" w:cs="TH SarabunIT๙"/>
          <w:sz w:val="36"/>
          <w:szCs w:val="36"/>
          <w:cs/>
        </w:rPr>
        <w:t>ประจำปี  พ.ศ. ๒๕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>61</w:t>
      </w:r>
    </w:p>
    <w:p w:rsidR="00E95911" w:rsidRPr="00CA6933" w:rsidRDefault="00E95911" w:rsidP="00E9591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>พุธ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15 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สิงหาคม 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พ.ศ. ๒๕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:rsidR="00E95911" w:rsidRPr="00CA6933" w:rsidRDefault="00E95911" w:rsidP="00E9591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:rsidR="00E95911" w:rsidRPr="0081217F" w:rsidRDefault="00E95911" w:rsidP="00E95911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E95911" w:rsidRPr="006A0B5A" w:rsidTr="001E231A">
        <w:tc>
          <w:tcPr>
            <w:tcW w:w="2133" w:type="dxa"/>
          </w:tcPr>
          <w:p w:rsidR="00E95911" w:rsidRPr="006A0B5A" w:rsidRDefault="00E95911" w:rsidP="001E231A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:rsidR="00E95911" w:rsidRPr="006A0B5A" w:rsidRDefault="00E95911" w:rsidP="001E231A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E95911" w:rsidRPr="009E414B" w:rsidRDefault="00E95911" w:rsidP="001E231A">
            <w:pPr>
              <w:rPr>
                <w:rFonts w:ascii="TH SarabunIT๙" w:hAnsi="TH SarabunIT๙" w:cs="TH SarabunIT๙"/>
                <w:cs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E95911" w:rsidRPr="006A0B5A" w:rsidRDefault="00E95911" w:rsidP="001E231A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E95911" w:rsidRPr="006A0B5A" w:rsidTr="001E231A">
        <w:tc>
          <w:tcPr>
            <w:tcW w:w="2133" w:type="dxa"/>
          </w:tcPr>
          <w:p w:rsidR="00E95911" w:rsidRPr="006A0B5A" w:rsidRDefault="00E95911" w:rsidP="001E231A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E95911" w:rsidRPr="006A0B5A" w:rsidRDefault="00E95911" w:rsidP="001E231A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E95911" w:rsidRPr="006A0B5A" w:rsidRDefault="00E95911" w:rsidP="001E231A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</w:t>
            </w:r>
            <w:r>
              <w:rPr>
                <w:rFonts w:ascii="TH SarabunIT๙" w:hAnsi="TH SarabunIT๙" w:cs="TH SarabunIT๙" w:hint="cs"/>
                <w:cs/>
              </w:rPr>
              <w:t>วิ</w:t>
            </w:r>
            <w:r w:rsidRPr="006A0B5A">
              <w:rPr>
                <w:rFonts w:ascii="TH SarabunIT๙" w:hAnsi="TH SarabunIT๙" w:cs="TH SarabunIT๙" w:hint="cs"/>
                <w:cs/>
              </w:rPr>
              <w:t>สาม</w:t>
            </w:r>
            <w:r>
              <w:rPr>
                <w:rFonts w:ascii="TH SarabunIT๙" w:hAnsi="TH SarabunIT๙" w:cs="TH SarabunIT๙" w:hint="cs"/>
                <w:cs/>
              </w:rPr>
              <w:t>ัญ  สมัยที่ 1 ประจำปี พ.ศ. 2561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E95911" w:rsidRPr="006A0B5A" w:rsidTr="001E231A">
        <w:tc>
          <w:tcPr>
            <w:tcW w:w="2133" w:type="dxa"/>
          </w:tcPr>
          <w:p w:rsidR="00E95911" w:rsidRPr="009E414B" w:rsidRDefault="00E95911" w:rsidP="001E231A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:rsidR="00E95911" w:rsidRPr="009E414B" w:rsidRDefault="00E95911" w:rsidP="001E231A">
            <w:pPr>
              <w:rPr>
                <w:rFonts w:ascii="TH SarabunIT๙" w:hAnsi="TH SarabunIT๙" w:cs="TH SarabunIT๙"/>
                <w:cs/>
              </w:rPr>
            </w:pPr>
          </w:p>
          <w:p w:rsidR="00E95911" w:rsidRPr="009E414B" w:rsidRDefault="00E95911" w:rsidP="001E231A">
            <w:pPr>
              <w:rPr>
                <w:rFonts w:ascii="TH SarabunIT๙" w:hAnsi="TH SarabunIT๙" w:cs="TH SarabunIT๙"/>
                <w:cs/>
              </w:rPr>
            </w:pPr>
          </w:p>
          <w:p w:rsidR="00E95911" w:rsidRPr="009E414B" w:rsidRDefault="00E95911" w:rsidP="001E231A">
            <w:pPr>
              <w:rPr>
                <w:rFonts w:ascii="TH SarabunIT๙" w:hAnsi="TH SarabunIT๙" w:cs="TH SarabunIT๙"/>
                <w:cs/>
              </w:rPr>
            </w:pPr>
          </w:p>
          <w:p w:rsidR="00E95911" w:rsidRPr="009E414B" w:rsidRDefault="00E95911" w:rsidP="001E231A">
            <w:pPr>
              <w:rPr>
                <w:rFonts w:ascii="TH SarabunIT๙" w:hAnsi="TH SarabunIT๙" w:cs="TH SarabunIT๙"/>
              </w:rPr>
            </w:pPr>
          </w:p>
          <w:p w:rsidR="00E95911" w:rsidRPr="009E414B" w:rsidRDefault="00E95911" w:rsidP="001E231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4</w:t>
            </w:r>
          </w:p>
        </w:tc>
        <w:tc>
          <w:tcPr>
            <w:tcW w:w="7803" w:type="dxa"/>
          </w:tcPr>
          <w:p w:rsidR="00E95911" w:rsidRPr="009E414B" w:rsidRDefault="00E95911" w:rsidP="001E231A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E95911" w:rsidRPr="009E414B" w:rsidRDefault="00E95911" w:rsidP="001E231A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E414B">
              <w:rPr>
                <w:rFonts w:ascii="TH SarabunIT๙" w:hAnsi="TH SarabunIT๙" w:cs="TH SarabunIT๙"/>
                <w:cs/>
              </w:rPr>
              <w:t xml:space="preserve">3.1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</w:t>
            </w:r>
          </w:p>
          <w:p w:rsidR="00E95911" w:rsidRPr="009E414B" w:rsidRDefault="00E95911" w:rsidP="001E231A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E414B">
              <w:rPr>
                <w:rFonts w:ascii="TH SarabunIT๙" w:hAnsi="TH SarabunIT๙" w:cs="TH SarabunIT๙"/>
                <w:cs/>
              </w:rPr>
              <w:t>3.2  ...............................................................</w:t>
            </w:r>
          </w:p>
          <w:p w:rsidR="00E95911" w:rsidRPr="009E414B" w:rsidRDefault="00E95911" w:rsidP="001E231A">
            <w:pPr>
              <w:spacing w:before="120" w:after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9E414B">
              <w:rPr>
                <w:rFonts w:ascii="TH SarabunIT๙" w:hAnsi="TH SarabunIT๙" w:cs="TH SarabunIT๙"/>
                <w:cs/>
              </w:rPr>
              <w:t>3.3  ...............................................................</w:t>
            </w:r>
          </w:p>
          <w:p w:rsidR="00E95911" w:rsidRPr="009E414B" w:rsidRDefault="00E95911" w:rsidP="001E231A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E95911" w:rsidRDefault="00E95911" w:rsidP="001E231A">
            <w:pPr>
              <w:rPr>
                <w:rFonts w:ascii="TH SarabunIT๙" w:hAnsi="TH SarabunIT๙" w:cs="TH SarabunIT๙"/>
              </w:rPr>
            </w:pPr>
            <w:r w:rsidRPr="009E414B">
              <w:rPr>
                <w:rFonts w:ascii="TH SarabunIT๙" w:hAnsi="TH SarabunIT๙" w:cs="TH SarabunIT๙"/>
                <w:color w:val="000000"/>
              </w:rPr>
              <w:t xml:space="preserve">4.1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ขออนุมัติโอนงบประมาณรายจ่าย ประจำปีงบประมาณ  พ.ศ. 2561 เพื่อตั้งจ่ายเป็นรายการใหม่  </w:t>
            </w:r>
            <w:r w:rsidRPr="00303E6D">
              <w:rPr>
                <w:rFonts w:ascii="TH SarabunIT๙" w:hAnsi="TH SarabunIT๙" w:cs="TH SarabunIT๙" w:hint="cs"/>
                <w:cs/>
              </w:rPr>
              <w:t>(กองคลัง)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  <w:p w:rsidR="00E95911" w:rsidRPr="00A10E16" w:rsidRDefault="00E95911" w:rsidP="001E23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4.2  </w:t>
            </w:r>
            <w:r w:rsidRPr="009C5DB4">
              <w:rPr>
                <w:rFonts w:ascii="TH SarabunIT๙" w:hAnsi="TH SarabunIT๙" w:cs="TH SarabunIT๙"/>
                <w:cs/>
                <w:lang w:val="en-AU"/>
              </w:rPr>
              <w:t>ขอ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>รับความเห็นชอบการรับมอบทรัพย์สิน  ชุดโต๊ะผักไฮโดร</w:t>
            </w:r>
            <w:proofErr w:type="spellStart"/>
            <w:r>
              <w:rPr>
                <w:rFonts w:ascii="TH SarabunIT๙" w:hAnsi="TH SarabunIT๙" w:cs="TH SarabunIT๙" w:hint="cs"/>
                <w:cs/>
                <w:lang w:val="en-AU"/>
              </w:rPr>
              <w:t>โปร</w:t>
            </w:r>
            <w:proofErr w:type="spellEnd"/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นิกส์ฯ </w:t>
            </w:r>
            <w:r>
              <w:rPr>
                <w:rFonts w:ascii="TH SarabunIT๙" w:hAnsi="TH SarabunIT๙" w:cs="TH SarabunIT๙" w:hint="cs"/>
                <w:cs/>
              </w:rPr>
              <w:t xml:space="preserve"> (กองคลัง)</w:t>
            </w:r>
          </w:p>
          <w:p w:rsidR="00E95911" w:rsidRPr="00A10E16" w:rsidRDefault="00E95911" w:rsidP="001E23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4.3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  </w:t>
            </w:r>
            <w:r w:rsidRPr="009C5DB4">
              <w:rPr>
                <w:rFonts w:ascii="TH SarabunIT๙" w:hAnsi="TH SarabunIT๙" w:cs="TH SarabunIT๙"/>
                <w:cs/>
                <w:lang w:val="en-AU"/>
              </w:rPr>
              <w:t>ขออนุมัติ</w:t>
            </w:r>
            <w:r w:rsidRPr="009C5DB4">
              <w:rPr>
                <w:rFonts w:ascii="TH SarabunIT๙" w:hAnsi="TH SarabunIT๙" w:cs="TH SarabunIT๙"/>
                <w:cs/>
              </w:rPr>
              <w:t>โอนงบประมาณรายจ่าย ประจำปีงบประมาณ</w:t>
            </w:r>
            <w:r w:rsidRPr="009C5DB4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cs/>
              </w:rPr>
              <w:t>1 เพื่อตั้งจ่ายเป็นรายการใหม่  (กองช่าง)</w:t>
            </w:r>
          </w:p>
          <w:p w:rsidR="00E95911" w:rsidRPr="00F11758" w:rsidRDefault="00E95911" w:rsidP="001E231A">
            <w:pPr>
              <w:tabs>
                <w:tab w:val="left" w:pos="4515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4.4   พิจารณา</w:t>
            </w:r>
            <w:r w:rsidRPr="009E414B">
              <w:rPr>
                <w:rFonts w:ascii="TH SarabunIT๙" w:hAnsi="TH SarabunIT๙" w:cs="TH SarabunIT๙"/>
                <w:color w:val="000000"/>
                <w:cs/>
              </w:rPr>
              <w:t>ร่างข้อบัญญัติงบประมา</w:t>
            </w:r>
            <w:r>
              <w:rPr>
                <w:rFonts w:ascii="TH SarabunIT๙" w:hAnsi="TH SarabunIT๙" w:cs="TH SarabunIT๙"/>
                <w:color w:val="000000"/>
                <w:cs/>
              </w:rPr>
              <w:t>ณรายจ่าย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ประจำปีงบประมาณ พ.ศ.25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62</w:t>
            </w:r>
            <w:r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>(วาระที่ 1) ขั้นรับหลักการ</w:t>
            </w:r>
          </w:p>
          <w:p w:rsidR="00E95911" w:rsidRPr="002C1DE6" w:rsidRDefault="00E95911" w:rsidP="001E231A">
            <w:pPr>
              <w:ind w:left="419" w:hanging="419"/>
              <w:rPr>
                <w:rFonts w:ascii="TH SarabunIT๙" w:hAnsi="TH SarabunIT๙" w:cs="TH SarabunIT๙"/>
              </w:rPr>
            </w:pPr>
            <w:r w:rsidRPr="002C1DE6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2C1DE6">
              <w:rPr>
                <w:rFonts w:ascii="TH SarabunIT๙" w:hAnsi="TH SarabunIT๙" w:cs="TH SarabunIT๙" w:hint="cs"/>
                <w:cs/>
              </w:rPr>
              <w:t xml:space="preserve">  ...............................................................</w:t>
            </w:r>
          </w:p>
          <w:p w:rsidR="00E95911" w:rsidRDefault="00E95911" w:rsidP="001E231A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4.6  ……………………………………………………….</w:t>
            </w:r>
          </w:p>
          <w:p w:rsidR="00E95911" w:rsidRPr="00756B6D" w:rsidRDefault="00E95911" w:rsidP="001E231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E95911" w:rsidRPr="006A0B5A" w:rsidTr="001E231A">
        <w:tc>
          <w:tcPr>
            <w:tcW w:w="2133" w:type="dxa"/>
          </w:tcPr>
          <w:p w:rsidR="00E95911" w:rsidRPr="006A0B5A" w:rsidRDefault="00E95911" w:rsidP="001E231A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:rsidR="00E95911" w:rsidRPr="006A0B5A" w:rsidRDefault="00E95911" w:rsidP="001E231A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E95911" w:rsidRPr="006A0B5A" w:rsidRDefault="00E95911" w:rsidP="001E231A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:rsidR="00E95911" w:rsidRPr="006A0B5A" w:rsidRDefault="00E95911" w:rsidP="001E231A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95911" w:rsidRPr="006A0B5A" w:rsidRDefault="00E95911" w:rsidP="001E231A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:rsidR="00E95911" w:rsidRPr="0081217F" w:rsidRDefault="00E95911" w:rsidP="00E95911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6A0B5A">
        <w:rPr>
          <w:rFonts w:ascii="TH SarabunIT๙" w:hAnsi="TH SarabunIT๙" w:cs="TH SarabunIT๙"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E95911" w:rsidRPr="0081217F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E95911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E95911" w:rsidRPr="004E2D95" w:rsidRDefault="00E95911" w:rsidP="00E95911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  <w:r w:rsidRPr="004E2D95">
        <w:rPr>
          <w:rFonts w:ascii="TH SarabunIT๙" w:hAnsi="TH SarabunIT๙" w:cs="TH SarabunIT๙"/>
          <w:b/>
          <w:bCs/>
          <w:color w:val="000000"/>
          <w:cs/>
        </w:rPr>
        <w:lastRenderedPageBreak/>
        <w:t>แบบเสนอกระทู้ถาม</w:t>
      </w:r>
    </w:p>
    <w:p w:rsidR="00E95911" w:rsidRPr="004E2D95" w:rsidRDefault="00E95911" w:rsidP="00E9591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95911" w:rsidRPr="004E2D95" w:rsidRDefault="00E95911" w:rsidP="00E9591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95911" w:rsidRPr="004E2D95" w:rsidRDefault="00E95911" w:rsidP="00E9591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E95911" w:rsidRPr="004E2D95" w:rsidRDefault="00E95911" w:rsidP="00E9591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E95911" w:rsidRPr="004E2D95" w:rsidRDefault="00E95911" w:rsidP="00E9591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E95911" w:rsidRPr="004E2D95" w:rsidRDefault="00E95911" w:rsidP="00E9591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E95911" w:rsidRPr="004E2D95" w:rsidRDefault="00E95911" w:rsidP="00E9591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E95911" w:rsidRPr="004E2D95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E95911" w:rsidRPr="004E2D95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911" w:rsidRPr="004E2D95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911" w:rsidRPr="004E2D95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911" w:rsidRPr="004E2D95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911" w:rsidRPr="004E2D95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911" w:rsidRPr="004E2D95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911" w:rsidRPr="004E2D95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911" w:rsidRPr="004E2D95" w:rsidRDefault="00E95911" w:rsidP="00E9591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E95911" w:rsidRPr="004E2D95" w:rsidRDefault="00E95911" w:rsidP="00E9591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E95911" w:rsidRPr="004E2D95" w:rsidRDefault="00E95911" w:rsidP="00E9591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95911" w:rsidRPr="004E2D95" w:rsidRDefault="00E95911" w:rsidP="00E95911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E95911" w:rsidRPr="004E2D95" w:rsidRDefault="00E95911" w:rsidP="00E9591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95911" w:rsidRPr="004E2D95" w:rsidRDefault="00E95911" w:rsidP="00E95911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E95911" w:rsidRPr="004E2D95" w:rsidRDefault="00E95911" w:rsidP="00E95911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E95911" w:rsidRPr="004E2D95" w:rsidRDefault="00E95911" w:rsidP="00E9591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95911" w:rsidRDefault="00E95911" w:rsidP="00E95911"/>
    <w:p w:rsidR="00081F4A" w:rsidRPr="00E95911" w:rsidRDefault="00081F4A"/>
    <w:sectPr w:rsidR="00081F4A" w:rsidRPr="00E95911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95911"/>
    <w:rsid w:val="00081F4A"/>
    <w:rsid w:val="007628A3"/>
    <w:rsid w:val="00B11B3A"/>
    <w:rsid w:val="00E9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1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E95911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E9591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E95911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5911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E95911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95911"/>
    <w:rPr>
      <w:rFonts w:ascii="Cordia New" w:eastAsia="Times New Roman" w:hAnsi="Cordia New" w:cs="EucrosiaUPC"/>
      <w:b/>
      <w:bCs/>
      <w:sz w:val="40"/>
      <w:szCs w:val="40"/>
    </w:rPr>
  </w:style>
  <w:style w:type="character" w:styleId="a3">
    <w:name w:val="Hyperlink"/>
    <w:basedOn w:val="a0"/>
    <w:rsid w:val="00E959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91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591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2</cp:revision>
  <dcterms:created xsi:type="dcterms:W3CDTF">2019-06-19T02:51:00Z</dcterms:created>
  <dcterms:modified xsi:type="dcterms:W3CDTF">2019-06-19T06:13:00Z</dcterms:modified>
</cp:coreProperties>
</file>