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E368B8" w:rsidRPr="004E2D95" w:rsidTr="001E231A">
        <w:tc>
          <w:tcPr>
            <w:tcW w:w="3662" w:type="dxa"/>
            <w:shd w:val="clear" w:color="auto" w:fill="auto"/>
          </w:tcPr>
          <w:p w:rsidR="00E368B8" w:rsidRPr="00837937" w:rsidRDefault="00E368B8" w:rsidP="001E231A">
            <w:pPr>
              <w:spacing w:before="240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E368B8" w:rsidRPr="004E2D95" w:rsidRDefault="00E368B8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-635000</wp:posOffset>
                  </wp:positionV>
                  <wp:extent cx="990600" cy="1132205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>
              <w:rPr>
                <w:rFonts w:ascii="TH SarabunIT๙" w:hAnsi="TH SarabunIT๙" w:cs="TH SarabunIT๙"/>
                <w:color w:val="000000"/>
              </w:rPr>
              <w:t>34</w:t>
            </w:r>
          </w:p>
        </w:tc>
        <w:tc>
          <w:tcPr>
            <w:tcW w:w="1726" w:type="dxa"/>
            <w:shd w:val="clear" w:color="auto" w:fill="auto"/>
          </w:tcPr>
          <w:p w:rsidR="00E368B8" w:rsidRPr="004E2D95" w:rsidRDefault="00E368B8" w:rsidP="001E23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E368B8" w:rsidRPr="00837937" w:rsidRDefault="00E368B8" w:rsidP="001E231A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  <w:sz w:val="16"/>
                <w:szCs w:val="16"/>
              </w:rPr>
            </w:pPr>
          </w:p>
          <w:p w:rsidR="00E368B8" w:rsidRPr="004E2D95" w:rsidRDefault="00E368B8" w:rsidP="001E231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E368B8" w:rsidRPr="004E2D95" w:rsidRDefault="00E368B8" w:rsidP="001E231A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E368B8" w:rsidRPr="004E2D95" w:rsidRDefault="00E368B8" w:rsidP="00E368B8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 w:rsidRPr="00AF40F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24  ตุลาคม  2561</w:t>
      </w:r>
    </w:p>
    <w:p w:rsidR="00E368B8" w:rsidRPr="004E2D95" w:rsidRDefault="00E368B8" w:rsidP="00E368B8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E368B8" w:rsidRPr="004E2D95" w:rsidRDefault="00E368B8" w:rsidP="00E368B8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E368B8" w:rsidRPr="004E2D95" w:rsidRDefault="00E368B8" w:rsidP="00E368B8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E368B8" w:rsidRPr="004E2D95" w:rsidRDefault="00E368B8" w:rsidP="00E368B8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>พ.ศ.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61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E368B8" w:rsidRPr="004E2D95" w:rsidRDefault="00E368B8" w:rsidP="00E368B8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25203C">
        <w:rPr>
          <w:rFonts w:ascii="TH SarabunIT๙" w:hAnsi="TH SarabunIT๙" w:cs="TH SarabunIT๙"/>
          <w:cs/>
        </w:rPr>
        <w:t>สภาองค์การบริหารส่วนตำบล</w:t>
      </w:r>
      <w:r w:rsidRPr="0025203C"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 xml:space="preserve"> สมัยสามัญ</w:t>
      </w:r>
      <w:r w:rsidRPr="0025203C"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 xml:space="preserve"> สมัยที่ </w:t>
      </w:r>
      <w:r w:rsidRPr="0025203C">
        <w:rPr>
          <w:rFonts w:ascii="TH SarabunIT๙" w:hAnsi="TH SarabunIT๙" w:cs="TH SarabunIT๙" w:hint="cs"/>
          <w:cs/>
        </w:rPr>
        <w:t xml:space="preserve">4  </w:t>
      </w:r>
      <w:r w:rsidRPr="0025203C">
        <w:rPr>
          <w:rFonts w:ascii="TH SarabunIT๙" w:hAnsi="TH SarabunIT๙" w:cs="TH SarabunIT๙"/>
          <w:cs/>
        </w:rPr>
        <w:t>ประจำปี</w:t>
      </w:r>
      <w:r w:rsidRPr="0025203C">
        <w:rPr>
          <w:rFonts w:ascii="TH SarabunIT๙" w:hAnsi="TH SarabunIT๙" w:cs="TH SarabunIT๙" w:hint="cs"/>
          <w:cs/>
        </w:rPr>
        <w:t xml:space="preserve">  </w:t>
      </w:r>
      <w:r w:rsidRPr="0025203C">
        <w:rPr>
          <w:rFonts w:ascii="TH SarabunIT๙" w:hAnsi="TH SarabunIT๙" w:cs="TH SarabunIT๙"/>
          <w:cs/>
        </w:rPr>
        <w:t>พ.ศ.๒๕</w:t>
      </w:r>
      <w:r w:rsidRPr="0025203C">
        <w:rPr>
          <w:rFonts w:ascii="TH SarabunIT๙" w:hAnsi="TH SarabunIT๙" w:cs="TH SarabunIT๙" w:hint="cs"/>
          <w:cs/>
        </w:rPr>
        <w:t xml:space="preserve">61  </w:t>
      </w:r>
      <w:r w:rsidRPr="0025203C">
        <w:rPr>
          <w:rFonts w:ascii="TH SarabunIT๙" w:hAnsi="TH SarabunIT๙" w:cs="TH SarabunIT๙"/>
          <w:cs/>
        </w:rPr>
        <w:t>ใน</w:t>
      </w:r>
      <w:r w:rsidRPr="0025203C">
        <w:rPr>
          <w:rFonts w:ascii="TH SarabunIT๙" w:hAnsi="TH SarabunIT๙" w:cs="TH SarabunIT๙" w:hint="cs"/>
          <w:cs/>
        </w:rPr>
        <w:t xml:space="preserve">วันจันทร์ที่                  29  ตุลาคม  </w:t>
      </w:r>
      <w:r w:rsidRPr="0025203C">
        <w:rPr>
          <w:rFonts w:ascii="TH SarabunIT๙" w:hAnsi="TH SarabunIT๙" w:cs="TH SarabunIT๙"/>
          <w:cs/>
        </w:rPr>
        <w:t>๒๕</w:t>
      </w:r>
      <w:r w:rsidRPr="0025203C">
        <w:rPr>
          <w:rFonts w:ascii="TH SarabunIT๙" w:hAnsi="TH SarabunIT๙" w:cs="TH SarabunIT๙" w:hint="cs"/>
          <w:cs/>
        </w:rPr>
        <w:t>61</w:t>
      </w:r>
      <w:r w:rsidRPr="0025203C">
        <w:rPr>
          <w:rFonts w:ascii="TH SarabunIT๙" w:hAnsi="TH SarabunIT๙" w:cs="TH SarabunIT๙"/>
          <w:cs/>
        </w:rPr>
        <w:t xml:space="preserve">   เวลา  </w:t>
      </w:r>
      <w:r w:rsidRPr="0025203C">
        <w:rPr>
          <w:rFonts w:ascii="TH SarabunIT๙" w:hAnsi="TH SarabunIT๙" w:cs="TH SarabunIT๙" w:hint="cs"/>
          <w:cs/>
        </w:rPr>
        <w:t>10.0</w:t>
      </w:r>
      <w:r w:rsidRPr="0025203C">
        <w:rPr>
          <w:rFonts w:ascii="TH SarabunIT๙" w:hAnsi="TH SarabunIT๙" w:cs="TH SarabunIT๙"/>
          <w:cs/>
        </w:rPr>
        <w:t>๐  น.</w:t>
      </w:r>
      <w:r w:rsidRPr="003C392A">
        <w:rPr>
          <w:rFonts w:ascii="TH SarabunIT๙" w:hAnsi="TH SarabunIT๙" w:cs="TH SarabunIT๙"/>
          <w:color w:val="000000"/>
          <w:cs/>
        </w:rPr>
        <w:t xml:space="preserve">  ณ ห้องประชุม</w:t>
      </w:r>
      <w:r w:rsidRPr="003C392A">
        <w:rPr>
          <w:rFonts w:ascii="TH SarabunIT๙" w:hAnsi="TH SarabunIT๙" w:cs="TH SarabunIT๙" w:hint="cs"/>
          <w:color w:val="000000"/>
          <w:cs/>
        </w:rPr>
        <w:t>สภา</w:t>
      </w:r>
      <w:r w:rsidRPr="003C392A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3C392A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</w:t>
      </w:r>
      <w:r w:rsidRPr="004E2D95">
        <w:rPr>
          <w:rFonts w:ascii="TH SarabunIT๙" w:hAnsi="TH SarabunIT๙" w:cs="TH SarabunIT๙"/>
          <w:color w:val="000000"/>
          <w:cs/>
        </w:rPr>
        <w:t>ใคร่ขอความร่วมมือเผยแพร่ข่าวสารประชาสัมพันธ์ให้ประชาชนได้รับทราบ</w:t>
      </w:r>
    </w:p>
    <w:p w:rsidR="00E368B8" w:rsidRPr="009607B9" w:rsidRDefault="00E368B8" w:rsidP="00E368B8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 w:hint="cs"/>
          <w:color w:val="000000"/>
          <w:sz w:val="16"/>
          <w:szCs w:val="16"/>
        </w:rPr>
      </w:pPr>
    </w:p>
    <w:p w:rsidR="00E368B8" w:rsidRPr="004E2D95" w:rsidRDefault="00E368B8" w:rsidP="00E368B8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E368B8" w:rsidRPr="004E2D95" w:rsidRDefault="00E368B8" w:rsidP="00E368B8">
      <w:pPr>
        <w:tabs>
          <w:tab w:val="left" w:pos="1080"/>
        </w:tabs>
        <w:ind w:firstLine="1678"/>
        <w:jc w:val="center"/>
        <w:rPr>
          <w:rFonts w:ascii="TH SarabunIT๙" w:hAnsi="TH SarabunIT๙" w:cs="TH SarabunIT๙" w:hint="cs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B8" w:rsidRPr="004E2D95" w:rsidRDefault="00E368B8" w:rsidP="00E368B8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( </w:t>
      </w:r>
      <w:r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E368B8" w:rsidRPr="004E2D95" w:rsidRDefault="00E368B8" w:rsidP="00E368B8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E368B8" w:rsidRPr="004E2D95" w:rsidRDefault="00E368B8" w:rsidP="00E368B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E368B8" w:rsidRDefault="00E368B8" w:rsidP="00E368B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E368B8" w:rsidRDefault="00E368B8" w:rsidP="00E368B8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 xml:space="preserve">35-5313 </w:t>
      </w:r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E368B8" w:rsidRDefault="00E368B8" w:rsidP="00E368B8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-318135</wp:posOffset>
            </wp:positionV>
            <wp:extent cx="990600" cy="11811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8B8" w:rsidRPr="004E2D95" w:rsidRDefault="00E368B8" w:rsidP="00E368B8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E368B8" w:rsidRPr="004E2D95" w:rsidRDefault="00E368B8" w:rsidP="00E368B8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4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E368B8" w:rsidRPr="004E2D95" w:rsidRDefault="00E368B8" w:rsidP="00E368B8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E368B8" w:rsidRPr="004E2D95" w:rsidRDefault="00E368B8" w:rsidP="00E368B8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61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25203C">
        <w:rPr>
          <w:rFonts w:ascii="TH SarabunIT๙" w:hAnsi="TH SarabunIT๙" w:cs="TH SarabunIT๙"/>
          <w:cs/>
        </w:rPr>
        <w:t>ในวัน</w:t>
      </w:r>
      <w:r w:rsidRPr="0025203C">
        <w:rPr>
          <w:rFonts w:ascii="TH SarabunIT๙" w:hAnsi="TH SarabunIT๙" w:cs="TH SarabunIT๙" w:hint="cs"/>
          <w:cs/>
        </w:rPr>
        <w:t>จันทร์</w:t>
      </w:r>
      <w:r w:rsidRPr="0025203C">
        <w:rPr>
          <w:rFonts w:ascii="TH SarabunIT๙" w:hAnsi="TH SarabunIT๙" w:cs="TH SarabunIT๙"/>
          <w:cs/>
        </w:rPr>
        <w:t>ที่</w:t>
      </w:r>
      <w:r w:rsidRPr="0025203C"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 xml:space="preserve"> </w:t>
      </w:r>
      <w:r w:rsidRPr="0025203C">
        <w:rPr>
          <w:rFonts w:ascii="TH SarabunIT๙" w:hAnsi="TH SarabunIT๙" w:cs="TH SarabunIT๙" w:hint="cs"/>
          <w:cs/>
        </w:rPr>
        <w:t>29  ตุลาคม  2561  เวลา 10.00 น.</w:t>
      </w:r>
      <w:r>
        <w:rPr>
          <w:rFonts w:ascii="TH SarabunIT๙" w:hAnsi="TH SarabunIT๙" w:cs="TH SarabunIT๙" w:hint="cs"/>
          <w:cs/>
        </w:rPr>
        <w:t xml:space="preserve"> 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ห้องประชุมสภาองค์การบริหารส่วนตำบลนาเคียน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E368B8" w:rsidRPr="004E2D95" w:rsidRDefault="00E368B8" w:rsidP="00E368B8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E368B8" w:rsidRPr="00CF45A5" w:rsidRDefault="00E368B8" w:rsidP="00E368B8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CF45A5">
        <w:rPr>
          <w:rFonts w:ascii="TH SarabunIT๙" w:hAnsi="TH SarabunIT๙" w:cs="TH SarabunIT๙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>24</w:t>
      </w:r>
      <w:r w:rsidRPr="00CF45A5">
        <w:rPr>
          <w:rFonts w:ascii="TH SarabunIT๙" w:hAnsi="TH SarabunIT๙" w:cs="TH SarabunIT๙"/>
          <w:cs/>
        </w:rPr>
        <w:t xml:space="preserve">  เดือน  </w:t>
      </w:r>
      <w:r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/>
          <w:cs/>
        </w:rPr>
        <w:t xml:space="preserve">  พ.ศ. ๒๕</w:t>
      </w:r>
      <w:r>
        <w:rPr>
          <w:rFonts w:ascii="TH SarabunIT๙" w:hAnsi="TH SarabunIT๙" w:cs="TH SarabunIT๙" w:hint="cs"/>
          <w:cs/>
        </w:rPr>
        <w:t>61</w:t>
      </w:r>
    </w:p>
    <w:p w:rsidR="00E368B8" w:rsidRDefault="00E368B8" w:rsidP="00E368B8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E368B8" w:rsidRPr="004E2D95" w:rsidRDefault="00E368B8" w:rsidP="00E368B8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B8" w:rsidRPr="004E2D95" w:rsidRDefault="00E368B8" w:rsidP="00E368B8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368B8" w:rsidRPr="004E2D95" w:rsidRDefault="00E368B8" w:rsidP="00E368B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81F4A" w:rsidRPr="00E368B8" w:rsidRDefault="00081F4A"/>
    <w:sectPr w:rsidR="00081F4A" w:rsidRPr="00E368B8" w:rsidSect="0008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368B8"/>
    <w:rsid w:val="00081F4A"/>
    <w:rsid w:val="00E3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B8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68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68B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8B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2019-06-19T04:17:00Z</dcterms:created>
  <dcterms:modified xsi:type="dcterms:W3CDTF">2019-06-19T04:17:00Z</dcterms:modified>
</cp:coreProperties>
</file>