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57" w:rsidRPr="00516857" w:rsidRDefault="00516857" w:rsidP="00516857">
      <w:pPr>
        <w:pStyle w:val="a3"/>
        <w:numPr>
          <w:ilvl w:val="0"/>
          <w:numId w:val="6"/>
        </w:numPr>
        <w:jc w:val="center"/>
        <w:rPr>
          <w:b/>
          <w:bCs/>
          <w:color w:val="000000"/>
          <w:sz w:val="56"/>
          <w:szCs w:val="56"/>
        </w:rPr>
      </w:pPr>
      <w:r w:rsidRPr="00516857">
        <w:rPr>
          <w:rFonts w:hint="cs"/>
          <w:b/>
          <w:bCs/>
          <w:color w:val="000000"/>
          <w:sz w:val="56"/>
          <w:szCs w:val="56"/>
          <w:cs/>
        </w:rPr>
        <w:t>สำเนา  -</w:t>
      </w:r>
    </w:p>
    <w:p w:rsidR="00376DE9" w:rsidRPr="00EA7BC8" w:rsidRDefault="00376DE9" w:rsidP="00376DE9">
      <w:pPr>
        <w:spacing w:after="0"/>
        <w:jc w:val="center"/>
        <w:rPr>
          <w:b/>
          <w:bCs/>
          <w:color w:val="000000"/>
          <w:sz w:val="32"/>
        </w:rPr>
      </w:pPr>
      <w:r w:rsidRPr="00EA7BC8">
        <w:rPr>
          <w:b/>
          <w:bCs/>
          <w:color w:val="000000"/>
          <w:sz w:val="32"/>
          <w:cs/>
        </w:rPr>
        <w:t xml:space="preserve">รายงานการประชุมสภาองค์การบริหารส่วนตำบลนาเคียน </w:t>
      </w:r>
    </w:p>
    <w:p w:rsidR="00376DE9" w:rsidRPr="00EA7BC8" w:rsidRDefault="00376DE9" w:rsidP="00376DE9">
      <w:pPr>
        <w:spacing w:after="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  <w:cs/>
        </w:rPr>
        <w:t>สมัยสามัญ สมัยที่</w:t>
      </w:r>
      <w:r>
        <w:rPr>
          <w:rFonts w:hint="cs"/>
          <w:b/>
          <w:bCs/>
          <w:color w:val="000000"/>
          <w:sz w:val="32"/>
          <w:cs/>
        </w:rPr>
        <w:t>4</w:t>
      </w:r>
      <w:r>
        <w:rPr>
          <w:b/>
          <w:bCs/>
          <w:color w:val="000000"/>
          <w:sz w:val="32"/>
          <w:cs/>
        </w:rPr>
        <w:t xml:space="preserve"> </w:t>
      </w:r>
      <w:r w:rsidRPr="00EA7BC8">
        <w:rPr>
          <w:b/>
          <w:bCs/>
          <w:color w:val="000000"/>
          <w:sz w:val="32"/>
          <w:cs/>
        </w:rPr>
        <w:t xml:space="preserve"> ประจำปี พ.ศ. ๒๕๕6</w:t>
      </w:r>
    </w:p>
    <w:p w:rsidR="00376DE9" w:rsidRPr="00EA7BC8" w:rsidRDefault="00376DE9" w:rsidP="00376DE9">
      <w:pPr>
        <w:spacing w:after="0"/>
        <w:jc w:val="center"/>
        <w:rPr>
          <w:b/>
          <w:bCs/>
          <w:color w:val="000000"/>
          <w:sz w:val="32"/>
        </w:rPr>
      </w:pPr>
      <w:r>
        <w:rPr>
          <w:b/>
          <w:bCs/>
          <w:color w:val="000000"/>
          <w:sz w:val="32"/>
          <w:cs/>
        </w:rPr>
        <w:t>วัน</w:t>
      </w:r>
      <w:r>
        <w:rPr>
          <w:rFonts w:hint="cs"/>
          <w:b/>
          <w:bCs/>
          <w:color w:val="000000"/>
          <w:sz w:val="32"/>
          <w:cs/>
        </w:rPr>
        <w:t>เสาร์</w:t>
      </w:r>
      <w:r>
        <w:rPr>
          <w:b/>
          <w:bCs/>
          <w:color w:val="000000"/>
          <w:sz w:val="32"/>
          <w:cs/>
        </w:rPr>
        <w:t xml:space="preserve">ที่  </w:t>
      </w:r>
      <w:r>
        <w:rPr>
          <w:rFonts w:hint="cs"/>
          <w:b/>
          <w:bCs/>
          <w:color w:val="000000"/>
          <w:sz w:val="32"/>
          <w:cs/>
        </w:rPr>
        <w:t>30</w:t>
      </w:r>
      <w:r>
        <w:rPr>
          <w:b/>
          <w:bCs/>
          <w:color w:val="000000"/>
          <w:sz w:val="32"/>
          <w:cs/>
        </w:rPr>
        <w:t xml:space="preserve">  เดือน  </w:t>
      </w:r>
      <w:r>
        <w:rPr>
          <w:rFonts w:hint="cs"/>
          <w:b/>
          <w:bCs/>
          <w:color w:val="000000"/>
          <w:sz w:val="32"/>
          <w:cs/>
        </w:rPr>
        <w:t>พฤศจิกายน</w:t>
      </w:r>
      <w:r w:rsidRPr="00EA7BC8">
        <w:rPr>
          <w:b/>
          <w:bCs/>
          <w:color w:val="000000"/>
          <w:sz w:val="32"/>
          <w:cs/>
        </w:rPr>
        <w:t xml:space="preserve">  พ.ศ. ๒๕๕6</w:t>
      </w:r>
      <w:r w:rsidRPr="00EA7BC8">
        <w:rPr>
          <w:b/>
          <w:bCs/>
          <w:color w:val="000000"/>
          <w:sz w:val="32"/>
        </w:rPr>
        <w:t xml:space="preserve"> </w:t>
      </w:r>
    </w:p>
    <w:p w:rsidR="00376DE9" w:rsidRPr="00EA7BC8" w:rsidRDefault="00376DE9" w:rsidP="00376DE9">
      <w:pPr>
        <w:spacing w:after="0"/>
        <w:jc w:val="center"/>
        <w:rPr>
          <w:b/>
          <w:bCs/>
          <w:color w:val="000000"/>
          <w:sz w:val="32"/>
        </w:rPr>
      </w:pPr>
      <w:r w:rsidRPr="00EA7BC8">
        <w:rPr>
          <w:b/>
          <w:bCs/>
          <w:color w:val="000000"/>
          <w:sz w:val="32"/>
          <w:cs/>
        </w:rPr>
        <w:t>ณ ห้องประชุมสภาองค์การบริหารส่วนตำบลนาเคียน</w:t>
      </w:r>
    </w:p>
    <w:p w:rsidR="00376DE9" w:rsidRPr="00EA7BC8" w:rsidRDefault="00376DE9" w:rsidP="00376DE9">
      <w:pPr>
        <w:pStyle w:val="2"/>
        <w:spacing w:before="240" w:after="120"/>
        <w:rPr>
          <w:rFonts w:ascii="TH SarabunIT๙" w:hAnsi="TH SarabunIT๙" w:cs="TH SarabunIT๙"/>
          <w:color w:val="000000"/>
          <w:u w:val="single"/>
        </w:rPr>
      </w:pPr>
      <w:r w:rsidRPr="00EA7BC8">
        <w:rPr>
          <w:rFonts w:ascii="TH SarabunIT๙" w:hAnsi="TH SarabunIT๙" w:cs="TH SarabunIT๙"/>
          <w:color w:val="000000"/>
          <w:u w:val="single"/>
          <w:cs/>
        </w:rPr>
        <w:t>ผู้มาประชุม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"/>
        <w:gridCol w:w="2600"/>
        <w:gridCol w:w="2349"/>
        <w:gridCol w:w="2354"/>
        <w:gridCol w:w="1522"/>
      </w:tblGrid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ชื่อ </w:t>
            </w:r>
            <w:r w:rsidRPr="00EA7BC8">
              <w:rPr>
                <w:color w:val="000000"/>
                <w:sz w:val="32"/>
              </w:rPr>
              <w:t>–</w:t>
            </w:r>
            <w:r w:rsidRPr="00EA7BC8">
              <w:rPr>
                <w:color w:val="000000"/>
                <w:sz w:val="32"/>
                <w:cs/>
              </w:rPr>
              <w:t xml:space="preserve"> สกุล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ตำแหน่ง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ลายมือชื่อ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หมายเหตุ</w:t>
            </w: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1.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นายเกษม </w:t>
            </w:r>
            <w:proofErr w:type="spellStart"/>
            <w:r w:rsidRPr="00EA7BC8">
              <w:rPr>
                <w:color w:val="000000"/>
                <w:sz w:val="32"/>
                <w:cs/>
              </w:rPr>
              <w:t>จิตร์</w:t>
            </w:r>
            <w:proofErr w:type="spellEnd"/>
            <w:r w:rsidRPr="00EA7BC8">
              <w:rPr>
                <w:color w:val="000000"/>
                <w:sz w:val="32"/>
                <w:cs/>
              </w:rPr>
              <w:t>ถาวร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ประธานสภา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เกษม </w:t>
            </w:r>
            <w:proofErr w:type="spellStart"/>
            <w:r w:rsidRPr="00EA7BC8">
              <w:rPr>
                <w:color w:val="000000"/>
                <w:sz w:val="32"/>
                <w:cs/>
              </w:rPr>
              <w:t>จิตร์</w:t>
            </w:r>
            <w:proofErr w:type="spellEnd"/>
            <w:r w:rsidRPr="00EA7BC8">
              <w:rPr>
                <w:color w:val="000000"/>
                <w:sz w:val="32"/>
                <w:cs/>
              </w:rPr>
              <w:t>ถาวร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2.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</w:t>
            </w:r>
            <w:proofErr w:type="spellStart"/>
            <w:r w:rsidRPr="00EA7BC8">
              <w:rPr>
                <w:color w:val="000000"/>
                <w:sz w:val="32"/>
                <w:cs/>
              </w:rPr>
              <w:t>บุษ</w:t>
            </w:r>
            <w:proofErr w:type="spellEnd"/>
            <w:r w:rsidRPr="00EA7BC8">
              <w:rPr>
                <w:color w:val="000000"/>
                <w:sz w:val="32"/>
                <w:cs/>
              </w:rPr>
              <w:t>พันธ์ บางกรัก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รองประธานสภา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proofErr w:type="spellStart"/>
            <w:r w:rsidRPr="00EA7BC8">
              <w:rPr>
                <w:color w:val="000000"/>
                <w:sz w:val="32"/>
                <w:cs/>
              </w:rPr>
              <w:t>บุษ</w:t>
            </w:r>
            <w:proofErr w:type="spellEnd"/>
            <w:r w:rsidRPr="00EA7BC8">
              <w:rPr>
                <w:color w:val="000000"/>
                <w:sz w:val="32"/>
                <w:cs/>
              </w:rPr>
              <w:t>พันธ์ บางกรัก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3.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</w:t>
            </w:r>
            <w:proofErr w:type="spellStart"/>
            <w:r w:rsidRPr="00EA7BC8">
              <w:rPr>
                <w:color w:val="000000"/>
                <w:sz w:val="32"/>
                <w:cs/>
              </w:rPr>
              <w:t>หมาน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บุญมาศ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เลขานุการสภา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proofErr w:type="spellStart"/>
            <w:r w:rsidRPr="00EA7BC8">
              <w:rPr>
                <w:color w:val="000000"/>
                <w:sz w:val="32"/>
                <w:cs/>
              </w:rPr>
              <w:t>หมาน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บุญมาศ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4.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</w:t>
            </w:r>
            <w:proofErr w:type="spellStart"/>
            <w:r w:rsidRPr="00EA7BC8">
              <w:rPr>
                <w:color w:val="000000"/>
                <w:sz w:val="32"/>
                <w:cs/>
              </w:rPr>
              <w:t>หราด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แย่งคุณเชาว์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</w:t>
            </w:r>
            <w:r w:rsidRPr="00EA7BC8">
              <w:rPr>
                <w:color w:val="000000"/>
                <w:sz w:val="32"/>
              </w:rPr>
              <w:t>1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proofErr w:type="spellStart"/>
            <w:r w:rsidRPr="00EA7BC8">
              <w:rPr>
                <w:color w:val="000000"/>
                <w:sz w:val="32"/>
                <w:cs/>
              </w:rPr>
              <w:t>หราด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แย่งคุณเชาว์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</w:rPr>
              <w:t>5.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นายฮาริ ไวฤทธิ์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</w:t>
            </w:r>
            <w:r w:rsidRPr="00EA7BC8">
              <w:rPr>
                <w:color w:val="000000"/>
                <w:sz w:val="32"/>
              </w:rPr>
              <w:t>1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ฮาริ ไวฤทธิ์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</w:rPr>
              <w:t>6.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นายรุ่ม สิทธิฤกษ์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</w:t>
            </w:r>
            <w:r w:rsidRPr="00EA7BC8">
              <w:rPr>
                <w:color w:val="000000"/>
                <w:sz w:val="32"/>
              </w:rPr>
              <w:t>2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รุ่ม สิทธิฤกษ์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</w:rPr>
              <w:t>7.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</w:t>
            </w:r>
            <w:proofErr w:type="spellStart"/>
            <w:r w:rsidRPr="00EA7BC8">
              <w:rPr>
                <w:color w:val="000000"/>
                <w:sz w:val="32"/>
                <w:cs/>
              </w:rPr>
              <w:t>กะหรีม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กายแก้ว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</w:t>
            </w:r>
            <w:r w:rsidRPr="00EA7BC8">
              <w:rPr>
                <w:color w:val="000000"/>
                <w:sz w:val="32"/>
              </w:rPr>
              <w:t>2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proofErr w:type="spellStart"/>
            <w:r w:rsidRPr="00EA7BC8">
              <w:rPr>
                <w:color w:val="000000"/>
                <w:sz w:val="32"/>
                <w:cs/>
              </w:rPr>
              <w:t>กะหรีม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กายแก้ว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</w:rPr>
              <w:t>8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นายไชยรัตน์ ดาราไก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ม.3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ไชยรัตน์ ดาราไก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</w:rPr>
              <w:t>9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นายอา</w:t>
            </w:r>
            <w:proofErr w:type="spellStart"/>
            <w:r w:rsidRPr="00EA7BC8">
              <w:rPr>
                <w:color w:val="000000"/>
                <w:sz w:val="32"/>
                <w:cs/>
              </w:rPr>
              <w:t>รีส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รับไทรทอง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ม.4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อา</w:t>
            </w:r>
            <w:proofErr w:type="spellStart"/>
            <w:r w:rsidRPr="00EA7BC8">
              <w:rPr>
                <w:color w:val="000000"/>
                <w:sz w:val="32"/>
                <w:cs/>
              </w:rPr>
              <w:t>รีส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รับไทรทอง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</w:rPr>
              <w:t>10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นายอิสมะแอน </w:t>
            </w:r>
            <w:proofErr w:type="spellStart"/>
            <w:r w:rsidRPr="00EA7BC8">
              <w:rPr>
                <w:color w:val="000000"/>
                <w:sz w:val="32"/>
                <w:cs/>
              </w:rPr>
              <w:t>ธาน</w:t>
            </w:r>
            <w:proofErr w:type="spellEnd"/>
            <w:r w:rsidRPr="00EA7BC8">
              <w:rPr>
                <w:color w:val="000000"/>
                <w:sz w:val="32"/>
                <w:cs/>
              </w:rPr>
              <w:t>มาศ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ม.5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อิสมะแอน </w:t>
            </w:r>
            <w:proofErr w:type="spellStart"/>
            <w:r w:rsidRPr="00EA7BC8">
              <w:rPr>
                <w:color w:val="000000"/>
                <w:sz w:val="32"/>
                <w:cs/>
              </w:rPr>
              <w:t>ธาน</w:t>
            </w:r>
            <w:proofErr w:type="spellEnd"/>
            <w:r w:rsidRPr="00EA7BC8">
              <w:rPr>
                <w:color w:val="000000"/>
                <w:sz w:val="32"/>
                <w:cs/>
              </w:rPr>
              <w:t>มาศ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</w:rPr>
              <w:t>11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นายโดยรอ</w:t>
            </w:r>
            <w:proofErr w:type="spellStart"/>
            <w:r w:rsidRPr="00EA7BC8">
              <w:rPr>
                <w:color w:val="000000"/>
                <w:sz w:val="32"/>
                <w:cs/>
              </w:rPr>
              <w:t>หมาน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วงหัส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ม.6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โดยรอ</w:t>
            </w:r>
            <w:proofErr w:type="spellStart"/>
            <w:r w:rsidRPr="00EA7BC8">
              <w:rPr>
                <w:color w:val="000000"/>
                <w:sz w:val="32"/>
                <w:cs/>
              </w:rPr>
              <w:t>หมาน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วงหัส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1</w:t>
            </w:r>
            <w:r w:rsidR="00516857">
              <w:rPr>
                <w:color w:val="000000"/>
                <w:sz w:val="32"/>
              </w:rPr>
              <w:t>2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นายอานนท์ ทอง</w:t>
            </w:r>
            <w:proofErr w:type="spellStart"/>
            <w:r w:rsidRPr="00EA7BC8">
              <w:rPr>
                <w:color w:val="000000"/>
                <w:sz w:val="32"/>
                <w:cs/>
              </w:rPr>
              <w:t>เสภี</w:t>
            </w:r>
            <w:proofErr w:type="spellEnd"/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ม.7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อานนท์ ทอง</w:t>
            </w:r>
            <w:proofErr w:type="spellStart"/>
            <w:r w:rsidRPr="00EA7BC8">
              <w:rPr>
                <w:color w:val="000000"/>
                <w:sz w:val="32"/>
                <w:cs/>
              </w:rPr>
              <w:t>เสภี</w:t>
            </w:r>
            <w:proofErr w:type="spellEnd"/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516857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>
              <w:rPr>
                <w:color w:val="000000"/>
                <w:sz w:val="32"/>
                <w:cs/>
              </w:rPr>
              <w:t>1</w:t>
            </w:r>
            <w:r>
              <w:rPr>
                <w:rFonts w:hint="cs"/>
                <w:color w:val="000000"/>
                <w:sz w:val="32"/>
                <w:cs/>
              </w:rPr>
              <w:t>3</w:t>
            </w:r>
            <w:r w:rsidR="00376DE9"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</w:t>
            </w:r>
            <w:proofErr w:type="spellStart"/>
            <w:r w:rsidRPr="00EA7BC8">
              <w:rPr>
                <w:color w:val="000000"/>
                <w:sz w:val="32"/>
                <w:cs/>
              </w:rPr>
              <w:t>ยุโสบ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 รักดี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proofErr w:type="spellStart"/>
            <w:r w:rsidRPr="00EA7BC8">
              <w:rPr>
                <w:color w:val="000000"/>
                <w:sz w:val="32"/>
                <w:cs/>
              </w:rPr>
              <w:t>ยุโสบ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 รักดี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1</w:t>
            </w:r>
            <w:r w:rsidR="00516857">
              <w:rPr>
                <w:color w:val="000000"/>
                <w:sz w:val="32"/>
              </w:rPr>
              <w:t>4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นายทวีศักดิ์ สุทธิปูน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ทวีศักดิ์ สุทธิปูน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1</w:t>
            </w:r>
            <w:r w:rsidR="00516857">
              <w:rPr>
                <w:color w:val="000000"/>
                <w:sz w:val="32"/>
              </w:rPr>
              <w:t>5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นายภูวนาถ มานพศิลป์</w:t>
            </w:r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ม.9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ภูวนาถ มานพศิลป์</w:t>
            </w:r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2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1</w:t>
            </w:r>
            <w:r w:rsidR="00516857">
              <w:rPr>
                <w:color w:val="000000"/>
                <w:sz w:val="32"/>
              </w:rPr>
              <w:t>6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00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นายอุดมศักดิ์ ปราง</w:t>
            </w:r>
            <w:proofErr w:type="spellStart"/>
            <w:r w:rsidRPr="00EA7BC8">
              <w:rPr>
                <w:color w:val="000000"/>
                <w:sz w:val="32"/>
                <w:cs/>
              </w:rPr>
              <w:t>เพ็ชร</w:t>
            </w:r>
            <w:proofErr w:type="spellEnd"/>
          </w:p>
        </w:tc>
        <w:tc>
          <w:tcPr>
            <w:tcW w:w="2349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ม.9</w:t>
            </w:r>
          </w:p>
        </w:tc>
        <w:tc>
          <w:tcPr>
            <w:tcW w:w="2354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อุดมศักดิ์ ปราง</w:t>
            </w:r>
            <w:proofErr w:type="spellStart"/>
            <w:r w:rsidRPr="00EA7BC8">
              <w:rPr>
                <w:color w:val="000000"/>
                <w:sz w:val="32"/>
                <w:cs/>
              </w:rPr>
              <w:t>เพ็ชร</w:t>
            </w:r>
            <w:proofErr w:type="spellEnd"/>
          </w:p>
        </w:tc>
        <w:tc>
          <w:tcPr>
            <w:tcW w:w="1522" w:type="dxa"/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</w:tbl>
    <w:p w:rsidR="00376DE9" w:rsidRPr="00EA7BC8" w:rsidRDefault="00376DE9" w:rsidP="00376DE9">
      <w:pPr>
        <w:pStyle w:val="2"/>
        <w:spacing w:before="240" w:after="120"/>
        <w:rPr>
          <w:rFonts w:ascii="TH SarabunIT๙" w:hAnsi="TH SarabunIT๙" w:cs="TH SarabunIT๙"/>
          <w:color w:val="000000"/>
          <w:u w:val="single"/>
        </w:rPr>
      </w:pPr>
      <w:r w:rsidRPr="00EA7BC8">
        <w:rPr>
          <w:rFonts w:ascii="TH SarabunIT๙" w:hAnsi="TH SarabunIT๙" w:cs="TH SarabunIT๙"/>
          <w:color w:val="000000"/>
          <w:u w:val="single"/>
          <w:cs/>
        </w:rPr>
        <w:t>ผู้ไม่มาประชุม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449"/>
        <w:gridCol w:w="2796"/>
        <w:gridCol w:w="2268"/>
        <w:gridCol w:w="1099"/>
      </w:tblGrid>
      <w:tr w:rsidR="00376DE9" w:rsidRPr="00EA7BC8" w:rsidTr="007A7A35">
        <w:tc>
          <w:tcPr>
            <w:tcW w:w="959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2449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ชื่อ </w:t>
            </w:r>
            <w:r w:rsidRPr="00EA7BC8">
              <w:rPr>
                <w:color w:val="000000"/>
                <w:sz w:val="32"/>
              </w:rPr>
              <w:t>–</w:t>
            </w:r>
            <w:r w:rsidRPr="00EA7BC8">
              <w:rPr>
                <w:color w:val="000000"/>
                <w:sz w:val="32"/>
                <w:cs/>
              </w:rPr>
              <w:t xml:space="preserve"> สกุล</w:t>
            </w:r>
          </w:p>
        </w:tc>
        <w:tc>
          <w:tcPr>
            <w:tcW w:w="2796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ลายมือชื่อ</w:t>
            </w:r>
          </w:p>
        </w:tc>
        <w:tc>
          <w:tcPr>
            <w:tcW w:w="1099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หมายเหตุ</w:t>
            </w:r>
          </w:p>
        </w:tc>
      </w:tr>
      <w:tr w:rsidR="00376DE9" w:rsidRPr="00EA7BC8" w:rsidTr="007A7A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</w:rPr>
              <w:t>1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376DE9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นาย</w:t>
            </w:r>
            <w:r>
              <w:rPr>
                <w:rFonts w:hint="cs"/>
                <w:color w:val="000000"/>
                <w:sz w:val="32"/>
                <w:cs/>
              </w:rPr>
              <w:t>ก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อเดช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 xml:space="preserve">  จิตจารักษ์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>
              <w:rPr>
                <w:rFonts w:hint="cs"/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 xml:space="preserve"> ม.6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516857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กอเดช  จิตจารักษ์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7A7A3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</w:rPr>
              <w:t>2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376DE9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</w:t>
            </w:r>
            <w:r>
              <w:rPr>
                <w:rFonts w:hint="cs"/>
                <w:color w:val="000000"/>
                <w:sz w:val="32"/>
                <w:cs/>
              </w:rPr>
              <w:t>สัญญา   คาวิ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นทร</w:t>
            </w:r>
            <w:proofErr w:type="spellEnd"/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 xml:space="preserve">สมาชิกสภา 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 xml:space="preserve"> ม.7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516857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สัญญา   คาวิ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นทร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</w:tbl>
    <w:p w:rsidR="00376DE9" w:rsidRDefault="00376DE9" w:rsidP="00376DE9">
      <w:pPr>
        <w:jc w:val="thaiDistribute"/>
        <w:rPr>
          <w:sz w:val="32"/>
        </w:rPr>
      </w:pPr>
      <w:r>
        <w:rPr>
          <w:rFonts w:hint="cs"/>
          <w:sz w:val="32"/>
          <w:cs/>
        </w:rPr>
        <w:tab/>
      </w:r>
    </w:p>
    <w:p w:rsidR="00376DE9" w:rsidRDefault="00376DE9" w:rsidP="00376DE9">
      <w:pPr>
        <w:jc w:val="thaiDistribute"/>
        <w:rPr>
          <w:sz w:val="32"/>
        </w:rPr>
      </w:pPr>
    </w:p>
    <w:p w:rsidR="00516857" w:rsidRPr="00376DE9" w:rsidRDefault="00516857" w:rsidP="00376DE9">
      <w:pPr>
        <w:jc w:val="thaiDistribute"/>
        <w:rPr>
          <w:sz w:val="32"/>
        </w:rPr>
      </w:pPr>
    </w:p>
    <w:p w:rsidR="00376DE9" w:rsidRDefault="00376DE9" w:rsidP="00376DE9">
      <w:pPr>
        <w:pStyle w:val="2"/>
        <w:spacing w:before="240" w:after="120"/>
        <w:rPr>
          <w:rFonts w:ascii="TH SarabunIT๙" w:hAnsi="TH SarabunIT๙" w:cs="TH SarabunIT๙"/>
          <w:color w:val="000000"/>
          <w:u w:val="single"/>
        </w:rPr>
      </w:pPr>
      <w:r w:rsidRPr="00EA7BC8">
        <w:rPr>
          <w:rFonts w:ascii="TH SarabunIT๙" w:hAnsi="TH SarabunIT๙" w:cs="TH SarabunIT๙"/>
          <w:color w:val="000000"/>
          <w:u w:val="single"/>
          <w:cs/>
        </w:rPr>
        <w:lastRenderedPageBreak/>
        <w:t>ผู้เข้าร่วมประชุม</w:t>
      </w:r>
    </w:p>
    <w:p w:rsidR="00516857" w:rsidRPr="00516857" w:rsidRDefault="00516857" w:rsidP="005168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2693"/>
        <w:gridCol w:w="2552"/>
        <w:gridCol w:w="2268"/>
        <w:gridCol w:w="1099"/>
      </w:tblGrid>
      <w:tr w:rsidR="00376DE9" w:rsidRPr="00EA7BC8" w:rsidTr="00AD5691">
        <w:tc>
          <w:tcPr>
            <w:tcW w:w="959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ชื่อ </w:t>
            </w:r>
            <w:r w:rsidRPr="00EA7BC8">
              <w:rPr>
                <w:color w:val="000000"/>
                <w:sz w:val="32"/>
              </w:rPr>
              <w:t>–</w:t>
            </w:r>
            <w:r w:rsidRPr="00EA7BC8">
              <w:rPr>
                <w:color w:val="000000"/>
                <w:sz w:val="32"/>
                <w:cs/>
              </w:rPr>
              <w:t xml:space="preserve"> สกุล</w:t>
            </w:r>
          </w:p>
        </w:tc>
        <w:tc>
          <w:tcPr>
            <w:tcW w:w="2552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ตำแหน่ง</w:t>
            </w:r>
          </w:p>
        </w:tc>
        <w:tc>
          <w:tcPr>
            <w:tcW w:w="2268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ลายมือชื่อ</w:t>
            </w:r>
          </w:p>
        </w:tc>
        <w:tc>
          <w:tcPr>
            <w:tcW w:w="1099" w:type="dxa"/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หมายเหตุ</w:t>
            </w: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</w:rPr>
              <w:t>1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นายจรรยา  ตัดสายชล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 xml:space="preserve">นายก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จรรยา  ตัดสายชล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</w:rPr>
              <w:t>2</w:t>
            </w:r>
            <w:r w:rsidRPr="00EA7BC8">
              <w:rPr>
                <w:color w:val="000000"/>
                <w:sz w:val="32"/>
                <w:cs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นายนิพนธ์  แย่งคุณเชาว์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รองนายก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คนที่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นิพนธ์  แย่งคุณเชาว์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นายวินัย  </w:t>
            </w:r>
            <w:proofErr w:type="spellStart"/>
            <w:r w:rsidRPr="00EA7BC8">
              <w:rPr>
                <w:color w:val="000000"/>
                <w:sz w:val="32"/>
                <w:cs/>
              </w:rPr>
              <w:t>พันทร</w:t>
            </w:r>
            <w:proofErr w:type="spellEnd"/>
            <w:r w:rsidRPr="00EA7BC8">
              <w:rPr>
                <w:color w:val="000000"/>
                <w:sz w:val="32"/>
                <w:cs/>
              </w:rPr>
              <w:t>กิจ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รองนายก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  <w:r w:rsidRPr="00EA7BC8">
              <w:rPr>
                <w:color w:val="000000"/>
                <w:sz w:val="32"/>
                <w:cs/>
              </w:rPr>
              <w:t xml:space="preserve"> คนที่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วินัย  </w:t>
            </w:r>
            <w:proofErr w:type="spellStart"/>
            <w:r w:rsidRPr="00EA7BC8">
              <w:rPr>
                <w:color w:val="000000"/>
                <w:sz w:val="32"/>
                <w:cs/>
              </w:rPr>
              <w:t>พันทร</w:t>
            </w:r>
            <w:proofErr w:type="spellEnd"/>
            <w:r w:rsidRPr="00EA7BC8">
              <w:rPr>
                <w:color w:val="000000"/>
                <w:sz w:val="32"/>
                <w:cs/>
              </w:rPr>
              <w:t>กิจ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นายสุนันท์  </w:t>
            </w:r>
            <w:proofErr w:type="spellStart"/>
            <w:r w:rsidRPr="00EA7BC8">
              <w:rPr>
                <w:color w:val="000000"/>
                <w:sz w:val="32"/>
                <w:cs/>
              </w:rPr>
              <w:t>ยุทธกาศ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เลขานุการนายก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สุนันท์  </w:t>
            </w:r>
            <w:proofErr w:type="spellStart"/>
            <w:r w:rsidRPr="00EA7BC8">
              <w:rPr>
                <w:color w:val="000000"/>
                <w:sz w:val="32"/>
                <w:cs/>
              </w:rPr>
              <w:t>ยุทธกาศ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jc w:val="center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นายวัชระ กลิ่นหอม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ปลัด </w:t>
            </w:r>
            <w:proofErr w:type="spellStart"/>
            <w:r w:rsidRPr="00EA7BC8">
              <w:rPr>
                <w:color w:val="000000"/>
                <w:sz w:val="32"/>
                <w:cs/>
              </w:rPr>
              <w:t>อบต.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วัชระ กลิ่นหอม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4B327A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EA7BC8" w:rsidRDefault="004B327A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EA7BC8" w:rsidRDefault="004B327A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นายประสาน  จตุ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กาญจน์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EA7BC8" w:rsidRDefault="004B327A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ผู้อำนวยการกองช่าง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EA7BC8" w:rsidRDefault="004B327A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ประสาน จตุ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กาญจน์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27A" w:rsidRPr="00EA7BC8" w:rsidRDefault="004B327A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4B327A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นายฉัตรชัย ชูศรี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หัวหน้าสำนักงานปลัด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ฉัตรชัย ชูศรี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jc w:val="center"/>
              <w:rPr>
                <w:color w:val="000000"/>
                <w:sz w:val="32"/>
              </w:rPr>
            </w:pPr>
            <w:r>
              <w:rPr>
                <w:rFonts w:hint="cs"/>
                <w:color w:val="000000"/>
                <w:sz w:val="32"/>
                <w:cs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นางสาวชฎาพร  จตุการ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</w:rPr>
            </w:pPr>
            <w:r w:rsidRPr="00EA7BC8">
              <w:rPr>
                <w:color w:val="000000"/>
                <w:sz w:val="32"/>
                <w:cs/>
              </w:rPr>
              <w:t>หัวหน้าฝ่ายบริหารทั่วไป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ชฎาพร  จตุการ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jc w:val="center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4B327A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นายจรัล  ขาวนวล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4B327A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นิติกร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4B327A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จรัล  ขาวนวล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jc w:val="center"/>
              <w:rPr>
                <w:color w:val="000000"/>
                <w:sz w:val="32"/>
              </w:rPr>
            </w:pPr>
            <w:r>
              <w:rPr>
                <w:rFonts w:hint="cs"/>
                <w:color w:val="000000"/>
                <w:sz w:val="32"/>
                <w:cs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นาง</w:t>
            </w:r>
            <w:proofErr w:type="spellStart"/>
            <w:r w:rsidRPr="00EA7BC8">
              <w:rPr>
                <w:color w:val="000000"/>
                <w:sz w:val="32"/>
                <w:cs/>
              </w:rPr>
              <w:t>ศิ</w:t>
            </w:r>
            <w:proofErr w:type="spellEnd"/>
            <w:r w:rsidRPr="00EA7BC8">
              <w:rPr>
                <w:color w:val="000000"/>
                <w:sz w:val="32"/>
                <w:cs/>
              </w:rPr>
              <w:t>ริรัตน์ แรก</w:t>
            </w:r>
            <w:proofErr w:type="spellStart"/>
            <w:r w:rsidRPr="00EA7BC8">
              <w:rPr>
                <w:color w:val="000000"/>
                <w:sz w:val="32"/>
                <w:cs/>
              </w:rPr>
              <w:t>คำนวน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>เจ้าหน้าที่บริหารงานทั่วไป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proofErr w:type="spellStart"/>
            <w:r w:rsidRPr="00EA7BC8">
              <w:rPr>
                <w:color w:val="000000"/>
                <w:sz w:val="32"/>
                <w:cs/>
              </w:rPr>
              <w:t>ศิ</w:t>
            </w:r>
            <w:proofErr w:type="spellEnd"/>
            <w:r w:rsidRPr="00EA7BC8">
              <w:rPr>
                <w:color w:val="000000"/>
                <w:sz w:val="32"/>
                <w:cs/>
              </w:rPr>
              <w:t>ริรัตน์ แรก</w:t>
            </w:r>
            <w:proofErr w:type="spellStart"/>
            <w:r w:rsidRPr="00EA7BC8">
              <w:rPr>
                <w:color w:val="000000"/>
                <w:sz w:val="32"/>
                <w:cs/>
              </w:rPr>
              <w:t>คำนวน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jc w:val="center"/>
              <w:rPr>
                <w:color w:val="000000"/>
                <w:sz w:val="32"/>
              </w:rPr>
            </w:pPr>
            <w:r>
              <w:rPr>
                <w:rFonts w:hint="cs"/>
                <w:color w:val="000000"/>
                <w:sz w:val="32"/>
                <w:cs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นายสมศักดิ์  </w:t>
            </w:r>
            <w:proofErr w:type="spellStart"/>
            <w:r w:rsidRPr="00EA7BC8">
              <w:rPr>
                <w:color w:val="000000"/>
                <w:sz w:val="32"/>
                <w:cs/>
              </w:rPr>
              <w:t>เหล็มปาน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proofErr w:type="spellStart"/>
            <w:r w:rsidRPr="00EA7BC8">
              <w:rPr>
                <w:color w:val="000000"/>
                <w:sz w:val="32"/>
                <w:cs/>
              </w:rPr>
              <w:t>ผช.</w:t>
            </w:r>
            <w:proofErr w:type="spellEnd"/>
            <w:r w:rsidRPr="00EA7BC8">
              <w:rPr>
                <w:color w:val="000000"/>
                <w:sz w:val="32"/>
                <w:cs/>
              </w:rPr>
              <w:t>จนท.วิเคราะห์นโยบายฯ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  <w:r w:rsidRPr="00EA7BC8">
              <w:rPr>
                <w:color w:val="000000"/>
                <w:sz w:val="32"/>
                <w:cs/>
              </w:rPr>
              <w:t xml:space="preserve">สมศักดิ์  </w:t>
            </w:r>
            <w:proofErr w:type="spellStart"/>
            <w:r w:rsidRPr="00EA7BC8">
              <w:rPr>
                <w:color w:val="000000"/>
                <w:sz w:val="32"/>
                <w:cs/>
              </w:rPr>
              <w:t>เหล็มปาน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jc w:val="center"/>
              <w:rPr>
                <w:color w:val="000000"/>
                <w:sz w:val="32"/>
              </w:rPr>
            </w:pPr>
            <w:r>
              <w:rPr>
                <w:rFonts w:hint="cs"/>
                <w:color w:val="000000"/>
                <w:sz w:val="32"/>
                <w:cs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4B327A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นา</w:t>
            </w:r>
            <w:r w:rsidR="00AD5691">
              <w:rPr>
                <w:rFonts w:hint="cs"/>
                <w:color w:val="000000"/>
                <w:sz w:val="32"/>
                <w:cs/>
              </w:rPr>
              <w:t>งสาว</w:t>
            </w:r>
            <w:proofErr w:type="spellStart"/>
            <w:r w:rsidR="00AD5691">
              <w:rPr>
                <w:rFonts w:hint="cs"/>
                <w:color w:val="000000"/>
                <w:sz w:val="32"/>
                <w:cs/>
              </w:rPr>
              <w:t>วรรณ</w:t>
            </w:r>
            <w:proofErr w:type="spellEnd"/>
            <w:r w:rsidR="00AD5691">
              <w:rPr>
                <w:rFonts w:hint="cs"/>
                <w:color w:val="000000"/>
                <w:sz w:val="32"/>
                <w:cs/>
              </w:rPr>
              <w:t>นิดา  สุทธิการ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ผู้ช่วย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จนท.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>พัฒนาชุมชน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rPr>
                <w:color w:val="000000"/>
                <w:sz w:val="32"/>
                <w:cs/>
              </w:rPr>
            </w:pPr>
            <w:proofErr w:type="spellStart"/>
            <w:r>
              <w:rPr>
                <w:rFonts w:hint="cs"/>
                <w:color w:val="000000"/>
                <w:sz w:val="32"/>
                <w:cs/>
              </w:rPr>
              <w:t>วรรณ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>นิดา  สุทธิการ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  <w:tr w:rsidR="00376DE9" w:rsidRPr="00EA7BC8" w:rsidTr="00AD569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jc w:val="center"/>
              <w:rPr>
                <w:color w:val="000000"/>
                <w:sz w:val="32"/>
              </w:rPr>
            </w:pPr>
            <w:r>
              <w:rPr>
                <w:rFonts w:hint="cs"/>
                <w:color w:val="000000"/>
                <w:sz w:val="32"/>
                <w:cs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นางสาวอมรรัตน์  เจริญวงศ์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ผู้ช่วย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จนท.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>บันทึกข้อมูล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AD5691" w:rsidP="007A7A35">
            <w:pPr>
              <w:spacing w:after="0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อมรรัตน์  เจริญวงศ์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DE9" w:rsidRPr="00EA7BC8" w:rsidRDefault="00376DE9" w:rsidP="007A7A35">
            <w:pPr>
              <w:spacing w:after="0"/>
              <w:rPr>
                <w:color w:val="000000"/>
                <w:sz w:val="32"/>
                <w:cs/>
              </w:rPr>
            </w:pPr>
          </w:p>
        </w:tc>
      </w:tr>
    </w:tbl>
    <w:p w:rsidR="00AD5691" w:rsidRDefault="00AD5691" w:rsidP="00376DE9">
      <w:pPr>
        <w:rPr>
          <w:b/>
          <w:bCs/>
          <w:sz w:val="32"/>
        </w:rPr>
      </w:pPr>
    </w:p>
    <w:p w:rsidR="00376DE9" w:rsidRPr="00EA7BC8" w:rsidRDefault="00AD5691" w:rsidP="00376DE9">
      <w:pPr>
        <w:rPr>
          <w:b/>
          <w:bCs/>
          <w:sz w:val="32"/>
        </w:rPr>
      </w:pPr>
      <w:r>
        <w:rPr>
          <w:b/>
          <w:bCs/>
          <w:sz w:val="32"/>
          <w:cs/>
        </w:rPr>
        <w:t xml:space="preserve">เริ่มประชุมเวลา  </w:t>
      </w:r>
      <w:r>
        <w:rPr>
          <w:rFonts w:hint="cs"/>
          <w:b/>
          <w:bCs/>
          <w:sz w:val="32"/>
          <w:cs/>
        </w:rPr>
        <w:t>09</w:t>
      </w:r>
      <w:r>
        <w:rPr>
          <w:b/>
          <w:bCs/>
          <w:sz w:val="32"/>
          <w:cs/>
        </w:rPr>
        <w:t>.</w:t>
      </w:r>
      <w:r>
        <w:rPr>
          <w:rFonts w:hint="cs"/>
          <w:b/>
          <w:bCs/>
          <w:sz w:val="32"/>
          <w:cs/>
        </w:rPr>
        <w:t>3</w:t>
      </w:r>
      <w:r w:rsidR="00376DE9" w:rsidRPr="00EA7BC8">
        <w:rPr>
          <w:b/>
          <w:bCs/>
          <w:sz w:val="32"/>
          <w:cs/>
        </w:rPr>
        <w:t>0  น.</w:t>
      </w:r>
    </w:p>
    <w:tbl>
      <w:tblPr>
        <w:tblW w:w="10013" w:type="dxa"/>
        <w:tblInd w:w="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/>
      </w:tblPr>
      <w:tblGrid>
        <w:gridCol w:w="2217"/>
        <w:gridCol w:w="7796"/>
      </w:tblGrid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เลขานุการสภาฯ</w:t>
            </w:r>
            <w:r w:rsidRPr="00C44DAC">
              <w:rPr>
                <w:color w:val="000000"/>
                <w:sz w:val="32"/>
                <w:cs/>
              </w:rPr>
              <w:tab/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u w:val="single"/>
                <w:cs/>
              </w:rPr>
            </w:pPr>
            <w:r w:rsidRPr="00C44DAC">
              <w:rPr>
                <w:color w:val="000000"/>
                <w:sz w:val="32"/>
                <w:cs/>
              </w:rPr>
              <w:t>เมื่อถึงเวลาประชุมสภาองค์การบริหารส่วนตำบล ตามที่กระผมได้ตรวจรายชื่อสมาชิกสภาองค์การบริหารส่วนตำบล ปรากฏว่าครบองค์ประชุม จึงขอเชิญสมาชิกสภาองค์การบริหารส่วนตำบลเข้าห้องประชุม ขอเชิญนาย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เกษม </w:t>
            </w:r>
            <w:proofErr w:type="spellStart"/>
            <w:r w:rsidRPr="00C44DAC">
              <w:rPr>
                <w:rFonts w:hint="cs"/>
                <w:color w:val="000000"/>
                <w:sz w:val="32"/>
                <w:cs/>
              </w:rPr>
              <w:t>จิตร์</w:t>
            </w:r>
            <w:proofErr w:type="spellEnd"/>
            <w:r w:rsidRPr="00C44DAC">
              <w:rPr>
                <w:rFonts w:hint="cs"/>
                <w:color w:val="000000"/>
                <w:sz w:val="32"/>
                <w:cs/>
              </w:rPr>
              <w:t xml:space="preserve">ถาวร </w:t>
            </w:r>
            <w:r w:rsidRPr="00C44DAC">
              <w:rPr>
                <w:color w:val="000000"/>
                <w:sz w:val="32"/>
                <w:cs/>
              </w:rPr>
              <w:t xml:space="preserve"> ประธานสภาองค์การบริหารส่วนตำบลทำหน้าที่ประธานในที่ประชุม พร้อมได้กล่าวเปิดการประชุมสภาองค์การบริหารส่วนตำบล สมัยสามัญ สมัยที่ ๔ ประจำปี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ต่อไป ขอเชิญท่านประธานสภาฯครับ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  <w:r w:rsidRPr="00C44DAC">
              <w:rPr>
                <w:color w:val="000000"/>
                <w:sz w:val="32"/>
                <w:cs/>
              </w:rPr>
              <w:tab/>
            </w:r>
          </w:p>
        </w:tc>
        <w:tc>
          <w:tcPr>
            <w:tcW w:w="7796" w:type="dxa"/>
          </w:tcPr>
          <w:p w:rsidR="00B44A0B" w:rsidRDefault="00B44A0B" w:rsidP="00B44A0B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ขอขอบคุณเลขานุการสภาฯ สวัสดี</w:t>
            </w:r>
            <w:r>
              <w:rPr>
                <w:rFonts w:hint="cs"/>
                <w:color w:val="000000"/>
                <w:sz w:val="32"/>
                <w:cs/>
              </w:rPr>
              <w:t>ครับผู้</w:t>
            </w:r>
            <w:r w:rsidRPr="00C44DAC">
              <w:rPr>
                <w:color w:val="000000"/>
                <w:sz w:val="32"/>
                <w:cs/>
              </w:rPr>
              <w:t>บริหาร สมาชิกสภาองค์การบริหารส่วนตำบล</w:t>
            </w:r>
          </w:p>
          <w:p w:rsidR="00B44A0B" w:rsidRPr="00C44DAC" w:rsidRDefault="00B44A0B" w:rsidP="00B44A0B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u w:val="single"/>
                <w:cs/>
              </w:rPr>
            </w:pPr>
            <w:r w:rsidRPr="00C44DAC">
              <w:rPr>
                <w:color w:val="000000"/>
                <w:sz w:val="32"/>
                <w:cs/>
              </w:rPr>
              <w:t>นาเคียน ทุกท่าน ตามที่กระผมได้ตรวจรายชื่อสมาชิกสภาองค์การบริหารส่วนตำบลที่มาประชุมในวันนี้แล้ว ปรากฏว่าครบองค์ประชุม กระผมขอเปิดการประชุมสภาองค์การบริหารส่วนตำบล สมัยสามัญ สมัยที่ ๔ ประจำปี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ตามระเบียบวาระการประชุมต่อไปนี้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b/>
                <w:bCs/>
                <w:color w:val="000000"/>
                <w:sz w:val="32"/>
              </w:rPr>
            </w:pPr>
            <w:r w:rsidRPr="00C44DAC">
              <w:rPr>
                <w:b/>
                <w:bCs/>
                <w:color w:val="000000"/>
                <w:sz w:val="32"/>
                <w:cs/>
              </w:rPr>
              <w:t>ระเบียบวาระที่ ๑</w:t>
            </w:r>
          </w:p>
        </w:tc>
        <w:tc>
          <w:tcPr>
            <w:tcW w:w="7796" w:type="dxa"/>
          </w:tcPr>
          <w:p w:rsidR="00B44A0B" w:rsidRPr="00C44DAC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b/>
                <w:bCs/>
                <w:color w:val="000000"/>
                <w:sz w:val="32"/>
                <w:cs/>
              </w:rPr>
              <w:t>เรื่องที่ประธานแจ้งให้ที่ประชุมทราบ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bookmarkStart w:id="0" w:name="OLE_LINK1"/>
            <w:r w:rsidRPr="00C44DAC">
              <w:rPr>
                <w:color w:val="000000"/>
                <w:sz w:val="32"/>
                <w:cs/>
              </w:rPr>
              <w:t xml:space="preserve">ประธานสภาฯ  </w:t>
            </w:r>
            <w:bookmarkEnd w:id="0"/>
          </w:p>
        </w:tc>
        <w:tc>
          <w:tcPr>
            <w:tcW w:w="7796" w:type="dxa"/>
          </w:tcPr>
          <w:p w:rsidR="00B44A0B" w:rsidRPr="00C44DAC" w:rsidRDefault="00B44A0B" w:rsidP="00B44A0B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>
              <w:rPr>
                <w:color w:val="000000"/>
                <w:sz w:val="32"/>
                <w:cs/>
              </w:rPr>
              <w:t>เรียน</w:t>
            </w:r>
            <w:r>
              <w:rPr>
                <w:rFonts w:hint="cs"/>
                <w:color w:val="000000"/>
                <w:sz w:val="32"/>
                <w:cs/>
              </w:rPr>
              <w:t>ผู้</w:t>
            </w:r>
            <w:r w:rsidRPr="00C44DAC">
              <w:rPr>
                <w:color w:val="000000"/>
                <w:sz w:val="32"/>
                <w:cs/>
              </w:rPr>
              <w:t xml:space="preserve">บริหาร สมาชิกสภาองค์การบริหารส่วนตำบลนาเคียน ทุกท่าน ปลัด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  <w:r w:rsidRPr="00C44DAC">
              <w:rPr>
                <w:color w:val="000000"/>
                <w:sz w:val="32"/>
                <w:cs/>
              </w:rPr>
              <w:t xml:space="preserve"> หัวหน้าส่วน ทุกท่าน วาระที่ ๑ เรื่องที่ประธานแจ้งให้ที่ประชุมทราบ</w:t>
            </w:r>
            <w:r>
              <w:rPr>
                <w:color w:val="000000"/>
                <w:sz w:val="32"/>
              </w:rPr>
              <w:t xml:space="preserve">  </w:t>
            </w:r>
            <w:r w:rsidRPr="00C44DAC">
              <w:rPr>
                <w:rFonts w:hint="cs"/>
                <w:color w:val="000000"/>
                <w:sz w:val="32"/>
                <w:cs/>
              </w:rPr>
              <w:t>ถ้า</w:t>
            </w:r>
            <w:r w:rsidRPr="00C44DAC">
              <w:rPr>
                <w:color w:val="000000"/>
                <w:sz w:val="32"/>
                <w:cs/>
              </w:rPr>
              <w:t>ไม่มี ก็ขอเข้าสู่ระเบียบวาระที่ ๒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b/>
                <w:bCs/>
                <w:color w:val="000000"/>
                <w:sz w:val="32"/>
                <w:cs/>
              </w:rPr>
            </w:pPr>
            <w:r w:rsidRPr="00C44DAC">
              <w:rPr>
                <w:b/>
                <w:bCs/>
                <w:color w:val="000000"/>
                <w:sz w:val="32"/>
                <w:cs/>
              </w:rPr>
              <w:lastRenderedPageBreak/>
              <w:t>ระเบียบวาระที่ ๒</w:t>
            </w:r>
          </w:p>
        </w:tc>
        <w:tc>
          <w:tcPr>
            <w:tcW w:w="7796" w:type="dxa"/>
          </w:tcPr>
          <w:p w:rsidR="00B44A0B" w:rsidRPr="00C44DAC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b/>
                <w:bCs/>
                <w:color w:val="000000"/>
                <w:sz w:val="32"/>
                <w:cs/>
              </w:rPr>
            </w:pPr>
            <w:r w:rsidRPr="00C44DAC">
              <w:rPr>
                <w:b/>
                <w:bCs/>
                <w:color w:val="000000"/>
                <w:sz w:val="32"/>
                <w:cs/>
              </w:rPr>
              <w:t xml:space="preserve">เรื่องรับรองรายงานการประชุมสภาองค์การบริหารส่วนตำบล สมัยวิสามัญ สมัยที่ </w:t>
            </w:r>
            <w:r w:rsidRPr="00C44DAC">
              <w:rPr>
                <w:rFonts w:hint="cs"/>
                <w:b/>
                <w:bCs/>
                <w:color w:val="000000"/>
                <w:sz w:val="32"/>
                <w:cs/>
              </w:rPr>
              <w:t>1</w:t>
            </w:r>
            <w:r w:rsidRPr="00C44DAC">
              <w:rPr>
                <w:b/>
                <w:bCs/>
                <w:color w:val="000000"/>
                <w:sz w:val="32"/>
                <w:cs/>
              </w:rPr>
              <w:t xml:space="preserve"> ครั้งที่ ๒ ประจำปี พ.ศ. ๒๕๕</w:t>
            </w:r>
            <w:r w:rsidRPr="00C44DAC">
              <w:rPr>
                <w:rFonts w:hint="cs"/>
                <w:b/>
                <w:bCs/>
                <w:color w:val="000000"/>
                <w:sz w:val="32"/>
                <w:cs/>
              </w:rPr>
              <w:t>6</w:t>
            </w:r>
            <w:r w:rsidRPr="00C44DAC">
              <w:rPr>
                <w:b/>
                <w:bCs/>
                <w:color w:val="000000"/>
                <w:sz w:val="32"/>
                <w:cs/>
              </w:rPr>
              <w:t xml:space="preserve"> เมื่อวันที่ </w:t>
            </w:r>
            <w:r w:rsidRPr="00C44DAC">
              <w:rPr>
                <w:rFonts w:hint="cs"/>
                <w:b/>
                <w:bCs/>
                <w:color w:val="000000"/>
                <w:sz w:val="32"/>
                <w:cs/>
              </w:rPr>
              <w:t xml:space="preserve"> 26</w:t>
            </w:r>
            <w:r w:rsidRPr="00C44DAC">
              <w:rPr>
                <w:b/>
                <w:bCs/>
                <w:color w:val="000000"/>
                <w:sz w:val="32"/>
                <w:cs/>
              </w:rPr>
              <w:t xml:space="preserve"> กันยายน ๒๕๕</w:t>
            </w:r>
            <w:r w:rsidRPr="00C44DAC">
              <w:rPr>
                <w:rFonts w:hint="cs"/>
                <w:b/>
                <w:bCs/>
                <w:color w:val="000000"/>
                <w:sz w:val="32"/>
                <w:cs/>
              </w:rPr>
              <w:t>6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C970CC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fldChar w:fldCharType="begin"/>
            </w:r>
            <w:r w:rsidR="00B44A0B" w:rsidRPr="00C44DAC">
              <w:rPr>
                <w:color w:val="000000"/>
                <w:sz w:val="32"/>
                <w:cs/>
              </w:rPr>
              <w:instrText xml:space="preserve"> </w:instrText>
            </w:r>
            <w:r w:rsidR="00B44A0B" w:rsidRPr="00C44DAC">
              <w:rPr>
                <w:color w:val="000000"/>
                <w:sz w:val="32"/>
              </w:rPr>
              <w:instrText>LINK Word.Document.12 Document1 OLE_LINK1 \a \t</w:instrText>
            </w:r>
            <w:r w:rsidR="00B44A0B" w:rsidRPr="00C44DAC">
              <w:rPr>
                <w:color w:val="000000"/>
                <w:sz w:val="32"/>
                <w:cs/>
              </w:rPr>
              <w:instrText xml:space="preserve"> </w:instrText>
            </w:r>
            <w:r w:rsidR="00B44A0B" w:rsidRPr="00C44DAC">
              <w:rPr>
                <w:color w:val="000000"/>
                <w:sz w:val="32"/>
              </w:rPr>
              <w:instrText xml:space="preserve"> \* MERGEFORMAT </w:instrText>
            </w:r>
            <w:r w:rsidRPr="00C44DAC">
              <w:rPr>
                <w:color w:val="000000"/>
                <w:sz w:val="32"/>
                <w:cs/>
              </w:rPr>
              <w:fldChar w:fldCharType="separate"/>
            </w:r>
            <w:r w:rsidR="00B44A0B" w:rsidRPr="00C44DAC">
              <w:rPr>
                <w:rFonts w:hint="cs"/>
                <w:color w:val="000000"/>
                <w:sz w:val="32"/>
                <w:cs/>
              </w:rPr>
              <w:t xml:space="preserve">ประธานสภาฯ  </w:t>
            </w:r>
            <w:r w:rsidRPr="00C44DAC">
              <w:rPr>
                <w:color w:val="000000"/>
                <w:sz w:val="32"/>
                <w:cs/>
              </w:rPr>
              <w:fldChar w:fldCharType="end"/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เรื่องรับรองรายงานการประชุมสภาองค์การบริหารส่วนตำบล สมัยวิสามัญ สมัยที่ </w:t>
            </w:r>
            <w:r w:rsidRPr="00C44DAC">
              <w:rPr>
                <w:rFonts w:hint="cs"/>
                <w:color w:val="000000"/>
                <w:sz w:val="32"/>
                <w:cs/>
              </w:rPr>
              <w:t>1</w:t>
            </w:r>
            <w:r w:rsidRPr="00C44DAC">
              <w:rPr>
                <w:color w:val="000000"/>
                <w:sz w:val="32"/>
                <w:cs/>
              </w:rPr>
              <w:t xml:space="preserve"> ครั้งที่ ๒ ประจำปี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เมื่อวันที่ </w:t>
            </w:r>
            <w:r w:rsidRPr="00C44DAC">
              <w:rPr>
                <w:rFonts w:hint="cs"/>
                <w:color w:val="000000"/>
                <w:sz w:val="32"/>
                <w:cs/>
              </w:rPr>
              <w:t>26</w:t>
            </w:r>
            <w:r w:rsidRPr="00C44DAC">
              <w:rPr>
                <w:color w:val="000000"/>
                <w:sz w:val="32"/>
                <w:cs/>
              </w:rPr>
              <w:t xml:space="preserve"> กันยายน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ขอเชิญเลขานุการสภาฯ ชี้แจงรายงานการประชุม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เลขานุการสภาฯ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เรียนท่านประธานสภาฯ ที่เคารพ คณะผู้บริหารและสมาชิกสภาองค์การบริหารส่วนตำบลนาเคียน ทุกท่าน ตามที่คณะกรรมการตรวจรายงานการประชุมได้ตรวจรายงานการประชุม โดยที่ประชุมมีมติให้เป็นไปตามเดิม และได้เสนอให้ท่านประธานสภาฯ ไปแล้วนั้น กระผมขอให้สมาชิกสภาองค์การบริหารส่วนตำบลทุกท่าน ได้ตรวจดูรายงานการประชุมสภาองค์การบริหารส่วนตำบล สมัยวิสามัญ สมัยที่ </w:t>
            </w:r>
            <w:r w:rsidRPr="00C44DAC">
              <w:rPr>
                <w:rFonts w:hint="cs"/>
                <w:color w:val="000000"/>
                <w:sz w:val="32"/>
                <w:cs/>
              </w:rPr>
              <w:t>1</w:t>
            </w:r>
            <w:r w:rsidRPr="00C44DAC">
              <w:rPr>
                <w:color w:val="000000"/>
                <w:sz w:val="32"/>
                <w:cs/>
              </w:rPr>
              <w:t xml:space="preserve"> ครั้งที่ ๒ ประจำปี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6 </w:t>
            </w:r>
            <w:r w:rsidRPr="00C44DAC">
              <w:rPr>
                <w:color w:val="000000"/>
                <w:sz w:val="32"/>
                <w:cs/>
              </w:rPr>
              <w:t xml:space="preserve"> เมื่อวันที่ </w:t>
            </w:r>
            <w:r w:rsidRPr="00C44DAC">
              <w:rPr>
                <w:rFonts w:hint="cs"/>
                <w:color w:val="000000"/>
                <w:sz w:val="32"/>
                <w:cs/>
              </w:rPr>
              <w:t>26</w:t>
            </w:r>
            <w:r w:rsidRPr="00C44DAC">
              <w:rPr>
                <w:color w:val="000000"/>
                <w:sz w:val="32"/>
                <w:cs/>
              </w:rPr>
              <w:t xml:space="preserve"> กันยายน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ตามเอกสารสำเนารายงานการประชุมสภาฯ ที่ได้แจกให้ไปก่อนหน้านี้แล้ว และสมาชิกสภาองค์การบริหารส่วนตำบลทุกท่านคงจะได้ตรวจดูแล้ว (สรุปย่อหน้าที่ ๑-</w:t>
            </w:r>
            <w:r w:rsidRPr="00C44DAC">
              <w:rPr>
                <w:rFonts w:hint="cs"/>
                <w:color w:val="000000"/>
                <w:sz w:val="32"/>
                <w:cs/>
              </w:rPr>
              <w:t>7</w:t>
            </w:r>
            <w:r w:rsidRPr="00C44DAC">
              <w:rPr>
                <w:color w:val="000000"/>
                <w:sz w:val="32"/>
                <w:cs/>
              </w:rPr>
              <w:t>) กระผมขอชี้แจงรายละเอียดเพียงแค่นี้ ขอขอบคุณครับท่านประธานสภาฯ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ขอขอบคุณเลขานุการสภาฯ ตามที่เลขานุการสภาฯ ได้ส่งรายงานการประชุมให้สมาชิกสภาฯ ตรวจดูรายงานการประชุมสภาองค์การบริหารส่วนตำบลสมัยวิสามัญ สมัยที่ </w:t>
            </w:r>
            <w:r w:rsidRPr="00C44DAC">
              <w:rPr>
                <w:rFonts w:hint="cs"/>
                <w:color w:val="000000"/>
                <w:sz w:val="32"/>
                <w:cs/>
              </w:rPr>
              <w:t>1</w:t>
            </w:r>
            <w:r w:rsidRPr="00C44DAC">
              <w:rPr>
                <w:color w:val="000000"/>
                <w:sz w:val="32"/>
                <w:cs/>
              </w:rPr>
              <w:t xml:space="preserve"> ครั้งที่ ๒ ประจำปี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เมื่อวันที่ </w:t>
            </w:r>
            <w:r w:rsidRPr="00C44DAC">
              <w:rPr>
                <w:rFonts w:hint="cs"/>
                <w:color w:val="000000"/>
                <w:sz w:val="32"/>
                <w:cs/>
              </w:rPr>
              <w:t>26</w:t>
            </w:r>
            <w:r w:rsidRPr="00C44DAC">
              <w:rPr>
                <w:color w:val="000000"/>
                <w:sz w:val="32"/>
                <w:cs/>
              </w:rPr>
              <w:t xml:space="preserve"> กันยายน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ตามเอกสารสิ่งที่ส่งไปด้วย (สำเนารายงานการประชุมสภาฯ) ไม่ทราบว่าสมาชิกสภาฯ ท่านใดจะแก้ไขเพิ่มเติมส่วนใดบ้าง ขอเชิญครับ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DD7DA5" w:rsidP="00DD7DA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ไม่มี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เมื่อไม่มีสมาชิกสภาองค์การบริหารส่วนตำบลท่านใดขอแก้ไข กระผมขอให้สมาชิกสภาองค์การบริหารส่วนตำบล ลงมติรับรองรายงานการประชุมสภาองค์การบริหารส่วนตำบลสมัยวิสามัญ สมัยที่ </w:t>
            </w:r>
            <w:r w:rsidRPr="00C44DAC">
              <w:rPr>
                <w:rFonts w:hint="cs"/>
                <w:color w:val="000000"/>
                <w:sz w:val="32"/>
                <w:cs/>
              </w:rPr>
              <w:t>1</w:t>
            </w:r>
            <w:r w:rsidRPr="00C44DAC">
              <w:rPr>
                <w:color w:val="000000"/>
                <w:sz w:val="32"/>
                <w:cs/>
              </w:rPr>
              <w:t xml:space="preserve"> ครั้งที่ ๒ ประจำปี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เมื่อวันที่ </w:t>
            </w:r>
            <w:r w:rsidRPr="00C44DAC">
              <w:rPr>
                <w:rFonts w:hint="cs"/>
                <w:color w:val="000000"/>
                <w:sz w:val="32"/>
                <w:cs/>
              </w:rPr>
              <w:t>26</w:t>
            </w:r>
            <w:r w:rsidRPr="00C44DAC">
              <w:rPr>
                <w:color w:val="000000"/>
                <w:sz w:val="32"/>
                <w:cs/>
              </w:rPr>
              <w:t xml:space="preserve"> กันยายน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ท่านใดเห็นว่าควรให้การรับรองรายงานการประชุมสภาฯ โปรดยกมือครับ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มีมติรับรอง </w:t>
            </w:r>
            <w:r w:rsidR="00DD7DA5">
              <w:rPr>
                <w:rFonts w:hint="cs"/>
                <w:color w:val="000000"/>
                <w:sz w:val="32"/>
                <w:cs/>
              </w:rPr>
              <w:t xml:space="preserve">  14  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ไม่รับรอง </w:t>
            </w:r>
            <w:r w:rsidR="00DD7DA5">
              <w:rPr>
                <w:rFonts w:hint="cs"/>
                <w:color w:val="000000"/>
                <w:sz w:val="32"/>
                <w:cs/>
              </w:rPr>
              <w:t xml:space="preserve">    -     </w:t>
            </w:r>
            <w:r w:rsidRPr="00C44DAC">
              <w:rPr>
                <w:color w:val="000000"/>
                <w:sz w:val="32"/>
                <w:cs/>
              </w:rPr>
              <w:t xml:space="preserve"> เสียง</w:t>
            </w:r>
          </w:p>
          <w:p w:rsidR="00B44A0B" w:rsidRPr="00C44DAC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งดออกเสียง </w:t>
            </w:r>
            <w:r w:rsidR="00DD7DA5">
              <w:rPr>
                <w:rFonts w:hint="cs"/>
                <w:color w:val="000000"/>
                <w:sz w:val="32"/>
                <w:cs/>
              </w:rPr>
              <w:t xml:space="preserve">  2</w:t>
            </w:r>
            <w:r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 </w:t>
            </w:r>
            <w:r w:rsidR="00DD7DA5">
              <w:rPr>
                <w:rFonts w:hint="cs"/>
                <w:color w:val="000000"/>
                <w:sz w:val="32"/>
                <w:cs/>
              </w:rPr>
              <w:t xml:space="preserve"> 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b/>
                <w:bCs/>
                <w:color w:val="000000"/>
                <w:sz w:val="32"/>
                <w:cs/>
              </w:rPr>
            </w:pPr>
            <w:r w:rsidRPr="00C44DAC">
              <w:rPr>
                <w:b/>
                <w:bCs/>
                <w:color w:val="000000"/>
                <w:sz w:val="32"/>
                <w:cs/>
              </w:rPr>
              <w:t>ระเบียบวาระที่ ๓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b/>
                <w:bCs/>
                <w:color w:val="000000"/>
                <w:sz w:val="32"/>
              </w:rPr>
            </w:pPr>
            <w:r w:rsidRPr="00C44DAC">
              <w:rPr>
                <w:b/>
                <w:bCs/>
                <w:color w:val="000000"/>
                <w:sz w:val="32"/>
                <w:cs/>
              </w:rPr>
              <w:t>เรื่องที่เสนอเพื่อทราบ</w:t>
            </w:r>
          </w:p>
          <w:p w:rsidR="00B44A0B" w:rsidRPr="00C44DAC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-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รายงานผลการติดตามและประเมินผลแผนพัฒนาสามปี (พ.ศ.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>-๒๕๕</w:t>
            </w:r>
            <w:r w:rsidRPr="00C44DAC">
              <w:rPr>
                <w:rFonts w:hint="cs"/>
                <w:color w:val="000000"/>
                <w:sz w:val="32"/>
                <w:cs/>
              </w:rPr>
              <w:t>8</w:t>
            </w:r>
            <w:r w:rsidRPr="00C44DAC">
              <w:rPr>
                <w:color w:val="000000"/>
                <w:sz w:val="32"/>
                <w:cs/>
              </w:rPr>
              <w:t>) ประจำปีงบประมาณ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b/>
                <w:bCs/>
                <w:color w:val="000000"/>
                <w:sz w:val="32"/>
                <w:cs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>-  รายงานผลการจัดทำแผนการดำเนินงาน  ประจำปีงบประมาณ พ.ศ.2557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lastRenderedPageBreak/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เรื่องที่ ๑ รายงานผลการติดตามและประเมินผลแผนพัฒนาสามปี (พ.ศ.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>-๒๕๕</w:t>
            </w:r>
            <w:r w:rsidRPr="00C44DAC">
              <w:rPr>
                <w:rFonts w:hint="cs"/>
                <w:color w:val="000000"/>
                <w:sz w:val="32"/>
                <w:cs/>
              </w:rPr>
              <w:t>8</w:t>
            </w:r>
            <w:r w:rsidRPr="00C44DAC">
              <w:rPr>
                <w:color w:val="000000"/>
                <w:sz w:val="32"/>
                <w:cs/>
              </w:rPr>
              <w:t>) ประจำปีงบประมาณ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ขอเชิญ</w:t>
            </w:r>
            <w:r>
              <w:rPr>
                <w:rFonts w:hint="cs"/>
                <w:color w:val="000000"/>
                <w:sz w:val="32"/>
                <w:cs/>
              </w:rPr>
              <w:t>ท่านนายกชี้แจง</w:t>
            </w:r>
            <w:r w:rsidRPr="00C44DAC">
              <w:rPr>
                <w:color w:val="000000"/>
                <w:sz w:val="32"/>
                <w:cs/>
              </w:rPr>
              <w:t xml:space="preserve"> ขอเชิญครับ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นายก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เรียนท่านประธานสภาฯ ที่เคารพ สมาชิกสภาองค์การบริหารส่วนตำบลนาเคียน ทุกท่าน ปลัด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  <w:r w:rsidRPr="00C44DAC">
              <w:rPr>
                <w:color w:val="000000"/>
                <w:sz w:val="32"/>
                <w:cs/>
              </w:rPr>
              <w:t xml:space="preserve"> หัวหน้าส่วนราชการ ทุกท่าน กระผมขอรายงานผลการติดตามและประเมินผลแผนพัฒนาสามปี (พ.ศ.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>-๒๕๕</w:t>
            </w:r>
            <w:r w:rsidRPr="00C44DAC">
              <w:rPr>
                <w:rFonts w:hint="cs"/>
                <w:color w:val="000000"/>
                <w:sz w:val="32"/>
                <w:cs/>
              </w:rPr>
              <w:t>8</w:t>
            </w:r>
            <w:r w:rsidRPr="00C44DAC">
              <w:rPr>
                <w:color w:val="000000"/>
                <w:sz w:val="32"/>
                <w:cs/>
              </w:rPr>
              <w:t>) ประจำปีงบประมาณ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ตามรัฐธรรมนูญแห่งราชอาณาจักรไทย พุทธศักราช ๒๕๕๐ มาตรา ๒๘๗ วรรค ๓ บัญญัติให้องค์กรปกครองส่วนท้องถิ่นต้องรายงานผลการดำเนินงานต่อประชาชนในเรื่องการจัดทำงบประมาณ การใช้จ่ายและผลการดำเนินงานในรอบปี เพื่อให้ประชาชนมีส่วนร่วมในการตรวจสอบและกำกับการบริหารจัดการองค์กรปกครองส่วนท้องถิ่น ประกอบกับระเบียบกระทรวงมหาดไทยว่าด้วยการจัดทำแผนพัฒนาขององค์กรปกครองส่วนท้องถิ่น พ.ศ. ๒๕๔๘ ข้อ ๓๐(๕) กำหนดให้ผู้บริหารองค์กรปกครองส่วนท้องถิ่นเสนอผลการติดตามและประเมินผลต่อสภาท้องถิ่น คณะกรรมการพัฒนาท้องถิ่น และประกาศผลการติดตามและประเมินผลแผนพัฒนาให้ประชาชนทราบโดยทั่วไปอย่างน้อยปีละหนึ่งครั้ง ภายในเดือนธันวาคมของทุกปี ผลการดำเนินงานดังนี้</w:t>
            </w:r>
          </w:p>
          <w:p w:rsidR="00B44A0B" w:rsidRPr="00C44DAC" w:rsidRDefault="00B44A0B" w:rsidP="007A7A35">
            <w:pPr>
              <w:tabs>
                <w:tab w:val="left" w:pos="210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firstLine="477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1</w:t>
            </w:r>
            <w:r w:rsidRPr="00C44DAC">
              <w:rPr>
                <w:color w:val="000000"/>
                <w:sz w:val="32"/>
              </w:rPr>
              <w:t xml:space="preserve">. </w:t>
            </w:r>
            <w:r w:rsidRPr="00C44DAC">
              <w:rPr>
                <w:color w:val="000000"/>
                <w:sz w:val="32"/>
                <w:cs/>
              </w:rPr>
              <w:t xml:space="preserve">ยุทธศาสตร์การพัฒนาคนและสังคม จำนวนโครงการในแผนพัฒนา 55โครงการ จำนวนโครงการที่ดำเนินการ 14 โครงการ คิดเป็นร้อยละ 25.45 จำนวนงบประมาณในแผนพัฒนา 15,270,000.- บาท จำนวนงบประมาณที่ดำเนินการ5,327,151.90บาทคิดเป็นร้อยละ </w:t>
            </w:r>
            <w:r w:rsidRPr="00C44DAC">
              <w:rPr>
                <w:color w:val="000000"/>
                <w:sz w:val="32"/>
              </w:rPr>
              <w:t>34.89</w:t>
            </w:r>
          </w:p>
          <w:p w:rsidR="00B44A0B" w:rsidRPr="00C44DAC" w:rsidRDefault="00B44A0B" w:rsidP="007A7A35">
            <w:pPr>
              <w:tabs>
                <w:tab w:val="left" w:pos="210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firstLine="477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2</w:t>
            </w:r>
            <w:r w:rsidRPr="00C44DAC">
              <w:rPr>
                <w:color w:val="000000"/>
                <w:sz w:val="32"/>
              </w:rPr>
              <w:t xml:space="preserve">. </w:t>
            </w:r>
            <w:r w:rsidRPr="00C44DAC">
              <w:rPr>
                <w:color w:val="000000"/>
                <w:sz w:val="32"/>
                <w:cs/>
              </w:rPr>
              <w:t>ยุทธศาสตร์ด้านอนุรักษ์และฟื้นฟูศิลปวัฒนธรรมประเพณีและภูมิปัญญาท้องถิ่น จำนวนโครงการในแผนพัฒนา 5โครงการ จำนวนโครงการที่ดำเนินการ 3 โครงการ คิดเป็นร้อยละ 60.00 จำนวนงบประมาณในแผนพัฒนา 1,850,000 บาท จำนวนงบประมาณที่ดำเนินการ</w:t>
            </w:r>
            <w:r w:rsidRPr="00C44DAC">
              <w:rPr>
                <w:color w:val="000000"/>
                <w:sz w:val="32"/>
              </w:rPr>
              <w:t xml:space="preserve"> 1,351,520</w:t>
            </w:r>
            <w:r w:rsidRPr="00C44DAC">
              <w:rPr>
                <w:color w:val="000000"/>
                <w:sz w:val="32"/>
                <w:cs/>
              </w:rPr>
              <w:t xml:space="preserve">.-บาทคิดเป็นร้อยละ 73.06 </w:t>
            </w:r>
          </w:p>
          <w:p w:rsidR="00B44A0B" w:rsidRPr="00C44DAC" w:rsidRDefault="00B44A0B" w:rsidP="007A7A35">
            <w:pPr>
              <w:tabs>
                <w:tab w:val="left" w:pos="210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firstLine="477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3</w:t>
            </w:r>
            <w:r w:rsidRPr="00C44DAC">
              <w:rPr>
                <w:color w:val="000000"/>
                <w:sz w:val="32"/>
              </w:rPr>
              <w:t xml:space="preserve">. </w:t>
            </w:r>
            <w:r w:rsidRPr="00C44DAC">
              <w:rPr>
                <w:color w:val="000000"/>
                <w:sz w:val="32"/>
                <w:cs/>
              </w:rPr>
              <w:t>ยุทธศาสตร์ด้านโครงสร้างพื้นฐาน จำนวนโครงการในแผนพัฒนา 15โครงการ จำนวนโครงการที่ดำเนินการ 4 โครงการ คิดเป็นร้อยละ 26.67 จำนวนงบประมาณในแผนพัฒนา 32,051,000.- บาท จำนวนงบประมาณที่ดำเนินการ3,705,657.- บาทคิดเป็นร้อยละ 11.56</w:t>
            </w:r>
          </w:p>
          <w:p w:rsidR="00B44A0B" w:rsidRPr="00C44DAC" w:rsidRDefault="00B44A0B" w:rsidP="007A7A35">
            <w:pPr>
              <w:tabs>
                <w:tab w:val="left" w:pos="210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firstLine="477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4</w:t>
            </w:r>
            <w:r w:rsidRPr="00C44DAC">
              <w:rPr>
                <w:color w:val="000000"/>
                <w:sz w:val="32"/>
              </w:rPr>
              <w:t xml:space="preserve">. </w:t>
            </w:r>
            <w:r w:rsidRPr="00C44DAC">
              <w:rPr>
                <w:color w:val="000000"/>
                <w:sz w:val="32"/>
                <w:cs/>
              </w:rPr>
              <w:t xml:space="preserve">ยุทธศาสตร์การบริหารจัดการน้ำ การอนุรักษ์ทรัพยากร ธรรมชาติและสิ่งแวดล้อม จำนวนโครงการในแผนพัฒนา 19โครงการ จำนวนโครงการที่ดำเนินการ 4 โครงการ คิดเป็นร้อยละ 21.05 จำนวนงบประมาณในแผนพัฒนา 8,440,000.- บาท จำนวนงบประมาณที่ดำเนินการ5,490,326.46.- บาท คิดเป็นร้อยละ 65.05 </w:t>
            </w:r>
          </w:p>
          <w:p w:rsidR="00B44A0B" w:rsidRPr="00C44DAC" w:rsidRDefault="00B44A0B" w:rsidP="007A7A35">
            <w:pPr>
              <w:tabs>
                <w:tab w:val="left" w:pos="210"/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ind w:firstLine="477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5</w:t>
            </w:r>
            <w:r w:rsidRPr="00C44DAC">
              <w:rPr>
                <w:color w:val="000000"/>
                <w:sz w:val="32"/>
              </w:rPr>
              <w:t xml:space="preserve">. </w:t>
            </w:r>
            <w:r w:rsidRPr="00C44DAC">
              <w:rPr>
                <w:color w:val="000000"/>
                <w:sz w:val="32"/>
                <w:cs/>
              </w:rPr>
              <w:t>ยุทธศาสตร์ด้านการบริหารและจัดการองค์กร การเมืองการปกครอง จำนวนโครงการในแผนพัฒนา 41โครงการ จำนวนโครงการที่ดำเนินการ 17 โครงการ คิดเป็นร้อย</w:t>
            </w:r>
            <w:r w:rsidRPr="00C44DAC">
              <w:rPr>
                <w:color w:val="000000"/>
                <w:sz w:val="32"/>
                <w:cs/>
              </w:rPr>
              <w:lastRenderedPageBreak/>
              <w:t>ละ 41.46 จำนวนงบประมาณในแผนพัฒนา 8,863,000.- บาท จำนวนงบประมาณที่ดำเนินการ</w:t>
            </w:r>
            <w:r w:rsidRPr="00C44DAC">
              <w:rPr>
                <w:color w:val="000000"/>
                <w:sz w:val="32"/>
              </w:rPr>
              <w:t xml:space="preserve"> 2</w:t>
            </w:r>
            <w:r w:rsidRPr="00C44DAC">
              <w:rPr>
                <w:color w:val="000000"/>
                <w:sz w:val="32"/>
                <w:cs/>
              </w:rPr>
              <w:t xml:space="preserve">,801,889.78 บาท คิดเป็นร้อยละ 31.61 </w:t>
            </w:r>
          </w:p>
          <w:p w:rsidR="00B44A0B" w:rsidRPr="00C44DAC" w:rsidRDefault="00B44A0B" w:rsidP="007A7A35">
            <w:pPr>
              <w:ind w:firstLine="477"/>
              <w:rPr>
                <w:rFonts w:asciiTheme="minorHAnsi" w:hAnsiTheme="minorHAnsi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รวมจำนวนโครงการในแผนพัฒนา 135โครงการ จำนวนโครงการที่ดำเนินการ 42 โครงการ คิดเป็นร้อยละ 31.11 จำนวนงบประมาณในแผนพัฒนา 66,474,000.- บาท จำนวนงบประมาณที่ดำเนินการ</w:t>
            </w:r>
            <w:r w:rsidRPr="00C44DAC">
              <w:rPr>
                <w:color w:val="000000"/>
                <w:sz w:val="32"/>
              </w:rPr>
              <w:t xml:space="preserve"> 18,676,545.14</w:t>
            </w:r>
            <w:r w:rsidRPr="00C44DAC">
              <w:rPr>
                <w:color w:val="000000"/>
                <w:sz w:val="32"/>
                <w:cs/>
              </w:rPr>
              <w:t xml:space="preserve"> บาท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กระผมขอให้สมาชิกสภาองค์การบริหารส่วนตำบลนาเคียนดูเอกสารรายงานผลการติดตามและประเมินผลแผนพัฒนาสามปี (พ.ศ.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>-๒๕๕</w:t>
            </w:r>
            <w:r w:rsidRPr="00C44DAC">
              <w:rPr>
                <w:rFonts w:hint="cs"/>
                <w:color w:val="000000"/>
                <w:sz w:val="32"/>
                <w:cs/>
              </w:rPr>
              <w:t>8</w:t>
            </w:r>
            <w:r w:rsidRPr="00C44DAC">
              <w:rPr>
                <w:color w:val="000000"/>
                <w:sz w:val="32"/>
                <w:cs/>
              </w:rPr>
              <w:t>) ประจำปีงบประมาณ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ขอเชิญสมาชิกสภาทุกท่านดูได้ตามเอกสารสิ่งที่ส่งไปด้วยแล้ว รายงานผลการติดตามและประเมินผลแผนพัฒนาสามปี (พ.ศ.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>-๒๕๕</w:t>
            </w:r>
            <w:r w:rsidRPr="00C44DAC">
              <w:rPr>
                <w:rFonts w:hint="cs"/>
                <w:color w:val="000000"/>
                <w:sz w:val="32"/>
                <w:cs/>
              </w:rPr>
              <w:t>8</w:t>
            </w:r>
            <w:r w:rsidRPr="00C44DAC">
              <w:rPr>
                <w:color w:val="000000"/>
                <w:sz w:val="32"/>
                <w:cs/>
              </w:rPr>
              <w:t>) ประจำปีงบประมาณ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6   </w:t>
            </w:r>
            <w:r w:rsidRPr="00C44DAC">
              <w:rPr>
                <w:color w:val="000000"/>
                <w:sz w:val="32"/>
                <w:cs/>
              </w:rPr>
              <w:t>ขอบคุณครับ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lastRenderedPageBreak/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>
              <w:rPr>
                <w:color w:val="000000"/>
                <w:sz w:val="32"/>
                <w:cs/>
              </w:rPr>
              <w:t>ตามที่</w:t>
            </w:r>
            <w:r>
              <w:rPr>
                <w:rFonts w:hint="cs"/>
                <w:color w:val="000000"/>
                <w:sz w:val="32"/>
                <w:cs/>
              </w:rPr>
              <w:t>ท่านนายกได้</w:t>
            </w:r>
            <w:r w:rsidRPr="00C44DAC">
              <w:rPr>
                <w:color w:val="000000"/>
                <w:sz w:val="32"/>
                <w:cs/>
              </w:rPr>
              <w:t>รายงานผลการติดตามและประเมินผลแผนพัฒนาสามปี (พ.ศ.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>-๒๕๕</w:t>
            </w:r>
            <w:r w:rsidRPr="00C44DAC">
              <w:rPr>
                <w:rFonts w:hint="cs"/>
                <w:color w:val="000000"/>
                <w:sz w:val="32"/>
                <w:cs/>
              </w:rPr>
              <w:t>8</w:t>
            </w:r>
            <w:r w:rsidRPr="00C44DAC">
              <w:rPr>
                <w:color w:val="000000"/>
                <w:sz w:val="32"/>
                <w:cs/>
              </w:rPr>
              <w:t>) ประจำปีงบประมาณ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b/>
                <w:bCs/>
                <w:color w:val="000000"/>
                <w:sz w:val="32"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แล้วคิดว่าสมาชิกสภาองค์การบริหารส่วนตำบลนาเคียนทุกท่านคงรับทราบแล้ว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รับทราบ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เรื่องที่ ๒</w:t>
            </w:r>
            <w:r>
              <w:rPr>
                <w:rFonts w:hint="cs"/>
                <w:color w:val="000000"/>
                <w:sz w:val="32"/>
                <w:cs/>
              </w:rPr>
              <w:t xml:space="preserve">  รายงาน</w:t>
            </w:r>
            <w:r w:rsidRPr="00C44DAC">
              <w:rPr>
                <w:rFonts w:hint="cs"/>
                <w:color w:val="000000"/>
                <w:sz w:val="32"/>
                <w:cs/>
              </w:rPr>
              <w:t>การจัดทำแผนการดำเนินงาน  ประจำปีงบประมาณ พ.ศ.2557</w:t>
            </w:r>
            <w:r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                                             </w:t>
            </w:r>
            <w:r>
              <w:rPr>
                <w:color w:val="000000"/>
                <w:sz w:val="32"/>
                <w:cs/>
              </w:rPr>
              <w:t>ขอเชิญ</w:t>
            </w:r>
            <w:r>
              <w:rPr>
                <w:rFonts w:hint="cs"/>
                <w:color w:val="000000"/>
                <w:sz w:val="32"/>
                <w:cs/>
              </w:rPr>
              <w:t xml:space="preserve">ท่านนายกชี้แจง  </w:t>
            </w:r>
            <w:r w:rsidRPr="00C44DAC">
              <w:rPr>
                <w:color w:val="000000"/>
                <w:sz w:val="32"/>
                <w:cs/>
              </w:rPr>
              <w:t xml:space="preserve"> ขอเชิญครับ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b/>
                <w:bCs/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นายก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</w:p>
        </w:tc>
        <w:tc>
          <w:tcPr>
            <w:tcW w:w="7796" w:type="dxa"/>
          </w:tcPr>
          <w:p w:rsidR="00B44A0B" w:rsidRPr="001F713B" w:rsidRDefault="00B44A0B" w:rsidP="007A7A35">
            <w:pPr>
              <w:pStyle w:val="Default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44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เรียนท่านประธานสภาฯ ที่เคารพ สมาชิกสภาองค์การบริหารส่วนตำบลนาเคียน ทุกท่าน ปลัด </w:t>
            </w:r>
            <w:proofErr w:type="spellStart"/>
            <w:r w:rsidRPr="00C44DAC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proofErr w:type="spellEnd"/>
            <w:r w:rsidRPr="00C44DA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หัวหน้าส่วนราชการ ทุกท่าน </w:t>
            </w:r>
            <w:r w:rsidRPr="00C44DAC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กระผมขอ</w:t>
            </w:r>
            <w:r w:rsidRPr="001F713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รายงานแผนการดำเนินงาน ประจำปีงบประมาณ พ.ศ. 2557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F71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สามารถ</w:t>
            </w:r>
            <w:r w:rsidRPr="001F713B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สรุปโครงการและงบประมาณดังนี้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  <w:u w:val="single"/>
              </w:rPr>
            </w:pPr>
            <w:r w:rsidRPr="00C44DAC">
              <w:rPr>
                <w:color w:val="000000"/>
                <w:sz w:val="32"/>
                <w:u w:val="single"/>
                <w:cs/>
              </w:rPr>
              <w:t xml:space="preserve">ยุทธศาสตร์ที่ 1 ยุทธศาสตร์การพัฒนาคนและสังคม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1F713B">
              <w:rPr>
                <w:color w:val="000000"/>
                <w:sz w:val="32"/>
                <w:cs/>
              </w:rPr>
              <w:t>แนวทางที่ 1</w:t>
            </w:r>
            <w:r w:rsidRPr="00C44DAC">
              <w:rPr>
                <w:color w:val="000000"/>
                <w:sz w:val="32"/>
                <w:cs/>
              </w:rPr>
              <w:t xml:space="preserve"> พัฒนาภาคเกษตร ส่งเสริมการประกอบอาชีพ ฝึกอาชีพ จำนวนโครงการที่ดำเนินการ 9 โครงการ คิดเป็นร้อยละของโครงการทั้งหมด 15.79 จำนวนงบประมาณ 885,000.- บาท คิดเป็นร้อยละของงบประมาณทั้งหมด 3.85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2 พัฒนาสังคม สนับสนุนสวัสดิการและการช่วยเหลือผู้ด้อยโอกาส จำนวนโครงการที่ดำเนินการ 5 โครงการ คิดเป็นร้อยละของโครงการทั้งหมด 8.77 จำนวนงบประมาณ 393,000.- บาท คิดเป็นร้อยละของงบประมาณทั้งหมด 1.71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3 ส่งเสริมสนับสนุนกีฬา นันทนาการและการออกกำลังกาย จำนวนโครงการที่ดำเนินการ 2 โครงการ คิดเป็นร้อยละของโครงการทั้งหมด 3.51 จำนวนงบประมาณ </w:t>
            </w:r>
            <w:r w:rsidRPr="00C44DAC">
              <w:rPr>
                <w:color w:val="000000"/>
                <w:sz w:val="32"/>
                <w:cs/>
              </w:rPr>
              <w:lastRenderedPageBreak/>
              <w:t xml:space="preserve">398,310.- บาท คิดเป็นร้อยละของงบประมาณทั้งหมด 3.47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4 พัฒนาการให้บริการทางการศึกษาอย่างมีคุณภาพ จำนวนโครงการที่ดำเนินการ 4 โครงการ คิดเป็นร้อยละของโครงการทั้งหมด 7.02 จำนวนงบประมาณ 6,326,440.- บาท คิดเป็นร้อยละของงบประมาณทั้งหมด 27.49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5 พัฒนาการให้บริการด้านสาธารณสุขในตำบล จำนวนโครงการที่ดำเนินการ 5 โครงการ คิดเป็นร้อยละของโครงการทั้งหมด 8.77 จำนวนงบประมาณ 605,000.- บาท คิดเป็นร้อยละของงบประมาณทั้งหมด 2.63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รวมยุทธศาสตร์ที่ 1 จำนวนโครงการที่ดำเนินการ 25 โครงการ คิดเป็นร้อยละของโครงการทั้งหมด 43.86 จำนวนงบประมาณ 9,007,750.- บาท คิดเป็นร้อยละของงบประมาณทั้งหมด 39.</w:t>
            </w:r>
            <w:r w:rsidRPr="00C44DAC">
              <w:rPr>
                <w:rFonts w:hint="cs"/>
                <w:color w:val="000000"/>
                <w:sz w:val="32"/>
                <w:cs/>
              </w:rPr>
              <w:t>15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  <w:u w:val="single"/>
              </w:rPr>
            </w:pPr>
            <w:r w:rsidRPr="00C44DAC">
              <w:rPr>
                <w:color w:val="000000"/>
                <w:sz w:val="32"/>
                <w:u w:val="single"/>
                <w:cs/>
              </w:rPr>
              <w:t xml:space="preserve">ยุทธศาสตร์ที่ 2 ยุทธศาสตร์ด้านอนุรักษ์และฟื้นฟูศาสนา ศิลปวัฒนธรรม ประเพณีและภูมิปัญญาท้องถิ่น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1 อนุรักษ์และฟื้นฟูศาสนา ศิลปวัฒนธรรม ประเพณีและภูมิปัญญาท้องถิ่น จำนวนโครงการที่ดำเนินการ 3 โครงการ คิดเป็นร้อยละของโครงการทั้งหมด 5.26 จำนวนงบประมาณ 1,373,000.- บาท คิดเป็นร้อยละของงบประมาณทั้งหมด 5.98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2 บูรณะและบำรุงรักษาวัดและมัสยิด จำนวนโครงการที่ดำเนินการ 0 โครงการ คิดเป็นร้อยละของโครงการทั้งหมด 0 จำนวนงบประมาณ 0.- บาท คิดเป็นร้อยละของงบประมาณทั้งหมด 0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รวมยุทธศาสตร์ที่ 2 จำนวนโครงการที่ดำเนินการ 3 โครงการ คิดเป็นร้อยละของโครงการทั้งหมด 5.26 จำนวนงบประมาณ 1,373,000.- บาท คิดเป็นร้อยละของงบประมาณทั้งหมด 5.98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  <w:u w:val="single"/>
              </w:rPr>
            </w:pPr>
            <w:r w:rsidRPr="00C44DAC">
              <w:rPr>
                <w:color w:val="000000"/>
                <w:sz w:val="32"/>
                <w:u w:val="single"/>
                <w:cs/>
              </w:rPr>
              <w:t>ยุทธศาสตร์ที่ 3 ยุทธศาสตร์ด้านโครงสร้างพื้นฐาน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1 จัดให้มีเส้นทางคมนาคมขนส่งที่ได้มาตรฐาน จำนวนโครงการที่ดำเนินการ 3 โครงการ คิดเป็นร้อยละของโครงการทั้งหมด 5.26 จำนวนงบประมาณ 1,049,000.- บาท คิดเป็นร้อยละของงบประมาณทั้งหมด 4.56 หน่วยงานดำเนินงาน กองช่าง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2 จัดให้มีการขยายเขตไฟฟ้าสาธารณะทุกหมู่บ้าน จำนวนโครงการที่ดำเนินการ 1 โครงการ คิดเป็นร้อยละของโครงการทั้งหมด 1.75 จำนวนงบประมาณ 302,080.- </w:t>
            </w:r>
            <w:r w:rsidRPr="00C44DAC">
              <w:rPr>
                <w:color w:val="000000"/>
                <w:sz w:val="32"/>
                <w:cs/>
              </w:rPr>
              <w:lastRenderedPageBreak/>
              <w:t>บาท คิดเป็นร้อยละของงบประมาณทั้งหมด 1.31 หน่วยงานดำเนินงาน กองช่าง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3 จัดให้มีการติดตั้งและขยายเขตโทรศัพท์ จำนวนโครงการที่ดำเนินการ 0 โครงการ คิดเป็นร้อยละของโครงการทั้งหมด 0 จำนวนงบประมาณ 0.- บาท คิดเป็นร้อยละของงบประมาณทั้งหมด 0 หน่วยงานดำเนินงาน ส่วนโยธา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แนวทางที่ 4 สนับสนุนให้มีการประกาศใช้กฎหมายควบคุมอาคาร/บ่อดักไขมัน/ผังเมืองรวม จำนวนโครงการที่ดำเนินการ 1 โครงการ คิดเป็นร้อยละของโครงการทั้งหมด 1.75 จำนวนงบประมาณ 50,000.- บาท คิดเป็นร้อยละของงบประมาณทั้งหมด 0.22 หน่วยงานดำเนินงาน กองช่าง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รวมยุทธศาสตร์ที่ 3 จำนวนโครงการที่ดำเนินการ 5 โครงการ คิดเป็นร้อยละของโครงการทั้งหมด 8.76 จำนวนงบประมาณ 1,401,080.- บาท คิดเป็นร้อยละของงบประมาณทั้งหมด 6.09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  <w:u w:val="single"/>
              </w:rPr>
            </w:pPr>
            <w:r w:rsidRPr="00C44DAC">
              <w:rPr>
                <w:color w:val="000000"/>
                <w:sz w:val="32"/>
                <w:u w:val="single"/>
                <w:cs/>
              </w:rPr>
              <w:t>ยุทธศาสตร์ที่ 4 ยุทธศาสตร์การบริหารจัดการน้ำ การอนุรักษ์ทรัพยากรธรรมชาติและสิ่งแวดล้อม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1 เพิ่มประสิทธิภาพในการบริหารจัดการน้ำ การแก้ไขปัญหาน้ำท่วมขัง จำนวนโครงการที่ดำเนินการ 1 โครงการ คิดเป็นร้อยละของโครงการทั้งหมด 1.75 จำนวนงบประมาณ 130,000.- บาท คิดเป็นร้อยละของงบประมาณทั้งหมด 0.56 หน่วยงานดำเนินงาน กองช่าง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2 เพิ่มประสิทธิภาพในการรักษาสภาพแวดล้อมและจัดการขยะมูลฝอยของชุมชน จำนวนโครงการที่ดำเนินการ 3 โครงการ คิดเป็นร้อยละของโครงการทั้งหมด 5.26 จำนวนงบประมาณ 530,000.- บาท คิดเป็นร้อยละของงบประมาณทั้งหมด 2.30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รวมยุทธศาสตร์ที่ 4 จำนวนโครงการที่ดำเนินการ 4 โครงการ คิดเป็นร้อยละของโครงการทั้งหมด 7.01 จำนวนงบประมาณ 660,000.- บาท คิดเป็นร้อยละของงบประมาณทั้งหมด 2.86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  <w:u w:val="single"/>
              </w:rPr>
            </w:pPr>
            <w:r w:rsidRPr="00C44DAC">
              <w:rPr>
                <w:color w:val="000000"/>
                <w:sz w:val="32"/>
                <w:u w:val="single"/>
                <w:cs/>
              </w:rPr>
              <w:t>ยุทธศาสตร์ที่ 5 ยุทธศาสตร์การบริหารและการจัดการองค์กร การเมืองการปกครอง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1 พัฒนาการบริหารจัดการองค์กร/บุคลากรให้มีประสิทธิภาพในการปฏิบัติงาน จำนวนโครงการที่ดำเนินการ 7 โครงการ คิดเป็นร้อยละของโครงการทั้งหมด 12.28 จำนวนงบประมาณ 9,395,830.- บาท คิดเป็นร้อยละของงบประมาณทั้งหมด 40.83 หน่วยงานดำเนินงาน สำนักงานปลัด, กองช่าง, กองคลัง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2 พัฒนาระบบการจัดเก็บรายได้ให้เพิ่มขึ้น จำนวนโครงการที่ดำเนินการ 3 </w:t>
            </w:r>
            <w:r w:rsidRPr="00C44DAC">
              <w:rPr>
                <w:color w:val="000000"/>
                <w:sz w:val="32"/>
                <w:cs/>
              </w:rPr>
              <w:lastRenderedPageBreak/>
              <w:t xml:space="preserve">โครงการ คิดเป็นร้อยละของโครงการทั้งหมด 5.26 จำนวนงบประมาณ 455,000.- บาท คิดเป็นร้อยละของงบประมาณทั้งหมด 1.98 หน่วยงานดำเนินงาน กองคลัง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3 ส่งเสริมกระบวนการมีส่วนร่วมของภาคประชาชน จำนวนโครงการที่ดำเนินการ 6 โครงการ คิดเป็นร้อยละของโครงการทั้งหมด 10.53 จำนวนงบประมาณ 342,000.- บาท คิดเป็นร้อยละของงบประมาณทั้งหมด 1.49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4 ส่งเสริมการรักษาความสงบเรียบร้อย ความปลอดภัยในชีวิตและทรัพย์สิน จำนวนโครงการที่ดำเนินการ 2 โครงการ คิดเป็นร้อยละของโครงการทั้งหมด 3.51 จำนวนงบประมาณ 239,200.- บาท คิดเป็นร้อยละของงบประมาณทั้งหมด 1.04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แนวทางที่ 5 ส่งเสริมการป้องกันภัยและบรรเทาสาธารณภัยในชุมชน จำนวนโครงการที่ดำเนินการ 2 โครงการ คิดเป็นร้อยละของโครงการทั้งหมด 3.51 จำนวนงบประมาณ 140,000.- บาท คิดเป็นร้อยละของงบประมาณทั้งหมด 0.60 หน่วยงานดำเนินงาน สำนักงานปลัด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b/>
                <w:bCs/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รวมยุทธศาสตร์ที่ 5 จำนวนโครงการที่ดำเนินการ 20 โครงการ คิดเป็นร้อยละของโครงการทั้งหมด 35.09 จำนวนงบประมาณ 10,572,030.- บาท คิดเป็นร้อยละของงบประมาณทั้งหมด 45.94</w:t>
            </w:r>
            <w:r>
              <w:rPr>
                <w:color w:val="000000"/>
                <w:sz w:val="32"/>
              </w:rPr>
              <w:t xml:space="preserve">  </w:t>
            </w:r>
            <w:r w:rsidRPr="00C44DAC">
              <w:rPr>
                <w:color w:val="000000"/>
                <w:sz w:val="32"/>
                <w:cs/>
              </w:rPr>
              <w:t xml:space="preserve">รวมทั้งหมด จำนวนโครงการที่ดำเนินการ 57 โครงการ คิดเป็นร้อยละของโครงการทั้งหมด 100 จำนวนงบประมาณ </w:t>
            </w:r>
            <w:r w:rsidRPr="00C44DAC">
              <w:rPr>
                <w:sz w:val="32"/>
                <w:cs/>
              </w:rPr>
              <w:t>23</w:t>
            </w:r>
            <w:r w:rsidRPr="00C44DAC">
              <w:rPr>
                <w:rFonts w:hint="cs"/>
                <w:sz w:val="32"/>
                <w:cs/>
              </w:rPr>
              <w:t>,</w:t>
            </w:r>
            <w:r w:rsidRPr="00C44DAC">
              <w:rPr>
                <w:sz w:val="32"/>
                <w:cs/>
              </w:rPr>
              <w:t>013</w:t>
            </w:r>
            <w:r w:rsidRPr="00C44DAC">
              <w:rPr>
                <w:rFonts w:hint="cs"/>
                <w:sz w:val="32"/>
                <w:cs/>
              </w:rPr>
              <w:t>,</w:t>
            </w:r>
            <w:r w:rsidRPr="00C44DAC">
              <w:rPr>
                <w:sz w:val="32"/>
                <w:cs/>
              </w:rPr>
              <w:t>860.-</w:t>
            </w:r>
            <w:r w:rsidRPr="00C44DAC">
              <w:rPr>
                <w:color w:val="000000"/>
                <w:sz w:val="32"/>
                <w:cs/>
              </w:rPr>
              <w:t xml:space="preserve"> บาท คิดเป็นร้อยละของงบประมาณทั้งหมด 100</w:t>
            </w:r>
            <w:r>
              <w:rPr>
                <w:color w:val="000000"/>
                <w:sz w:val="32"/>
              </w:rPr>
              <w:t xml:space="preserve">  </w:t>
            </w:r>
            <w:bookmarkStart w:id="1" w:name="_GoBack"/>
            <w:bookmarkEnd w:id="1"/>
            <w:r w:rsidRPr="00C44DAC">
              <w:rPr>
                <w:color w:val="000000"/>
                <w:sz w:val="32"/>
                <w:cs/>
              </w:rPr>
              <w:t>ขอเชิญสมาชิกสภาทุกท่านดูได้ตามเอกสารสิ่งที่ส่งไปด้วยแล้ว รายงาน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ผลการจัดทำแผนการดำเนินงาน 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ประจำปีงบประมาณ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7 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ขอบคุณครับ</w:t>
            </w:r>
            <w:r w:rsidRPr="00C44DAC">
              <w:rPr>
                <w:b/>
                <w:bCs/>
                <w:color w:val="000000"/>
                <w:sz w:val="32"/>
                <w:cs/>
              </w:rPr>
              <w:t xml:space="preserve"> 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lastRenderedPageBreak/>
              <w:t xml:space="preserve">ประธานสภาฯ </w:t>
            </w:r>
          </w:p>
        </w:tc>
        <w:tc>
          <w:tcPr>
            <w:tcW w:w="7796" w:type="dxa"/>
          </w:tcPr>
          <w:p w:rsidR="00B44A0B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ตามที่คณะบริหารรายงานผล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การจัดทำแผนการดำเนินงาน 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 xml:space="preserve">ประจำปีงบประมาณ พ.ศ. </w:t>
            </w:r>
          </w:p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๒๕๕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7 </w:t>
            </w:r>
            <w:r w:rsidRPr="00C44DAC">
              <w:rPr>
                <w:b/>
                <w:bCs/>
                <w:color w:val="000000"/>
                <w:sz w:val="32"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แล้วคิดว่าสมาชิกสภาองค์การบริหารส่วนตำบลนาเคียนทุกท่านคงรับทราบแล้ว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รับทราบ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เมื่อที่ประชุมรับทราบแล้ว เพื่อไม่ให้เสียเวลาต่อไปก็เข้าสู่ระเบียบวาระที่ ๔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b/>
                <w:bCs/>
                <w:color w:val="000000"/>
                <w:sz w:val="32"/>
                <w:cs/>
              </w:rPr>
            </w:pPr>
            <w:r w:rsidRPr="00C44DAC">
              <w:rPr>
                <w:b/>
                <w:bCs/>
                <w:color w:val="000000"/>
                <w:sz w:val="32"/>
                <w:cs/>
              </w:rPr>
              <w:t>ระเบียบวาระที่ ๔</w:t>
            </w:r>
          </w:p>
        </w:tc>
        <w:tc>
          <w:tcPr>
            <w:tcW w:w="7796" w:type="dxa"/>
          </w:tcPr>
          <w:p w:rsidR="00B44A0B" w:rsidRPr="00C44DAC" w:rsidRDefault="00B44A0B" w:rsidP="007662B1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b/>
                <w:bCs/>
                <w:color w:val="000000"/>
                <w:sz w:val="32"/>
                <w:cs/>
              </w:rPr>
            </w:pPr>
            <w:r w:rsidRPr="00C44DAC">
              <w:rPr>
                <w:b/>
                <w:bCs/>
                <w:color w:val="000000"/>
                <w:sz w:val="32"/>
                <w:cs/>
              </w:rPr>
              <w:t>เรื่องที่เสนอให้ที่ประชุมพิจารณา</w:t>
            </w:r>
          </w:p>
          <w:p w:rsidR="00B44A0B" w:rsidRPr="00C44DAC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b/>
                <w:bCs/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๔.๑ พิจารณาร่างข้อบัญญัติองค์การบริหารส่วนตำบลนาเคียน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จำนวน </w:t>
            </w:r>
            <w:r w:rsidRPr="00C44DAC">
              <w:rPr>
                <w:rFonts w:hint="cs"/>
                <w:color w:val="000000"/>
                <w:sz w:val="32"/>
                <w:cs/>
              </w:rPr>
              <w:t>2</w:t>
            </w:r>
            <w:r w:rsidRPr="00C44DAC">
              <w:rPr>
                <w:color w:val="000000"/>
                <w:sz w:val="32"/>
                <w:cs/>
              </w:rPr>
              <w:t xml:space="preserve"> ฉบับดังนี้</w:t>
            </w:r>
          </w:p>
          <w:p w:rsidR="00B44A0B" w:rsidRPr="00C44DAC" w:rsidRDefault="00B44A0B" w:rsidP="00DD7DA5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-ร่างข้อบัญญัติองค์การบริหารส่วนตำบลนาเคียน เรื่อง </w:t>
            </w:r>
            <w:r w:rsidRPr="00C44DAC">
              <w:rPr>
                <w:rFonts w:hint="cs"/>
                <w:color w:val="000000"/>
                <w:sz w:val="32"/>
                <w:cs/>
              </w:rPr>
              <w:t>การรักษาความสะอาดและความเป็นระเบียบเรียบร้อย  พ.ศ.2556</w:t>
            </w:r>
          </w:p>
          <w:p w:rsidR="00B44A0B" w:rsidRPr="00C44DAC" w:rsidRDefault="00B44A0B" w:rsidP="00777E3D">
            <w:pPr>
              <w:spacing w:after="0"/>
              <w:jc w:val="thaiDistribute"/>
              <w:rPr>
                <w:b/>
                <w:bCs/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</w:rPr>
              <w:t>-</w:t>
            </w:r>
            <w:r w:rsidRPr="00C44DAC">
              <w:rPr>
                <w:color w:val="000000"/>
                <w:sz w:val="32"/>
                <w:cs/>
              </w:rPr>
              <w:t xml:space="preserve">ร่างข้อบัญญัติองค์การบริหารส่วนตำบลนาเคียน เรื่อง </w:t>
            </w:r>
            <w:r w:rsidRPr="00C44DAC">
              <w:rPr>
                <w:rFonts w:hint="cs"/>
                <w:color w:val="000000"/>
                <w:sz w:val="32"/>
                <w:cs/>
              </w:rPr>
              <w:t>การจำหน่ายสินค้าในที่หรือทางสาธารณะ  พ.ศ.2556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lastRenderedPageBreak/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เรื่องที่เสนอให้ที่ประชุมพิจารณา </w:t>
            </w:r>
          </w:p>
          <w:p w:rsidR="00B44A0B" w:rsidRPr="00C44DAC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b/>
                <w:bCs/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๔.๑ พิจารณาร่างข้อบัญญัติองค์การบริหารส่วนตำบลนาเคียน พ.ศ.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จำนวน </w:t>
            </w:r>
            <w:r w:rsidRPr="00C44DAC">
              <w:rPr>
                <w:rFonts w:hint="cs"/>
                <w:color w:val="000000"/>
                <w:sz w:val="32"/>
                <w:cs/>
              </w:rPr>
              <w:t>2</w:t>
            </w:r>
            <w:r w:rsidRPr="00C44DAC">
              <w:rPr>
                <w:color w:val="000000"/>
                <w:sz w:val="32"/>
                <w:cs/>
              </w:rPr>
              <w:t xml:space="preserve"> ฉบับ ดังนี้</w:t>
            </w:r>
          </w:p>
          <w:p w:rsidR="00B44A0B" w:rsidRPr="00C44DAC" w:rsidRDefault="00B44A0B" w:rsidP="00DD7DA5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-ร่างข้อบัญญัติองค์การบริหารส่วนตำบลนาเคียน เรื่อง</w:t>
            </w:r>
            <w:r w:rsidRPr="00C44DAC">
              <w:rPr>
                <w:rFonts w:hint="cs"/>
                <w:color w:val="000000"/>
                <w:sz w:val="32"/>
                <w:cs/>
              </w:rPr>
              <w:t>การรักษาความสะอาดและความเป็นระเบียบเรียบร้อย  พ.ศ.2556</w:t>
            </w:r>
          </w:p>
          <w:p w:rsidR="00B44A0B" w:rsidRPr="00C44DAC" w:rsidRDefault="00B44A0B" w:rsidP="00DD7DA5">
            <w:pPr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</w:rPr>
              <w:t>-</w:t>
            </w:r>
            <w:r w:rsidRPr="00C44DAC">
              <w:rPr>
                <w:color w:val="000000"/>
                <w:sz w:val="32"/>
                <w:cs/>
              </w:rPr>
              <w:t>ร่างข้อบัญญัติองค์การบริหารส่วนตำบลนาเคียน เรื่อง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การจำหน่ายสินค้าในที่หรือทางสาธารณะ  พ.ศ.2556  </w:t>
            </w:r>
            <w:r w:rsidRPr="00C44DAC">
              <w:rPr>
                <w:color w:val="000000"/>
                <w:sz w:val="32"/>
                <w:cs/>
              </w:rPr>
              <w:t xml:space="preserve"> </w:t>
            </w:r>
          </w:p>
          <w:p w:rsidR="00B44A0B" w:rsidRPr="00C44DAC" w:rsidRDefault="00B44A0B" w:rsidP="00DD7DA5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ตามบันทึกข้อความ ที่ </w:t>
            </w:r>
            <w:proofErr w:type="spellStart"/>
            <w:r w:rsidRPr="00C44DAC">
              <w:rPr>
                <w:color w:val="000000"/>
                <w:sz w:val="32"/>
                <w:cs/>
              </w:rPr>
              <w:t>นศ</w:t>
            </w:r>
            <w:proofErr w:type="spellEnd"/>
            <w:r w:rsidRPr="00C44DAC">
              <w:rPr>
                <w:color w:val="000000"/>
                <w:sz w:val="32"/>
                <w:cs/>
              </w:rPr>
              <w:t xml:space="preserve"> ๗๘๐๐๑/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648 </w:t>
            </w:r>
            <w:r w:rsidRPr="00C44DAC">
              <w:rPr>
                <w:color w:val="000000"/>
                <w:sz w:val="32"/>
                <w:cs/>
              </w:rPr>
              <w:t xml:space="preserve"> ลงวันที่ 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๑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3 </w:t>
            </w:r>
            <w:r w:rsidRPr="00C44DAC">
              <w:rPr>
                <w:color w:val="000000"/>
                <w:sz w:val="32"/>
                <w:cs/>
              </w:rPr>
              <w:t xml:space="preserve"> พฤศจิกายน ๒๕๕</w:t>
            </w:r>
            <w:r w:rsidRPr="00C44DAC">
              <w:rPr>
                <w:rFonts w:hint="cs"/>
                <w:color w:val="000000"/>
                <w:sz w:val="32"/>
                <w:cs/>
              </w:rPr>
              <w:t>6</w:t>
            </w:r>
            <w:r w:rsidRPr="00C44DAC">
              <w:rPr>
                <w:color w:val="000000"/>
                <w:sz w:val="32"/>
                <w:cs/>
              </w:rPr>
              <w:t xml:space="preserve"> </w:t>
            </w:r>
          </w:p>
          <w:p w:rsidR="00B44A0B" w:rsidRPr="00C44DAC" w:rsidRDefault="00B44A0B" w:rsidP="00777E3D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เ</w:t>
            </w:r>
            <w:r>
              <w:rPr>
                <w:color w:val="000000"/>
                <w:sz w:val="32"/>
                <w:cs/>
              </w:rPr>
              <w:t>พื่อสภาฯ อนุมัติ ขอเชิญ</w:t>
            </w:r>
            <w:r>
              <w:rPr>
                <w:rFonts w:hint="cs"/>
                <w:color w:val="000000"/>
                <w:sz w:val="32"/>
                <w:cs/>
              </w:rPr>
              <w:t>ท่านนายก</w:t>
            </w:r>
            <w:r w:rsidRPr="00C44DAC">
              <w:rPr>
                <w:color w:val="000000"/>
                <w:sz w:val="32"/>
                <w:cs/>
              </w:rPr>
              <w:t>ชี้แจง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นายก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</w:p>
        </w:tc>
        <w:tc>
          <w:tcPr>
            <w:tcW w:w="7796" w:type="dxa"/>
          </w:tcPr>
          <w:p w:rsidR="00B44A0B" w:rsidRPr="00C44DAC" w:rsidRDefault="00B44A0B" w:rsidP="00777E3D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เรียนท่านประธานสภาฯ ที่เคารพ กระผมขอเสนอการพิจารณาร่างข้อบัญญัติดังกล่าวพิจารณาสามวาระรวด 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777E3D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ตามระเบียบกระทรวงมหาดไทยว่าด้วยข้อบังคับการประชุมสภาท้องถิ่น พ.ศ. ๒๕๔๗ ข้อ ๔๕ ญัตติร่างข้อบัญญัติที่ประชุมสภาท้องถิ่นต้องพิจารณาเป็นสามวาระ แต่ที่ประชุมสภาท้องถิ่นจะอนุมัติให้พิจารณาสามวาระรวดเดียวก็ได้ ในการพิจารณาสามวาระรวดเดียว ผู้บริหารท้องถิ่นหรือสมาชิกสภาท้องถิ่นจำนวนไม่น้อยกว่าหนึ่งในสามของจำนวนผู้ที่อยู่ในที่ประชุมจะเป็นผู้เสนอก็ได้ เมื่อที่ประชุมสภาอนุมัติให้พิจารณาสามวาระรวดเดียวแล้ว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 </w:t>
            </w:r>
            <w:r w:rsidR="00777E3D">
              <w:rPr>
                <w:color w:val="000000"/>
                <w:sz w:val="32"/>
              </w:rPr>
              <w:t xml:space="preserve">  </w:t>
            </w:r>
            <w:r w:rsidR="00777E3D">
              <w:rPr>
                <w:rFonts w:hint="cs"/>
                <w:color w:val="000000"/>
                <w:sz w:val="32"/>
                <w:cs/>
              </w:rPr>
              <w:t>ก่อนอื่นกระผมขอเชิญเลขานุการสภาฯตรวจดูจำนวนสมาชิกสภา</w:t>
            </w:r>
            <w:proofErr w:type="spellStart"/>
            <w:r w:rsidR="00777E3D"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 w:rsidR="00777E3D">
              <w:rPr>
                <w:rFonts w:hint="cs"/>
                <w:color w:val="000000"/>
                <w:sz w:val="32"/>
                <w:cs/>
              </w:rPr>
              <w:t>ที่อยู่ในที่ประชุมว่าครบหรือไม่  ขอเชิญครับ</w:t>
            </w:r>
          </w:p>
        </w:tc>
      </w:tr>
      <w:tr w:rsidR="00777E3D" w:rsidRPr="00C44DAC" w:rsidTr="007A7A35">
        <w:tc>
          <w:tcPr>
            <w:tcW w:w="2217" w:type="dxa"/>
          </w:tcPr>
          <w:p w:rsidR="00777E3D" w:rsidRPr="00C44DAC" w:rsidRDefault="00777E3D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เลขานุการสภาฯ</w:t>
            </w:r>
          </w:p>
        </w:tc>
        <w:tc>
          <w:tcPr>
            <w:tcW w:w="7796" w:type="dxa"/>
          </w:tcPr>
          <w:p w:rsidR="00777E3D" w:rsidRPr="00C44DAC" w:rsidRDefault="00777E3D" w:rsidP="00777E3D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กระผมได้ตรวจจำนวนสมาชิกสภาองค์การบริหารส่วนตำบลแล้ว  มีจำนวน  16  ท่าน  ปรากฏว่าครบองค์ประชุม</w:t>
            </w:r>
          </w:p>
        </w:tc>
      </w:tr>
      <w:tr w:rsidR="00777E3D" w:rsidRPr="00C44DAC" w:rsidTr="007A7A35">
        <w:tc>
          <w:tcPr>
            <w:tcW w:w="2217" w:type="dxa"/>
          </w:tcPr>
          <w:p w:rsidR="00777E3D" w:rsidRPr="00C44DAC" w:rsidRDefault="00777E3D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777E3D" w:rsidRPr="00C44DAC" w:rsidRDefault="00777E3D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ต่อไป</w:t>
            </w:r>
            <w:r w:rsidRPr="00C44DAC">
              <w:rPr>
                <w:color w:val="000000"/>
                <w:sz w:val="32"/>
                <w:cs/>
              </w:rPr>
              <w:t>กระผมขอมติที่ประชุมว่าสมาชิกท่านใดเห็นควรพิจารณาอนุมัติให้พิจารณาสามวาระรวด โปรดยกมือครับ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055494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</w:rPr>
            </w:pPr>
            <w:r>
              <w:rPr>
                <w:color w:val="000000"/>
                <w:sz w:val="32"/>
                <w:cs/>
              </w:rPr>
              <w:t>อนุมัต</w:t>
            </w:r>
            <w:r>
              <w:rPr>
                <w:rFonts w:hint="cs"/>
                <w:color w:val="000000"/>
                <w:sz w:val="32"/>
                <w:cs/>
              </w:rPr>
              <w:t xml:space="preserve">ิ    14     </w:t>
            </w:r>
            <w:r w:rsidR="00B44A0B"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ไม่อนุมัติ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 -  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ไม่ออกเสียง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2 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 xml:space="preserve">สรุปมติเป็นเอกฉันท์ อนุมัติให้พิจารณาสามวาระรวด  พิจารณาวาระที่ </w:t>
            </w:r>
            <w:r>
              <w:rPr>
                <w:color w:val="000000"/>
                <w:sz w:val="32"/>
                <w:cs/>
              </w:rPr>
              <w:t xml:space="preserve">๑ ขั้นรับหลักการ </w:t>
            </w:r>
          </w:p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color w:val="000000"/>
                <w:sz w:val="32"/>
                <w:cs/>
              </w:rPr>
              <w:t>ขอเชิญ</w:t>
            </w:r>
            <w:r>
              <w:rPr>
                <w:rFonts w:hint="cs"/>
                <w:color w:val="000000"/>
                <w:sz w:val="32"/>
                <w:cs/>
              </w:rPr>
              <w:t>ท่านนายก</w:t>
            </w:r>
            <w:r w:rsidRPr="00C44DAC">
              <w:rPr>
                <w:color w:val="000000"/>
                <w:sz w:val="32"/>
                <w:cs/>
              </w:rPr>
              <w:t>ชี้แจง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นายก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</w:p>
        </w:tc>
        <w:tc>
          <w:tcPr>
            <w:tcW w:w="7796" w:type="dxa"/>
          </w:tcPr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>เรียนประธานสภา</w:t>
            </w:r>
            <w:r w:rsidRPr="00C44DAC">
              <w:rPr>
                <w:color w:val="000000"/>
                <w:sz w:val="32"/>
                <w:cs/>
              </w:rPr>
              <w:t>องค์การบริหารส่วนตำบลนาเคียน</w:t>
            </w:r>
            <w:r w:rsidRPr="00C44DAC">
              <w:rPr>
                <w:color w:val="000000"/>
                <w:sz w:val="32"/>
              </w:rPr>
              <w:t xml:space="preserve">  </w:t>
            </w:r>
            <w:r w:rsidRPr="00C44DAC">
              <w:rPr>
                <w:rFonts w:hint="cs"/>
                <w:color w:val="000000"/>
                <w:sz w:val="32"/>
                <w:cs/>
              </w:rPr>
              <w:t>กระผมนายจรรยา  ตัดสายชล  นายกองค์การบริหารส่วนตำบลนาเคียน  ขอเสนอร่างข้อบัญญัติดังนี้</w:t>
            </w:r>
          </w:p>
          <w:p w:rsidR="00B44A0B" w:rsidRPr="00C44DAC" w:rsidRDefault="00B44A0B" w:rsidP="00B44A0B">
            <w:pPr>
              <w:pStyle w:val="a3"/>
              <w:numPr>
                <w:ilvl w:val="0"/>
                <w:numId w:val="4"/>
              </w:numPr>
              <w:tabs>
                <w:tab w:val="left" w:pos="1080"/>
              </w:tabs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44DAC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ร่างข้อบัญญัติองค์การบริหารส่วนตำบลนาเคียน เรื่อง</w:t>
            </w:r>
            <w:r w:rsidRPr="00C44DA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การรักษาความสะอาดและความเป็น ระเบียบเรียบร้อย  พ.ศ.2556</w:t>
            </w:r>
          </w:p>
          <w:p w:rsidR="00B44A0B" w:rsidRPr="00C44DAC" w:rsidRDefault="00B44A0B" w:rsidP="007A7A35">
            <w:pPr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</w:rPr>
              <w:t xml:space="preserve">2.  </w:t>
            </w:r>
            <w:r w:rsidRPr="00C44DAC">
              <w:rPr>
                <w:color w:val="000000"/>
                <w:sz w:val="32"/>
                <w:cs/>
              </w:rPr>
              <w:t>ร่างข้อบัญญัติองค์การบริหารส่วนตำบลนาเคียน เรื่อง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การจำหน่ายสินค้าในที่หรือทางสาธารณะ  พ.ศ.2556  </w:t>
            </w:r>
            <w:r w:rsidRPr="00C44DAC">
              <w:rPr>
                <w:color w:val="000000"/>
                <w:sz w:val="32"/>
                <w:cs/>
              </w:rPr>
              <w:t xml:space="preserve"> </w:t>
            </w:r>
          </w:p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lastRenderedPageBreak/>
              <w:t xml:space="preserve">มาเพื่อโปรดนำเสนอต่อที่ประชุมสภาองค์การบริหารส่วนตำบลนาเคียน  ในสมัยประชุมนี้  พร้อมนี้ได้เสนอบันทึกหลักการและเหตุผลดังนี้ </w:t>
            </w:r>
          </w:p>
          <w:p w:rsidR="00B44A0B" w:rsidRPr="00C44DAC" w:rsidRDefault="00B44A0B" w:rsidP="00B44A0B">
            <w:pPr>
              <w:pStyle w:val="a3"/>
              <w:numPr>
                <w:ilvl w:val="0"/>
                <w:numId w:val="5"/>
              </w:numPr>
              <w:tabs>
                <w:tab w:val="left" w:pos="1080"/>
              </w:tabs>
              <w:ind w:left="317" w:hanging="284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44DAC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ร่างข้อบัญญัติ  เรื่องการรักษาความสะอาดและความเป็นระเบียบเรียบร้อย  พ.ศ.2556</w:t>
            </w:r>
          </w:p>
          <w:p w:rsidR="00B44A0B" w:rsidRPr="00C44DAC" w:rsidRDefault="00B44A0B" w:rsidP="007A7A35">
            <w:pPr>
              <w:tabs>
                <w:tab w:val="left" w:pos="108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 xml:space="preserve">             บันทึกหลักการและเหตุผลประกอบข้อบัญญัติองค์การบริหารส่วนตำบลนาเคียน  เรื่องการรักษาความสะอาดและความเป็นระเบียบเรียบร้อย  พ.ศ. 2556</w:t>
            </w:r>
          </w:p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u w:val="single"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 xml:space="preserve">              </w:t>
            </w:r>
            <w:r w:rsidRPr="00C44DAC">
              <w:rPr>
                <w:rFonts w:hint="cs"/>
                <w:color w:val="000000"/>
                <w:sz w:val="32"/>
                <w:u w:val="single"/>
                <w:cs/>
              </w:rPr>
              <w:t>หลักการ</w:t>
            </w:r>
          </w:p>
          <w:p w:rsidR="00B44A0B" w:rsidRPr="00C44DAC" w:rsidRDefault="00B44A0B" w:rsidP="007A7A35">
            <w:pPr>
              <w:tabs>
                <w:tab w:val="left" w:pos="108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 xml:space="preserve">              โดยเป็นการสมควรให้มีข้อบัญญัติองค์การบริหารส่วนตำบล เรื่อง  การรักษาความสะอาดและความเป็นระเบียบเรียบร้อย  พ.ศ.2556</w:t>
            </w:r>
          </w:p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u w:val="single"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 xml:space="preserve">              </w:t>
            </w:r>
            <w:r w:rsidRPr="00C44DAC">
              <w:rPr>
                <w:rFonts w:hint="cs"/>
                <w:color w:val="000000"/>
                <w:sz w:val="32"/>
                <w:u w:val="single"/>
                <w:cs/>
              </w:rPr>
              <w:t>เหตุผล</w:t>
            </w:r>
          </w:p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 xml:space="preserve">              เพื่อเป็นการกำหนดหลักเกณฑ์ในการรักษาความสะอาดและความเป็นระเบียบเรียบร้อย  ในเขตองค์การบริหารส่วนตำบลนาเคียน  ทั้งนี้  เพื่อเป็นการรักษาความสะอาดและความเป็นระเบียบเรียบร้อยของบ้านเมือง  และให้ในเขตองค์การบริหารส่วนตำบลนาเคียน  มีภูมิทัศน์ที่สวยงาม  ที่เป็นอำนาจหน้าที่ขององค์การบริหารส่วนตำบล  ในการรักษาความสะอาดและความเป็นระเบียบเรียบร้อย  ตามมาตรา 67 (๒),(4),(7)  มาตรา 68(8) และมาตรา 71 แห่ง </w:t>
            </w:r>
            <w:proofErr w:type="spellStart"/>
            <w:r w:rsidRPr="00C44DAC">
              <w:rPr>
                <w:rFonts w:hint="cs"/>
                <w:color w:val="000000"/>
                <w:sz w:val="32"/>
                <w:cs/>
              </w:rPr>
              <w:t>พรบ.</w:t>
            </w:r>
            <w:proofErr w:type="spellEnd"/>
            <w:r w:rsidRPr="00C44DAC">
              <w:rPr>
                <w:rFonts w:hint="cs"/>
                <w:color w:val="000000"/>
                <w:sz w:val="32"/>
                <w:cs/>
              </w:rPr>
              <w:t xml:space="preserve">สภาตำบลและองค์การบริหารส่วนตำบล  พ.ศ.2537 ประกอบกับ มาตรา 16 (2) (17) และ (27) แห่ง </w:t>
            </w:r>
            <w:proofErr w:type="spellStart"/>
            <w:r w:rsidRPr="00C44DAC">
              <w:rPr>
                <w:rFonts w:hint="cs"/>
                <w:color w:val="000000"/>
                <w:sz w:val="32"/>
                <w:cs/>
              </w:rPr>
              <w:t>พรบ.</w:t>
            </w:r>
            <w:proofErr w:type="spellEnd"/>
            <w:r w:rsidRPr="00C44DAC">
              <w:rPr>
                <w:rFonts w:hint="cs"/>
                <w:color w:val="000000"/>
                <w:sz w:val="32"/>
                <w:cs/>
              </w:rPr>
              <w:t>กำหนดแผนและขั้นตอนการกระจายอำนาจให้แก่องค์กรปกครองส่วนท้องถิ่นพ.ศ.2542</w:t>
            </w:r>
            <w:r w:rsidRPr="00C44DAC">
              <w:rPr>
                <w:color w:val="000000"/>
                <w:sz w:val="32"/>
              </w:rPr>
              <w:t xml:space="preserve">  </w:t>
            </w:r>
            <w:r w:rsidRPr="00C44DAC">
              <w:rPr>
                <w:color w:val="000000"/>
                <w:sz w:val="32"/>
                <w:cs/>
              </w:rPr>
              <w:t>ขอเชิญสมาชิกสภาองค์การบริหารส่วนตำบลนาเคียนดูได้จากร่างข้อบัญญัติองค์การบริหารส่วนตำบลนาเคียน</w:t>
            </w:r>
            <w:r w:rsidRPr="00C44DAC">
              <w:rPr>
                <w:rFonts w:hint="cs"/>
                <w:color w:val="000000"/>
                <w:sz w:val="32"/>
                <w:cs/>
              </w:rPr>
              <w:t xml:space="preserve">  </w:t>
            </w:r>
            <w:r w:rsidRPr="00C44DAC">
              <w:rPr>
                <w:color w:val="000000"/>
                <w:sz w:val="32"/>
                <w:cs/>
              </w:rPr>
              <w:t>เรื่อง</w:t>
            </w:r>
            <w:r w:rsidRPr="00C44DAC">
              <w:rPr>
                <w:rFonts w:hint="cs"/>
                <w:color w:val="000000"/>
                <w:sz w:val="32"/>
                <w:cs/>
              </w:rPr>
              <w:t>การรักษาความสะอาดและความเป็นระเบียบเรียบร้อย  พ.ศ.2556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 xml:space="preserve">ที่แจกไปแล้วนั้น กระผมขอให้สมาชิกสภา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  <w:r w:rsidRPr="00C44DAC">
              <w:rPr>
                <w:color w:val="000000"/>
                <w:sz w:val="32"/>
                <w:cs/>
              </w:rPr>
              <w:t xml:space="preserve"> พิจารณาให้ความเห็นชอบด้วย ขอขอบคุณครับ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lastRenderedPageBreak/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ขอขอบคุณท่านนายก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  <w:r w:rsidRPr="00C44DAC">
              <w:rPr>
                <w:color w:val="000000"/>
                <w:sz w:val="32"/>
                <w:cs/>
              </w:rPr>
              <w:t xml:space="preserve"> ที่ได้ชี้แจง ต่อไป</w:t>
            </w:r>
            <w:r w:rsidR="001D2C64">
              <w:rPr>
                <w:rFonts w:hint="cs"/>
                <w:color w:val="000000"/>
                <w:sz w:val="32"/>
                <w:cs/>
              </w:rPr>
              <w:t>กระผมขอเชิญเลขานุการสภาฯ  ตรวจดูจำนวนสมาชิกสภา</w:t>
            </w:r>
            <w:proofErr w:type="spellStart"/>
            <w:r w:rsidR="001D2C64"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 w:rsidR="001D2C64">
              <w:rPr>
                <w:rFonts w:hint="cs"/>
                <w:color w:val="000000"/>
                <w:sz w:val="32"/>
                <w:cs/>
              </w:rPr>
              <w:t xml:space="preserve">  ที่อยู่ในที่ประชุมว่าครบองค์ประชุมหรือไม่</w:t>
            </w:r>
          </w:p>
        </w:tc>
      </w:tr>
      <w:tr w:rsidR="001D2C64" w:rsidRPr="00C44DAC" w:rsidTr="007A7A35">
        <w:tc>
          <w:tcPr>
            <w:tcW w:w="2217" w:type="dxa"/>
          </w:tcPr>
          <w:p w:rsidR="001D2C64" w:rsidRPr="00C44DAC" w:rsidRDefault="001D2C64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เลขานุการสภาฯ</w:t>
            </w:r>
          </w:p>
        </w:tc>
        <w:tc>
          <w:tcPr>
            <w:tcW w:w="7796" w:type="dxa"/>
          </w:tcPr>
          <w:p w:rsidR="001D2C64" w:rsidRPr="00C44DAC" w:rsidRDefault="001D2C64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กระผมได้ตรวจ</w:t>
            </w:r>
            <w:r w:rsidR="007A7A35">
              <w:rPr>
                <w:rFonts w:hint="cs"/>
                <w:color w:val="000000"/>
                <w:sz w:val="32"/>
                <w:cs/>
              </w:rPr>
              <w:t xml:space="preserve">จำนวนสมาชิกสภา </w:t>
            </w:r>
            <w:proofErr w:type="spellStart"/>
            <w:r w:rsidR="007A7A35"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 w:rsidR="007A7A35">
              <w:rPr>
                <w:rFonts w:hint="cs"/>
                <w:color w:val="000000"/>
                <w:sz w:val="32"/>
                <w:cs/>
              </w:rPr>
              <w:t>แล้วปรากฏว่ามีจำนวน  16  ท่าน  ครบองค์ประชุมครับ</w:t>
            </w:r>
          </w:p>
        </w:tc>
      </w:tr>
      <w:tr w:rsidR="007A7A35" w:rsidRPr="00C44DAC" w:rsidTr="007A7A35">
        <w:tc>
          <w:tcPr>
            <w:tcW w:w="2217" w:type="dxa"/>
          </w:tcPr>
          <w:p w:rsidR="007A7A35" w:rsidRPr="00C44DAC" w:rsidRDefault="007A7A35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7A7A35" w:rsidRPr="00C44DAC" w:rsidRDefault="007A7A35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 xml:space="preserve">ขอขอบคุณท่านเลขานุการสภาฯครับ  </w:t>
            </w:r>
            <w:r w:rsidRPr="00C44DAC">
              <w:rPr>
                <w:color w:val="000000"/>
                <w:sz w:val="32"/>
                <w:cs/>
              </w:rPr>
              <w:t>ไม่ทราบว่าสมาชิกท่านใดเห็นควรรับหลักการในวาระที่ ๑ โปรดยกมือ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มีมติรับหลักการ 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14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ไม่รับหลักการ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   -  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งดออกเสียง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     2   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สรุปมติเป็นเอกฉันท์ รับหลักการร่างข้อบัญญัติองค์การบริหารส่วนตำบลนาเคียน เรื่อง</w:t>
            </w:r>
            <w:r w:rsidRPr="00C44DAC">
              <w:rPr>
                <w:rFonts w:hint="cs"/>
                <w:color w:val="000000"/>
                <w:sz w:val="32"/>
                <w:cs/>
              </w:rPr>
              <w:t>การรักษาความสะอาดและความเป็นระเบียบเรียบร้อย  พ.ศ.2556</w:t>
            </w:r>
            <w:r w:rsidRPr="00C44DAC">
              <w:rPr>
                <w:color w:val="000000"/>
                <w:sz w:val="32"/>
              </w:rPr>
              <w:t xml:space="preserve">   </w:t>
            </w:r>
            <w:r w:rsidRPr="00C44DAC">
              <w:rPr>
                <w:color w:val="000000"/>
                <w:sz w:val="32"/>
                <w:cs/>
              </w:rPr>
              <w:t>ต่อไปเป็นการพิจารณาวาระที่ ๒ ขั้นแปรญัตติ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 ในวาระนี้ไม่ทราบว่าสมาชิกสภาฯ ท่านใดจะอภิปรายหรือไม่ ขอเชิญครับ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lastRenderedPageBreak/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ไม่มี</w:t>
            </w:r>
          </w:p>
        </w:tc>
      </w:tr>
      <w:tr w:rsidR="007A7A35" w:rsidRPr="00C44DAC" w:rsidTr="007A7A35">
        <w:tc>
          <w:tcPr>
            <w:tcW w:w="2217" w:type="dxa"/>
          </w:tcPr>
          <w:p w:rsidR="007A7A35" w:rsidRPr="00C44DAC" w:rsidRDefault="007A7A35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7A7A35" w:rsidRPr="00C44DAC" w:rsidRDefault="007A7A35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ต่อไป</w:t>
            </w:r>
            <w:r>
              <w:rPr>
                <w:rFonts w:hint="cs"/>
                <w:color w:val="000000"/>
                <w:sz w:val="32"/>
                <w:cs/>
              </w:rPr>
              <w:t>กระผมขอเชิญเลขานุการสภาฯ  ตรวจดูจำนวนสมาชิกสภา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 xml:space="preserve">  ที่อยู่ในที่ประชุมว่าครบองค์ประชุมหรือไม่</w:t>
            </w:r>
          </w:p>
        </w:tc>
      </w:tr>
      <w:tr w:rsidR="007A7A35" w:rsidRPr="00C44DAC" w:rsidTr="007A7A35">
        <w:tc>
          <w:tcPr>
            <w:tcW w:w="2217" w:type="dxa"/>
          </w:tcPr>
          <w:p w:rsidR="007A7A35" w:rsidRPr="00C44DAC" w:rsidRDefault="007A7A35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เลขานุการสภาฯ</w:t>
            </w:r>
          </w:p>
        </w:tc>
        <w:tc>
          <w:tcPr>
            <w:tcW w:w="7796" w:type="dxa"/>
          </w:tcPr>
          <w:p w:rsidR="007A7A35" w:rsidRPr="00C44DAC" w:rsidRDefault="007A7A35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 xml:space="preserve">กระผมได้ตรวจจำนวนสมาชิกสภา 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>แล้วปรากฏว่ามีจำนวน  16  ท่าน  ครบองค์ประชุมครับ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7A7A35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ต่อไป</w:t>
            </w:r>
            <w:r w:rsidR="00B44A0B" w:rsidRPr="00C44DAC">
              <w:rPr>
                <w:color w:val="000000"/>
                <w:sz w:val="32"/>
                <w:cs/>
              </w:rPr>
              <w:t>กระผมขอมติในวาระที่ ๒ ขั้นแปรญัตติ ท่านใดเห็นควรให้ผ่าน วาระที่ ๒ ขั้นแปรญัตติ โปรดยกมือครับ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มีมติ เห็นชอบ 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14   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ไม่เห็นชอบ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     -   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งดออกเสียง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   2   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สรุปผลการลงมติที่ประชุมขั้นวาระที่ ๒ ขั้นแปรญัตติ การแปรญัตติด้วยเสียงข้างมาก เป็นเอกฉันท์ </w:t>
            </w:r>
            <w:r w:rsidR="007A7A35">
              <w:rPr>
                <w:rFonts w:hint="cs"/>
                <w:color w:val="000000"/>
                <w:sz w:val="32"/>
                <w:cs/>
              </w:rPr>
              <w:t>ก่อนอื่นกระผมขอเชิญเลขานุการสภาฯ  ตรวจดูจำนวนสมาชิกสภา</w:t>
            </w:r>
            <w:proofErr w:type="spellStart"/>
            <w:r w:rsidR="007A7A35"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 w:rsidR="007A7A35">
              <w:rPr>
                <w:rFonts w:hint="cs"/>
                <w:color w:val="000000"/>
                <w:sz w:val="32"/>
                <w:cs/>
              </w:rPr>
              <w:t xml:space="preserve">  ที่อยู่ในที่ประชุมว่าครบองค์ประชุมหรือไม่</w:t>
            </w:r>
          </w:p>
        </w:tc>
      </w:tr>
      <w:tr w:rsidR="007A7A35" w:rsidRPr="00C44DAC" w:rsidTr="007A7A35">
        <w:tc>
          <w:tcPr>
            <w:tcW w:w="2217" w:type="dxa"/>
          </w:tcPr>
          <w:p w:rsidR="007A7A35" w:rsidRPr="00C44DAC" w:rsidRDefault="007A7A35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เลขานุการสภาฯ</w:t>
            </w:r>
          </w:p>
        </w:tc>
        <w:tc>
          <w:tcPr>
            <w:tcW w:w="7796" w:type="dxa"/>
          </w:tcPr>
          <w:p w:rsidR="007A7A35" w:rsidRPr="00C44DAC" w:rsidRDefault="007A7A35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 xml:space="preserve">กระผมได้ตรวจจำนวนสมาชิกสภา 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>แล้วปรากฏว่ามีจำนวน  16  ท่าน  ครบองค์ประชุมครับ</w:t>
            </w:r>
          </w:p>
        </w:tc>
      </w:tr>
      <w:tr w:rsidR="007A7A35" w:rsidRPr="00C44DAC" w:rsidTr="007A7A35">
        <w:tc>
          <w:tcPr>
            <w:tcW w:w="2217" w:type="dxa"/>
          </w:tcPr>
          <w:p w:rsidR="007A7A35" w:rsidRPr="00C44DAC" w:rsidRDefault="007A7A35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7A7A35" w:rsidRPr="00C44DAC" w:rsidRDefault="007A7A35" w:rsidP="00FE29D9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ต่อไปก็ขอเข้าสู่วาระที่ ๓ ขั้นลงมติ </w:t>
            </w:r>
            <w:r>
              <w:rPr>
                <w:rFonts w:hint="cs"/>
                <w:color w:val="000000"/>
                <w:sz w:val="32"/>
                <w:cs/>
              </w:rPr>
              <w:t xml:space="preserve">  </w:t>
            </w:r>
            <w:r w:rsidR="00FE29D9">
              <w:rPr>
                <w:rFonts w:hint="cs"/>
                <w:color w:val="000000"/>
                <w:sz w:val="32"/>
                <w:cs/>
              </w:rPr>
              <w:t>สมาชิกสภาฯท่านใดเห็นชอบเพื่อประกาศใช้ข้อบัญญัติเรื่องนี้  โปรดยกมือครับ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มีมติ เห็นชอบ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14  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ไม่เห็นชอ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บ       -    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งดออกเสียง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  2    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สรุปผลการลงมติที่ประชุมวาระที่ ๓ ขั้นลงมติ ด้วยเสียงข้างมาก เป็นเอกฉันท์ สรุปว่าที่ประชุมมีมติให้ความเห็นชอบให้ตราเป็นร่างข้อบัญญัติองค์การบริหารส่วนตำบลนาเคียน เรื่อง </w:t>
            </w:r>
            <w:r w:rsidRPr="00C44DAC">
              <w:rPr>
                <w:rFonts w:hint="cs"/>
                <w:color w:val="000000"/>
                <w:sz w:val="32"/>
                <w:cs/>
              </w:rPr>
              <w:t>การรักษาความสะอาดและความเป็นระเบียบเรียบร้อย  พ.ศ.2556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ต่อไปก็ขอเชิญคณะบริหารเสนอร่างข้อบัญญัติฉบับต่อไป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นายก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</w:p>
        </w:tc>
        <w:tc>
          <w:tcPr>
            <w:tcW w:w="7796" w:type="dxa"/>
          </w:tcPr>
          <w:p w:rsidR="00B44A0B" w:rsidRPr="00C44DAC" w:rsidRDefault="00B44A0B" w:rsidP="007A7A35">
            <w:pPr>
              <w:tabs>
                <w:tab w:val="left" w:pos="108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>ต่อไป  2. ร่างข้อบัญญัติ  เรื่องการจำหน่ายสินค้าในที่หรือทางสาธารณะ  พ.ศ. 2556</w:t>
            </w:r>
          </w:p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u w:val="single"/>
              </w:rPr>
            </w:pPr>
            <w:r w:rsidRPr="00C44DAC">
              <w:rPr>
                <w:color w:val="000000"/>
                <w:sz w:val="32"/>
              </w:rPr>
              <w:t xml:space="preserve">          </w:t>
            </w:r>
            <w:r w:rsidRPr="00C44DAC">
              <w:rPr>
                <w:rFonts w:hint="cs"/>
                <w:color w:val="000000"/>
                <w:sz w:val="32"/>
                <w:u w:val="single"/>
                <w:cs/>
              </w:rPr>
              <w:t>หลักการ</w:t>
            </w:r>
          </w:p>
          <w:p w:rsidR="00B44A0B" w:rsidRPr="00C44DAC" w:rsidRDefault="00B44A0B" w:rsidP="007A7A35">
            <w:pPr>
              <w:tabs>
                <w:tab w:val="left" w:pos="108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 xml:space="preserve">          โดยที่เป็นการสมควรตราข้อบัญญัติองค์การบริหารส่วนตำบลนาเคียน  ว่าด้วยการจำหน่ายสินค้าในที่หรือทางสาธารณะ</w:t>
            </w:r>
          </w:p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u w:val="single"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 xml:space="preserve">           </w:t>
            </w:r>
            <w:r w:rsidRPr="00C44DAC">
              <w:rPr>
                <w:rFonts w:hint="cs"/>
                <w:color w:val="000000"/>
                <w:sz w:val="32"/>
                <w:u w:val="single"/>
                <w:cs/>
              </w:rPr>
              <w:t>เหตุผล</w:t>
            </w:r>
          </w:p>
          <w:p w:rsidR="00B44A0B" w:rsidRPr="00C44DAC" w:rsidRDefault="00B44A0B" w:rsidP="007A7A35">
            <w:pPr>
              <w:tabs>
                <w:tab w:val="left" w:pos="1080"/>
              </w:tabs>
              <w:jc w:val="thaiDistribute"/>
              <w:rPr>
                <w:color w:val="000000"/>
                <w:sz w:val="32"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t xml:space="preserve">           เพื่อประโยชน์ของประชาชนและการควบคุมการจำหน่ายสินค้า  ในที่หรือทางสาธารณะ  ภายในเขตองค์การบริหารส่วนตำบลนาเคียน  ซึ่งพระราชบัญญัติการสาธารณสุข  พ.ศ. 2535  กำหนดให้องค์กรปกครองส่วนท้องถิ่นตราเป็นข้อบัญญัติได้</w:t>
            </w:r>
          </w:p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rFonts w:hint="cs"/>
                <w:color w:val="000000"/>
                <w:sz w:val="32"/>
                <w:cs/>
              </w:rPr>
              <w:lastRenderedPageBreak/>
              <w:t xml:space="preserve">          ซึ่งได้แจกร่างข้อบัญญัติดังกล่าวให้สมาชิกสภาองค์การบริหารส่วนตำบลนาเคียนทุกท่านศึกษาก่อนล่วงหน้าแล้ว  และตามระเบียบกระทรวงมหาดไทยว่าด้วยข้อบังคับการประชุมสภาท้องถิ่น  พ.ศ.2547  ข้อ 45 ญัตติร่างข้อบัญญัติที่ประชุมสภาท้องถิ่นต้องพิจารณาเป็นสามวาระ  แต่ที่ประชุมสภาท้องถิ่นจะอนุมัติให้พิจารณาสามวาระรวดเดียวก็ได้  ผมขออนุญาตประธานสภาฯ  ขอมติจากสมาชิกสภาองค์การบริหารส่วนตำบล  ให้พิจารณาสามวาระรวด</w:t>
            </w:r>
            <w:r>
              <w:rPr>
                <w:rFonts w:hint="cs"/>
                <w:color w:val="000000"/>
                <w:sz w:val="32"/>
                <w:cs/>
              </w:rPr>
              <w:t xml:space="preserve">  </w:t>
            </w:r>
            <w:r w:rsidRPr="00C44DAC">
              <w:rPr>
                <w:color w:val="000000"/>
                <w:sz w:val="32"/>
                <w:cs/>
              </w:rPr>
              <w:t>ขอเชิญสมาชิกสภาองค์การบริหารส่วนตำบลนาเคียนดูได้จากร่างข้อบัญญัติองค์การบริหารส่วนตำบลนาเคียน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เรื่อง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rFonts w:hint="cs"/>
                <w:color w:val="000000"/>
                <w:sz w:val="32"/>
                <w:cs/>
              </w:rPr>
              <w:t>การจำหน่ายสินค้าในที่หรือทางสาธารณะ  พ.ศ. 2556</w:t>
            </w:r>
            <w:r w:rsidRPr="00C44DAC">
              <w:rPr>
                <w:color w:val="000000"/>
                <w:sz w:val="32"/>
              </w:rPr>
              <w:t xml:space="preserve">  </w:t>
            </w:r>
            <w:r w:rsidRPr="00C44DAC">
              <w:rPr>
                <w:color w:val="000000"/>
                <w:sz w:val="32"/>
                <w:cs/>
              </w:rPr>
              <w:t xml:space="preserve">ที่แจกไปแล้วนั้น กระผมขอให้สมาชิกสภา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  <w:r w:rsidRPr="00C44DAC">
              <w:rPr>
                <w:color w:val="000000"/>
                <w:sz w:val="32"/>
                <w:cs/>
              </w:rPr>
              <w:t xml:space="preserve"> พิจารณาให้ความเห็นชอบด้วย ขอขอบพระคุณครับ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lastRenderedPageBreak/>
              <w:t>ประธานสภาฯ</w:t>
            </w:r>
          </w:p>
        </w:tc>
        <w:tc>
          <w:tcPr>
            <w:tcW w:w="7796" w:type="dxa"/>
          </w:tcPr>
          <w:p w:rsidR="00055494" w:rsidRPr="00C44DAC" w:rsidRDefault="00B44A0B" w:rsidP="00FE29D9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ขอขอบคุณท่านนายก </w:t>
            </w:r>
            <w:proofErr w:type="spellStart"/>
            <w:r w:rsidRPr="00C44DAC">
              <w:rPr>
                <w:color w:val="000000"/>
                <w:sz w:val="32"/>
                <w:cs/>
              </w:rPr>
              <w:t>อบต.</w:t>
            </w:r>
            <w:proofErr w:type="spellEnd"/>
            <w:r w:rsidRPr="00C44DAC">
              <w:rPr>
                <w:color w:val="000000"/>
                <w:sz w:val="32"/>
                <w:cs/>
              </w:rPr>
              <w:t xml:space="preserve"> ที่ได้ชี้แจง </w:t>
            </w:r>
            <w:r w:rsidR="00FE29D9">
              <w:rPr>
                <w:rFonts w:hint="cs"/>
                <w:color w:val="000000"/>
                <w:sz w:val="32"/>
                <w:cs/>
              </w:rPr>
              <w:t>ก่อนอื่นกระผมขอเชิญเลขานุการสภาฯตรวจดูจำนวนสมาชิกสภา</w:t>
            </w:r>
            <w:proofErr w:type="spellStart"/>
            <w:r w:rsidR="00FE29D9"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 w:rsidR="00FE29D9">
              <w:rPr>
                <w:rFonts w:hint="cs"/>
                <w:color w:val="000000"/>
                <w:sz w:val="32"/>
                <w:cs/>
              </w:rPr>
              <w:t xml:space="preserve">  ที่อยู่ในที่ประชุมว่าครบองค์ประชุมหรือไม่</w:t>
            </w:r>
          </w:p>
        </w:tc>
      </w:tr>
      <w:tr w:rsidR="00FE29D9" w:rsidRPr="00C44DAC" w:rsidTr="007A7A35">
        <w:tc>
          <w:tcPr>
            <w:tcW w:w="2217" w:type="dxa"/>
          </w:tcPr>
          <w:p w:rsidR="00FE29D9" w:rsidRPr="00C44DAC" w:rsidRDefault="00FE29D9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เลขานุการสภาฯ</w:t>
            </w:r>
          </w:p>
        </w:tc>
        <w:tc>
          <w:tcPr>
            <w:tcW w:w="7796" w:type="dxa"/>
          </w:tcPr>
          <w:p w:rsidR="00FE29D9" w:rsidRPr="00C44DAC" w:rsidRDefault="00FE29D9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 xml:space="preserve">กระผมได้ตรวจจำนวนสมาชิกสภา 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>แล้วปรากฏว่ามีจำนวน  16  ท่าน  ครบองค์ประชุมครับ</w:t>
            </w:r>
          </w:p>
        </w:tc>
      </w:tr>
      <w:tr w:rsidR="00FE29D9" w:rsidRPr="00C44DAC" w:rsidTr="007A7A35">
        <w:tc>
          <w:tcPr>
            <w:tcW w:w="2217" w:type="dxa"/>
          </w:tcPr>
          <w:p w:rsidR="00FE29D9" w:rsidRPr="00C44DAC" w:rsidRDefault="00FE29D9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FE29D9" w:rsidRPr="00C44DAC" w:rsidRDefault="00FE29D9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ต่อไปไม่ทราบว่าสมาชิกท่านใดเห็นควรรับหลักการในวาระที่ ๑ โปรดยกมือ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มีมติรับหลักการ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 14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ไม่รับหลักการ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    -  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05549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งดออกเสียง</w:t>
            </w:r>
            <w:r w:rsidR="00055494">
              <w:rPr>
                <w:rFonts w:hint="cs"/>
                <w:color w:val="000000"/>
                <w:sz w:val="32"/>
                <w:cs/>
              </w:rPr>
              <w:t xml:space="preserve">         2   </w:t>
            </w:r>
            <w:r w:rsidR="0005549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05549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</w:rPr>
            </w:pPr>
            <w:r w:rsidRPr="00C44DAC">
              <w:rPr>
                <w:color w:val="000000"/>
                <w:sz w:val="32"/>
                <w:cs/>
              </w:rPr>
              <w:t>สรุปมติเป็นเอกฉันท์ รับหลักการร่างข้อบัญญัติองค์การบริหารส่วนตำบลนาเคียน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เรื่อง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rFonts w:hint="cs"/>
                <w:color w:val="000000"/>
                <w:sz w:val="32"/>
                <w:cs/>
              </w:rPr>
              <w:t>การจำหน่ายสินค้าในที่หรือทางสาธารณะ  พ.ศ. 2556</w:t>
            </w:r>
          </w:p>
          <w:p w:rsidR="00B44A0B" w:rsidRPr="00C44DAC" w:rsidRDefault="00B44A0B" w:rsidP="007A7A35">
            <w:pPr>
              <w:tabs>
                <w:tab w:val="left" w:pos="1080"/>
              </w:tabs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ต่อไปเป็นการพิจารณาวาระที่ ๒ ขั้นแปรญัตติ การพิจารณาวาระที่สองนั้นให้ที่ประชุมสภาท้องถิ่นเป็นกรรมการแปรญัตติเต็มสภา โดยให้ประธานที่ประชุมเป็นประธานคณะกรรมการแปรญัตติ ในวาระนี้ไม่ทราบว่าสมาชิกสภาฯ ท่านใดจะอภิปรายหรือไม่ ขอเชิญครับ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ไม่มี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FE29D9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ถ้าไม่มีสมาชิกสภาฯ ท่านใดอภิปราย </w:t>
            </w:r>
            <w:r w:rsidR="00FE29D9">
              <w:rPr>
                <w:rFonts w:hint="cs"/>
                <w:color w:val="000000"/>
                <w:sz w:val="32"/>
                <w:cs/>
              </w:rPr>
              <w:t>กระผมขอเชิญเลขานุการสภาฯตรวจดูจำนวนสมาชิกสภา</w:t>
            </w:r>
            <w:proofErr w:type="spellStart"/>
            <w:r w:rsidR="00FE29D9"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 w:rsidR="00FE29D9">
              <w:rPr>
                <w:rFonts w:hint="cs"/>
                <w:color w:val="000000"/>
                <w:sz w:val="32"/>
                <w:cs/>
              </w:rPr>
              <w:t xml:space="preserve">  ที่อยู่ในที่ประชุมว่าครบองค์ประชุมหรือไม่</w:t>
            </w:r>
          </w:p>
        </w:tc>
      </w:tr>
      <w:tr w:rsidR="00FE29D9" w:rsidRPr="00C44DAC" w:rsidTr="007A7A35">
        <w:tc>
          <w:tcPr>
            <w:tcW w:w="2217" w:type="dxa"/>
          </w:tcPr>
          <w:p w:rsidR="00FE29D9" w:rsidRPr="00C44DAC" w:rsidRDefault="00FE29D9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เลขานุการสภาฯ</w:t>
            </w:r>
          </w:p>
        </w:tc>
        <w:tc>
          <w:tcPr>
            <w:tcW w:w="7796" w:type="dxa"/>
          </w:tcPr>
          <w:p w:rsidR="00FE29D9" w:rsidRPr="00C44DAC" w:rsidRDefault="00FE29D9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 xml:space="preserve">กระผมได้ตรวจจำนวนสมาชิกสภา 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>แล้วปรากฏว่ามีจำนวน  16  ท่าน  ครบองค์ประชุมครับ</w:t>
            </w:r>
          </w:p>
        </w:tc>
      </w:tr>
      <w:tr w:rsidR="00FE29D9" w:rsidRPr="00C44DAC" w:rsidTr="007A7A35">
        <w:tc>
          <w:tcPr>
            <w:tcW w:w="2217" w:type="dxa"/>
          </w:tcPr>
          <w:p w:rsidR="00FE29D9" w:rsidRPr="00C44DAC" w:rsidRDefault="00FE29D9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FE29D9" w:rsidRPr="00C44DAC" w:rsidRDefault="00FE29D9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 xml:space="preserve">ต่อไป  </w:t>
            </w:r>
            <w:r w:rsidRPr="00C44DAC">
              <w:rPr>
                <w:color w:val="000000"/>
                <w:sz w:val="32"/>
                <w:cs/>
              </w:rPr>
              <w:t>กระผมขอมติในวาระที่ ๒ ขั้นแปรญัตติ ท่านใดเห็นควรให้ผ่าน วาระที่ ๒ ขั้นแปรญัตติ โปรดยกมือครับ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มีมติ เห็นชอบ</w:t>
            </w:r>
            <w:r w:rsidR="001D2C64">
              <w:rPr>
                <w:rFonts w:hint="cs"/>
                <w:color w:val="000000"/>
                <w:sz w:val="32"/>
                <w:cs/>
              </w:rPr>
              <w:t xml:space="preserve">    14   </w:t>
            </w:r>
            <w:r w:rsidR="001D2C6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ไม่เห็นชอบ</w:t>
            </w:r>
            <w:r w:rsidR="001D2C64">
              <w:rPr>
                <w:rFonts w:hint="cs"/>
                <w:color w:val="000000"/>
                <w:sz w:val="32"/>
                <w:cs/>
              </w:rPr>
              <w:t xml:space="preserve">        -     </w:t>
            </w:r>
            <w:r w:rsidR="001D2C6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งดออกเสียง</w:t>
            </w:r>
            <w:r w:rsidR="001D2C64">
              <w:rPr>
                <w:rFonts w:hint="cs"/>
                <w:color w:val="000000"/>
                <w:sz w:val="32"/>
                <w:cs/>
              </w:rPr>
              <w:t xml:space="preserve">       2    </w:t>
            </w:r>
            <w:r w:rsidR="001D2C6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lastRenderedPageBreak/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FE29D9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 xml:space="preserve">สรุปผลการลงมติที่ประชุมขั้นวาระที่ ๒ ขั้นแปรญัตติ การแปรญัตติด้วยเสียงข้างมาก เป็นเอกฉันท์ </w:t>
            </w:r>
            <w:r w:rsidR="00FE29D9">
              <w:rPr>
                <w:rFonts w:hint="cs"/>
                <w:color w:val="000000"/>
                <w:sz w:val="32"/>
                <w:cs/>
              </w:rPr>
              <w:t xml:space="preserve">  ต่อไปกระผมขอเชิญเลขานุการสภาฯตรวจดูจำนวนสมาชิกสภา</w:t>
            </w:r>
            <w:proofErr w:type="spellStart"/>
            <w:r w:rsidR="00FE29D9"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 w:rsidR="00FE29D9">
              <w:rPr>
                <w:rFonts w:hint="cs"/>
                <w:color w:val="000000"/>
                <w:sz w:val="32"/>
                <w:cs/>
              </w:rPr>
              <w:t xml:space="preserve">  ที่อยู่ในที่ประชุมว่าครบองค์ประชุมหรือไม่</w:t>
            </w:r>
          </w:p>
        </w:tc>
      </w:tr>
      <w:tr w:rsidR="00FE29D9" w:rsidRPr="00C44DAC" w:rsidTr="007A7A35">
        <w:tc>
          <w:tcPr>
            <w:tcW w:w="2217" w:type="dxa"/>
          </w:tcPr>
          <w:p w:rsidR="00FE29D9" w:rsidRPr="00C44DAC" w:rsidRDefault="00FE29D9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เลขานุการสภาฯ</w:t>
            </w:r>
          </w:p>
        </w:tc>
        <w:tc>
          <w:tcPr>
            <w:tcW w:w="7796" w:type="dxa"/>
          </w:tcPr>
          <w:p w:rsidR="00FE29D9" w:rsidRPr="00C44DAC" w:rsidRDefault="00FE29D9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 xml:space="preserve">กระผมได้ตรวจจำนวนสมาชิกสภา </w:t>
            </w:r>
            <w:proofErr w:type="spellStart"/>
            <w:r>
              <w:rPr>
                <w:rFonts w:hint="cs"/>
                <w:color w:val="000000"/>
                <w:sz w:val="32"/>
                <w:cs/>
              </w:rPr>
              <w:t>อบต.</w:t>
            </w:r>
            <w:proofErr w:type="spellEnd"/>
            <w:r>
              <w:rPr>
                <w:rFonts w:hint="cs"/>
                <w:color w:val="000000"/>
                <w:sz w:val="32"/>
                <w:cs/>
              </w:rPr>
              <w:t>แล้วปรากฏว่ามีจำนวน  16  ท่าน  ครบองค์ประชุมครับ</w:t>
            </w:r>
          </w:p>
        </w:tc>
      </w:tr>
      <w:tr w:rsidR="00FE29D9" w:rsidRPr="00C44DAC" w:rsidTr="007A7A35">
        <w:tc>
          <w:tcPr>
            <w:tcW w:w="2217" w:type="dxa"/>
          </w:tcPr>
          <w:p w:rsidR="00FE29D9" w:rsidRPr="00C44DAC" w:rsidRDefault="00FE29D9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>
              <w:rPr>
                <w:rFonts w:hint="cs"/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FE29D9" w:rsidRPr="00C44DAC" w:rsidRDefault="00FE29D9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ต่อไปก็ขอเข้าสู่วาระที่ ๓ ขั้นลงมติ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ที่ประชุม</w:t>
            </w:r>
          </w:p>
        </w:tc>
        <w:tc>
          <w:tcPr>
            <w:tcW w:w="7796" w:type="dxa"/>
          </w:tcPr>
          <w:p w:rsidR="00B44A0B" w:rsidRPr="00C44DAC" w:rsidRDefault="00B44A0B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มีมติ เห็นชอบ</w:t>
            </w:r>
            <w:r w:rsidR="001D2C64">
              <w:rPr>
                <w:rFonts w:hint="cs"/>
                <w:color w:val="000000"/>
                <w:sz w:val="32"/>
                <w:cs/>
              </w:rPr>
              <w:t xml:space="preserve">     14  </w:t>
            </w:r>
            <w:r w:rsidR="001D2C64" w:rsidRPr="00C44DAC">
              <w:rPr>
                <w:color w:val="000000"/>
                <w:sz w:val="32"/>
                <w:cs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ไม่เห็นชอบ</w:t>
            </w:r>
            <w:r w:rsidR="001D2C64">
              <w:rPr>
                <w:rFonts w:hint="cs"/>
                <w:color w:val="000000"/>
                <w:sz w:val="32"/>
                <w:cs/>
              </w:rPr>
              <w:t xml:space="preserve">         -    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  <w:p w:rsidR="00B44A0B" w:rsidRPr="00C44DAC" w:rsidRDefault="00B44A0B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งดออกเสียง</w:t>
            </w:r>
            <w:r w:rsidR="001D2C64">
              <w:rPr>
                <w:rFonts w:hint="cs"/>
                <w:color w:val="000000"/>
                <w:sz w:val="32"/>
                <w:cs/>
              </w:rPr>
              <w:t xml:space="preserve">        2    </w:t>
            </w:r>
            <w:r w:rsidRPr="00C44DAC">
              <w:rPr>
                <w:color w:val="000000"/>
                <w:sz w:val="32"/>
                <w:cs/>
              </w:rPr>
              <w:t>เสียง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1D2C64">
            <w:pPr>
              <w:tabs>
                <w:tab w:val="left" w:pos="1080"/>
              </w:tabs>
              <w:spacing w:after="0"/>
              <w:jc w:val="thaiDistribute"/>
              <w:rPr>
                <w:color w:val="000000"/>
                <w:sz w:val="32"/>
                <w:cs/>
              </w:rPr>
            </w:pPr>
            <w:r w:rsidRPr="00C44DAC">
              <w:rPr>
                <w:color w:val="000000"/>
                <w:sz w:val="32"/>
                <w:cs/>
              </w:rPr>
              <w:t>สรุปผลการลงมติที่ประชุมวาระที่ ๓ ขั้นลงมติ ด้วยเสียงข้างมาก เป็นเอกฉันท์ สรุปว่าที่ประชุมมีมติให้ความเห็นชอบให้ตราเป็นร่างข้อบัญญัติองค์การบริหารส่วนตำบลนาเคียน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color w:val="000000"/>
                <w:sz w:val="32"/>
                <w:cs/>
              </w:rPr>
              <w:t>เรื่อง</w:t>
            </w:r>
            <w:r w:rsidRPr="00C44DAC">
              <w:rPr>
                <w:color w:val="000000"/>
                <w:sz w:val="32"/>
              </w:rPr>
              <w:t xml:space="preserve"> </w:t>
            </w:r>
            <w:r w:rsidRPr="00C44DAC">
              <w:rPr>
                <w:rFonts w:hint="cs"/>
                <w:color w:val="000000"/>
                <w:sz w:val="32"/>
                <w:cs/>
              </w:rPr>
              <w:t>การจำหน่ายสินค้าในที่หรือทางสาธารณะ  พ.ศ. 2556</w:t>
            </w:r>
            <w:r w:rsidRPr="00C44DAC">
              <w:rPr>
                <w:color w:val="000000"/>
                <w:sz w:val="32"/>
              </w:rPr>
              <w:t xml:space="preserve">  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D5088D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sz w:val="32"/>
                <w:cs/>
              </w:rPr>
            </w:pPr>
            <w:r w:rsidRPr="00D5088D">
              <w:rPr>
                <w:sz w:val="32"/>
                <w:cs/>
              </w:rPr>
              <w:t>ประธานสภาฯ</w:t>
            </w:r>
          </w:p>
        </w:tc>
        <w:tc>
          <w:tcPr>
            <w:tcW w:w="7796" w:type="dxa"/>
          </w:tcPr>
          <w:p w:rsidR="00B44A0B" w:rsidRPr="00C44DAC" w:rsidRDefault="00B44A0B" w:rsidP="001D2C64">
            <w:pPr>
              <w:tabs>
                <w:tab w:val="left" w:pos="720"/>
                <w:tab w:val="left" w:pos="1080"/>
                <w:tab w:val="left" w:pos="1440"/>
              </w:tabs>
              <w:spacing w:after="0"/>
              <w:jc w:val="thaiDistribute"/>
              <w:rPr>
                <w:b/>
                <w:bCs/>
                <w:color w:val="FF0000"/>
                <w:sz w:val="32"/>
                <w:cs/>
              </w:rPr>
            </w:pPr>
            <w:r w:rsidRPr="00D5088D">
              <w:rPr>
                <w:sz w:val="32"/>
                <w:cs/>
              </w:rPr>
              <w:t xml:space="preserve">สรุปว่าเห็นชอบให้ตราร่างข้อบัญญัติองค์การบริหารส่วนตำบลนาเคียน จำนวน </w:t>
            </w:r>
            <w:r w:rsidRPr="00D5088D">
              <w:rPr>
                <w:rFonts w:hint="cs"/>
                <w:sz w:val="32"/>
                <w:cs/>
              </w:rPr>
              <w:t>2</w:t>
            </w:r>
            <w:r w:rsidRPr="00D5088D">
              <w:rPr>
                <w:sz w:val="32"/>
                <w:cs/>
              </w:rPr>
              <w:t xml:space="preserve"> ฉบับ ขั้นตอนต่อไปจะนำเสนอต่อนายอำเภอเมืองเพื่อพิจารณา</w:t>
            </w:r>
            <w:r w:rsidRPr="00D5088D">
              <w:rPr>
                <w:rFonts w:hint="cs"/>
                <w:sz w:val="32"/>
                <w:cs/>
              </w:rPr>
              <w:t>ให้ความเห็นชอบ</w:t>
            </w:r>
            <w:r w:rsidRPr="00D5088D">
              <w:rPr>
                <w:sz w:val="32"/>
                <w:cs/>
              </w:rPr>
              <w:t>และประกาศใช้ต่อไป</w:t>
            </w:r>
            <w:r w:rsidRPr="00C44DAC">
              <w:rPr>
                <w:b/>
                <w:bCs/>
                <w:color w:val="FF0000"/>
                <w:sz w:val="32"/>
                <w:cs/>
              </w:rPr>
              <w:t xml:space="preserve"> </w:t>
            </w:r>
            <w:r w:rsidRPr="00C44DAC">
              <w:rPr>
                <w:sz w:val="32"/>
                <w:cs/>
              </w:rPr>
              <w:t xml:space="preserve">ลำดับต่อไปก็เข้าสู่ </w:t>
            </w:r>
            <w:r w:rsidRPr="00C44DAC">
              <w:rPr>
                <w:color w:val="000000"/>
                <w:sz w:val="32"/>
                <w:cs/>
              </w:rPr>
              <w:t>ก็ขอเข้าสู่ระเบียบวาระที่ ๕</w:t>
            </w:r>
          </w:p>
        </w:tc>
      </w:tr>
      <w:tr w:rsidR="00B44A0B" w:rsidRPr="00C44DAC" w:rsidTr="007A7A35">
        <w:tc>
          <w:tcPr>
            <w:tcW w:w="2217" w:type="dxa"/>
          </w:tcPr>
          <w:p w:rsidR="00B44A0B" w:rsidRPr="00C44DAC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rPr>
                <w:b/>
                <w:bCs/>
                <w:color w:val="000000"/>
                <w:sz w:val="32"/>
                <w:cs/>
              </w:rPr>
            </w:pPr>
            <w:r w:rsidRPr="00C44DAC">
              <w:rPr>
                <w:b/>
                <w:bCs/>
                <w:color w:val="000000"/>
                <w:sz w:val="32"/>
                <w:cs/>
              </w:rPr>
              <w:t>ระเบียบวาระที่ ๕</w:t>
            </w:r>
          </w:p>
        </w:tc>
        <w:tc>
          <w:tcPr>
            <w:tcW w:w="7796" w:type="dxa"/>
          </w:tcPr>
          <w:p w:rsidR="00B44A0B" w:rsidRDefault="00B44A0B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b/>
                <w:bCs/>
                <w:color w:val="000000"/>
                <w:sz w:val="32"/>
              </w:rPr>
            </w:pPr>
            <w:r w:rsidRPr="00C44DAC">
              <w:rPr>
                <w:b/>
                <w:bCs/>
                <w:color w:val="000000"/>
                <w:sz w:val="32"/>
                <w:cs/>
              </w:rPr>
              <w:t>เรื่องอื่น ๆ</w:t>
            </w:r>
          </w:p>
          <w:p w:rsidR="001D2C64" w:rsidRPr="00C44DAC" w:rsidRDefault="001D2C64" w:rsidP="007A7A35">
            <w:pPr>
              <w:tabs>
                <w:tab w:val="left" w:pos="720"/>
                <w:tab w:val="left" w:pos="1080"/>
                <w:tab w:val="left" w:pos="1440"/>
              </w:tabs>
              <w:jc w:val="thaiDistribute"/>
              <w:rPr>
                <w:b/>
                <w:bCs/>
                <w:color w:val="000000"/>
                <w:sz w:val="32"/>
                <w:cs/>
              </w:rPr>
            </w:pPr>
            <w:r>
              <w:rPr>
                <w:rFonts w:hint="cs"/>
                <w:b/>
                <w:bCs/>
                <w:color w:val="000000"/>
                <w:sz w:val="32"/>
                <w:cs/>
              </w:rPr>
              <w:t xml:space="preserve">                             ฯลฯ</w:t>
            </w:r>
          </w:p>
        </w:tc>
      </w:tr>
    </w:tbl>
    <w:p w:rsidR="00B44A0B" w:rsidRDefault="00B44A0B" w:rsidP="00B44A0B">
      <w:pPr>
        <w:tabs>
          <w:tab w:val="left" w:pos="720"/>
          <w:tab w:val="left" w:pos="1080"/>
          <w:tab w:val="left" w:pos="1440"/>
        </w:tabs>
        <w:rPr>
          <w:b/>
          <w:bCs/>
          <w:color w:val="000000"/>
          <w:sz w:val="32"/>
        </w:rPr>
      </w:pPr>
    </w:p>
    <w:p w:rsidR="00B44A0B" w:rsidRDefault="00B44A0B" w:rsidP="00B44A0B">
      <w:pPr>
        <w:tabs>
          <w:tab w:val="left" w:pos="720"/>
          <w:tab w:val="left" w:pos="1080"/>
          <w:tab w:val="left" w:pos="1440"/>
        </w:tabs>
        <w:rPr>
          <w:color w:val="000000"/>
          <w:sz w:val="30"/>
          <w:szCs w:val="30"/>
        </w:rPr>
      </w:pPr>
      <w:r w:rsidRPr="00C44DAC">
        <w:rPr>
          <w:b/>
          <w:bCs/>
          <w:color w:val="000000"/>
          <w:sz w:val="32"/>
          <w:cs/>
        </w:rPr>
        <w:t>ปิดประชุม</w:t>
      </w:r>
      <w:r w:rsidRPr="00C44DAC">
        <w:rPr>
          <w:color w:val="000000"/>
          <w:sz w:val="32"/>
          <w:cs/>
        </w:rPr>
        <w:t xml:space="preserve"> </w:t>
      </w:r>
      <w:r>
        <w:rPr>
          <w:rFonts w:hint="cs"/>
          <w:color w:val="000000"/>
          <w:sz w:val="32"/>
          <w:cs/>
        </w:rPr>
        <w:t xml:space="preserve">               </w:t>
      </w:r>
      <w:r w:rsidRPr="00C44DAC">
        <w:rPr>
          <w:color w:val="000000"/>
          <w:sz w:val="32"/>
          <w:cs/>
        </w:rPr>
        <w:t xml:space="preserve">เวลา </w:t>
      </w:r>
      <w:r w:rsidR="001D2C64">
        <w:rPr>
          <w:rFonts w:hint="cs"/>
          <w:color w:val="000000"/>
          <w:sz w:val="32"/>
          <w:cs/>
        </w:rPr>
        <w:t>12.05</w:t>
      </w:r>
      <w:r w:rsidRPr="00C44DAC">
        <w:rPr>
          <w:color w:val="000000"/>
          <w:sz w:val="32"/>
          <w:cs/>
        </w:rPr>
        <w:t xml:space="preserve"> น.</w:t>
      </w:r>
    </w:p>
    <w:p w:rsidR="00B44A0B" w:rsidRPr="005F5C70" w:rsidRDefault="00B44A0B" w:rsidP="00B44A0B">
      <w:pPr>
        <w:tabs>
          <w:tab w:val="left" w:pos="720"/>
          <w:tab w:val="left" w:pos="1080"/>
          <w:tab w:val="left" w:pos="1440"/>
        </w:tabs>
        <w:rPr>
          <w:color w:val="000000"/>
          <w:sz w:val="30"/>
          <w:szCs w:val="30"/>
        </w:rPr>
      </w:pPr>
    </w:p>
    <w:p w:rsidR="00B44A0B" w:rsidRPr="005F5C70" w:rsidRDefault="00B44A0B" w:rsidP="00FE29D9">
      <w:pPr>
        <w:tabs>
          <w:tab w:val="left" w:pos="720"/>
          <w:tab w:val="left" w:pos="1080"/>
          <w:tab w:val="left" w:pos="1440"/>
        </w:tabs>
        <w:spacing w:after="0"/>
        <w:ind w:firstLine="3600"/>
        <w:rPr>
          <w:color w:val="000000"/>
          <w:sz w:val="30"/>
          <w:szCs w:val="30"/>
          <w:cs/>
        </w:rPr>
      </w:pPr>
      <w:r w:rsidRPr="005F5C70">
        <w:rPr>
          <w:color w:val="000000"/>
          <w:sz w:val="30"/>
          <w:szCs w:val="30"/>
        </w:rPr>
        <w:t>(</w:t>
      </w:r>
      <w:r w:rsidRPr="005F5C70">
        <w:rPr>
          <w:color w:val="000000"/>
          <w:sz w:val="30"/>
          <w:szCs w:val="30"/>
          <w:cs/>
        </w:rPr>
        <w:t>ลงชื่อ</w:t>
      </w:r>
      <w:r w:rsidRPr="005F5C70">
        <w:rPr>
          <w:color w:val="000000"/>
          <w:sz w:val="30"/>
          <w:szCs w:val="30"/>
        </w:rPr>
        <w:t>)</w:t>
      </w:r>
      <w:r w:rsidRPr="005F5C70">
        <w:rPr>
          <w:color w:val="000000"/>
          <w:sz w:val="30"/>
          <w:szCs w:val="30"/>
          <w:cs/>
        </w:rPr>
        <w:t xml:space="preserve">     </w:t>
      </w:r>
      <w:proofErr w:type="spellStart"/>
      <w:proofErr w:type="gramStart"/>
      <w:r>
        <w:rPr>
          <w:rFonts w:hint="cs"/>
          <w:color w:val="000000"/>
          <w:sz w:val="30"/>
          <w:szCs w:val="30"/>
          <w:cs/>
        </w:rPr>
        <w:t>หมาน</w:t>
      </w:r>
      <w:proofErr w:type="spellEnd"/>
      <w:r>
        <w:rPr>
          <w:rFonts w:hint="cs"/>
          <w:color w:val="000000"/>
          <w:sz w:val="30"/>
          <w:szCs w:val="30"/>
          <w:cs/>
        </w:rPr>
        <w:t xml:space="preserve">  บุญมาศ</w:t>
      </w:r>
      <w:proofErr w:type="gramEnd"/>
      <w:r>
        <w:rPr>
          <w:rFonts w:hint="cs"/>
          <w:color w:val="000000"/>
          <w:sz w:val="30"/>
          <w:szCs w:val="30"/>
          <w:cs/>
        </w:rPr>
        <w:t xml:space="preserve">  </w:t>
      </w:r>
      <w:r w:rsidRPr="005F5C70">
        <w:rPr>
          <w:color w:val="000000"/>
          <w:sz w:val="30"/>
          <w:szCs w:val="30"/>
          <w:cs/>
        </w:rPr>
        <w:t>ผู้จดบันทึกรายงานการประชุม</w:t>
      </w:r>
    </w:p>
    <w:p w:rsidR="00B44A0B" w:rsidRPr="005F5C70" w:rsidRDefault="00B44A0B" w:rsidP="00FE29D9">
      <w:pPr>
        <w:tabs>
          <w:tab w:val="left" w:pos="720"/>
          <w:tab w:val="left" w:pos="1080"/>
          <w:tab w:val="left" w:pos="1440"/>
        </w:tabs>
        <w:spacing w:after="0"/>
        <w:ind w:firstLine="3600"/>
        <w:rPr>
          <w:color w:val="000000"/>
          <w:sz w:val="30"/>
          <w:szCs w:val="30"/>
        </w:rPr>
      </w:pPr>
      <w:r w:rsidRPr="005F5C70">
        <w:rPr>
          <w:color w:val="000000"/>
          <w:sz w:val="30"/>
          <w:szCs w:val="30"/>
        </w:rPr>
        <w:t xml:space="preserve">         </w:t>
      </w:r>
      <w:r w:rsidR="00FE29D9">
        <w:rPr>
          <w:color w:val="000000"/>
          <w:sz w:val="30"/>
          <w:szCs w:val="30"/>
        </w:rPr>
        <w:t xml:space="preserve"> </w:t>
      </w:r>
      <w:r w:rsidRPr="005F5C70">
        <w:rPr>
          <w:color w:val="000000"/>
          <w:sz w:val="30"/>
          <w:szCs w:val="30"/>
        </w:rPr>
        <w:t>(</w:t>
      </w:r>
      <w:proofErr w:type="gramStart"/>
      <w:r w:rsidRPr="005F5C70">
        <w:rPr>
          <w:color w:val="000000"/>
          <w:sz w:val="30"/>
          <w:szCs w:val="30"/>
          <w:cs/>
        </w:rPr>
        <w:t>นาย</w:t>
      </w:r>
      <w:proofErr w:type="spellStart"/>
      <w:r>
        <w:rPr>
          <w:rFonts w:hint="cs"/>
          <w:color w:val="000000"/>
          <w:sz w:val="30"/>
          <w:szCs w:val="30"/>
          <w:cs/>
        </w:rPr>
        <w:t>หมาน</w:t>
      </w:r>
      <w:proofErr w:type="spellEnd"/>
      <w:r>
        <w:rPr>
          <w:rFonts w:hint="cs"/>
          <w:color w:val="000000"/>
          <w:sz w:val="30"/>
          <w:szCs w:val="30"/>
          <w:cs/>
        </w:rPr>
        <w:t xml:space="preserve">  บุญมาศ</w:t>
      </w:r>
      <w:proofErr w:type="gramEnd"/>
      <w:r w:rsidRPr="005F5C70">
        <w:rPr>
          <w:color w:val="000000"/>
          <w:sz w:val="30"/>
          <w:szCs w:val="30"/>
        </w:rPr>
        <w:t>)</w:t>
      </w:r>
    </w:p>
    <w:p w:rsidR="00B44A0B" w:rsidRPr="005F5C70" w:rsidRDefault="00B44A0B" w:rsidP="00FE29D9">
      <w:pPr>
        <w:tabs>
          <w:tab w:val="left" w:pos="720"/>
          <w:tab w:val="left" w:pos="1080"/>
          <w:tab w:val="left" w:pos="1440"/>
        </w:tabs>
        <w:spacing w:after="0"/>
        <w:ind w:firstLine="3600"/>
        <w:rPr>
          <w:color w:val="000000"/>
          <w:sz w:val="30"/>
          <w:szCs w:val="30"/>
        </w:rPr>
      </w:pPr>
      <w:r w:rsidRPr="005F5C70">
        <w:rPr>
          <w:color w:val="000000"/>
          <w:sz w:val="30"/>
          <w:szCs w:val="30"/>
          <w:cs/>
        </w:rPr>
        <w:t>เลขานุการสภาองค์การบริหารส่วนตำบลนาเคียน</w:t>
      </w:r>
    </w:p>
    <w:p w:rsidR="00B44A0B" w:rsidRPr="005F5C70" w:rsidRDefault="00B44A0B" w:rsidP="00B44A0B">
      <w:pPr>
        <w:tabs>
          <w:tab w:val="left" w:pos="720"/>
          <w:tab w:val="left" w:pos="1080"/>
          <w:tab w:val="left" w:pos="1440"/>
        </w:tabs>
        <w:ind w:firstLine="3600"/>
        <w:rPr>
          <w:color w:val="000000"/>
          <w:sz w:val="30"/>
          <w:szCs w:val="30"/>
        </w:rPr>
      </w:pPr>
      <w:r w:rsidRPr="005F5C70">
        <w:rPr>
          <w:color w:val="000000"/>
          <w:sz w:val="30"/>
          <w:szCs w:val="30"/>
          <w:cs/>
        </w:rPr>
        <w:t xml:space="preserve">วันที่ </w:t>
      </w:r>
      <w:r>
        <w:rPr>
          <w:rFonts w:hint="cs"/>
          <w:color w:val="000000"/>
          <w:sz w:val="30"/>
          <w:szCs w:val="30"/>
          <w:cs/>
        </w:rPr>
        <w:t xml:space="preserve">  </w:t>
      </w:r>
      <w:r w:rsidR="00FE29D9">
        <w:rPr>
          <w:rFonts w:hint="cs"/>
          <w:color w:val="000000"/>
          <w:sz w:val="30"/>
          <w:szCs w:val="30"/>
          <w:cs/>
        </w:rPr>
        <w:t>30</w:t>
      </w:r>
      <w:r w:rsidRPr="005F5C70">
        <w:rPr>
          <w:color w:val="000000"/>
          <w:sz w:val="30"/>
          <w:szCs w:val="30"/>
          <w:cs/>
        </w:rPr>
        <w:t xml:space="preserve"> </w:t>
      </w:r>
      <w:r>
        <w:rPr>
          <w:rFonts w:hint="cs"/>
          <w:color w:val="000000"/>
          <w:sz w:val="30"/>
          <w:szCs w:val="30"/>
          <w:cs/>
        </w:rPr>
        <w:t xml:space="preserve">  </w:t>
      </w:r>
      <w:r w:rsidRPr="005F5C70">
        <w:rPr>
          <w:color w:val="000000"/>
          <w:sz w:val="30"/>
          <w:szCs w:val="30"/>
          <w:cs/>
        </w:rPr>
        <w:t xml:space="preserve">พฤศจิกายน </w:t>
      </w:r>
      <w:r>
        <w:rPr>
          <w:color w:val="000000"/>
          <w:sz w:val="30"/>
          <w:szCs w:val="30"/>
          <w:cs/>
        </w:rPr>
        <w:t>๒๕๕</w:t>
      </w:r>
      <w:r>
        <w:rPr>
          <w:rFonts w:hint="cs"/>
          <w:color w:val="000000"/>
          <w:sz w:val="30"/>
          <w:szCs w:val="30"/>
          <w:cs/>
        </w:rPr>
        <w:t>6</w:t>
      </w:r>
    </w:p>
    <w:p w:rsidR="00B44A0B" w:rsidRPr="00B10076" w:rsidRDefault="00B44A0B" w:rsidP="00B44A0B">
      <w:pPr>
        <w:tabs>
          <w:tab w:val="left" w:pos="720"/>
          <w:tab w:val="left" w:pos="1080"/>
          <w:tab w:val="left" w:pos="1440"/>
        </w:tabs>
        <w:ind w:firstLine="3600"/>
        <w:rPr>
          <w:color w:val="000000"/>
          <w:sz w:val="16"/>
          <w:szCs w:val="16"/>
        </w:rPr>
      </w:pPr>
    </w:p>
    <w:p w:rsidR="00B44A0B" w:rsidRPr="005F5C70" w:rsidRDefault="00B44A0B" w:rsidP="00FE29D9">
      <w:pPr>
        <w:tabs>
          <w:tab w:val="left" w:pos="720"/>
          <w:tab w:val="left" w:pos="1080"/>
          <w:tab w:val="left" w:pos="1440"/>
        </w:tabs>
        <w:spacing w:after="0"/>
        <w:ind w:firstLine="3600"/>
        <w:rPr>
          <w:color w:val="000000"/>
          <w:sz w:val="30"/>
          <w:szCs w:val="30"/>
        </w:rPr>
      </w:pPr>
      <w:r w:rsidRPr="005F5C70">
        <w:rPr>
          <w:color w:val="000000"/>
          <w:sz w:val="30"/>
          <w:szCs w:val="30"/>
        </w:rPr>
        <w:t>(</w:t>
      </w:r>
      <w:r w:rsidRPr="005F5C70">
        <w:rPr>
          <w:color w:val="000000"/>
          <w:sz w:val="30"/>
          <w:szCs w:val="30"/>
          <w:cs/>
        </w:rPr>
        <w:t xml:space="preserve">ลงชื่อ) </w:t>
      </w:r>
      <w:r>
        <w:rPr>
          <w:color w:val="000000"/>
          <w:sz w:val="30"/>
          <w:szCs w:val="30"/>
          <w:cs/>
        </w:rPr>
        <w:t xml:space="preserve"> </w:t>
      </w:r>
      <w:proofErr w:type="gramStart"/>
      <w:r>
        <w:rPr>
          <w:rFonts w:hint="cs"/>
          <w:color w:val="000000"/>
          <w:sz w:val="30"/>
          <w:szCs w:val="30"/>
          <w:cs/>
        </w:rPr>
        <w:t xml:space="preserve">เกษม  </w:t>
      </w:r>
      <w:proofErr w:type="spellStart"/>
      <w:r>
        <w:rPr>
          <w:rFonts w:hint="cs"/>
          <w:color w:val="000000"/>
          <w:sz w:val="30"/>
          <w:szCs w:val="30"/>
          <w:cs/>
        </w:rPr>
        <w:t>จิตร์</w:t>
      </w:r>
      <w:proofErr w:type="spellEnd"/>
      <w:r>
        <w:rPr>
          <w:rFonts w:hint="cs"/>
          <w:color w:val="000000"/>
          <w:sz w:val="30"/>
          <w:szCs w:val="30"/>
          <w:cs/>
        </w:rPr>
        <w:t>ถาวร</w:t>
      </w:r>
      <w:proofErr w:type="gramEnd"/>
      <w:r w:rsidRPr="005F5C70">
        <w:rPr>
          <w:color w:val="000000"/>
          <w:sz w:val="30"/>
          <w:szCs w:val="30"/>
        </w:rPr>
        <w:t xml:space="preserve"> </w:t>
      </w:r>
      <w:r w:rsidRPr="005F5C70">
        <w:rPr>
          <w:color w:val="000000"/>
          <w:sz w:val="30"/>
          <w:szCs w:val="30"/>
          <w:cs/>
        </w:rPr>
        <w:t xml:space="preserve">  ผู้ตรวจรายงานการประชุม</w:t>
      </w:r>
    </w:p>
    <w:p w:rsidR="00B44A0B" w:rsidRPr="005F5C70" w:rsidRDefault="00B44A0B" w:rsidP="00FE29D9">
      <w:pPr>
        <w:tabs>
          <w:tab w:val="left" w:pos="720"/>
          <w:tab w:val="left" w:pos="1080"/>
          <w:tab w:val="left" w:pos="1440"/>
        </w:tabs>
        <w:spacing w:after="0"/>
        <w:ind w:firstLine="3600"/>
        <w:rPr>
          <w:color w:val="000000"/>
          <w:sz w:val="30"/>
          <w:szCs w:val="30"/>
        </w:rPr>
      </w:pPr>
      <w:r w:rsidRPr="005F5C70">
        <w:rPr>
          <w:color w:val="000000"/>
          <w:sz w:val="30"/>
          <w:szCs w:val="30"/>
        </w:rPr>
        <w:t xml:space="preserve">       (</w:t>
      </w:r>
      <w:proofErr w:type="gramStart"/>
      <w:r w:rsidRPr="005F5C70">
        <w:rPr>
          <w:color w:val="000000"/>
          <w:sz w:val="30"/>
          <w:szCs w:val="30"/>
          <w:cs/>
        </w:rPr>
        <w:t>นาย</w:t>
      </w:r>
      <w:r>
        <w:rPr>
          <w:rFonts w:hint="cs"/>
          <w:color w:val="000000"/>
          <w:sz w:val="30"/>
          <w:szCs w:val="30"/>
          <w:cs/>
        </w:rPr>
        <w:t xml:space="preserve">เกษม  </w:t>
      </w:r>
      <w:proofErr w:type="spellStart"/>
      <w:r>
        <w:rPr>
          <w:rFonts w:hint="cs"/>
          <w:color w:val="000000"/>
          <w:sz w:val="30"/>
          <w:szCs w:val="30"/>
          <w:cs/>
        </w:rPr>
        <w:t>จิตร์</w:t>
      </w:r>
      <w:proofErr w:type="spellEnd"/>
      <w:r>
        <w:rPr>
          <w:rFonts w:hint="cs"/>
          <w:color w:val="000000"/>
          <w:sz w:val="30"/>
          <w:szCs w:val="30"/>
          <w:cs/>
        </w:rPr>
        <w:t>ถาวร</w:t>
      </w:r>
      <w:proofErr w:type="gramEnd"/>
      <w:r w:rsidRPr="005F5C70">
        <w:rPr>
          <w:color w:val="000000"/>
          <w:sz w:val="30"/>
          <w:szCs w:val="30"/>
        </w:rPr>
        <w:t>)</w:t>
      </w:r>
    </w:p>
    <w:p w:rsidR="00B44A0B" w:rsidRPr="005F5C70" w:rsidRDefault="00B44A0B" w:rsidP="00FE29D9">
      <w:pPr>
        <w:tabs>
          <w:tab w:val="left" w:pos="720"/>
          <w:tab w:val="left" w:pos="1080"/>
          <w:tab w:val="left" w:pos="1440"/>
        </w:tabs>
        <w:spacing w:after="0"/>
        <w:ind w:firstLine="3600"/>
        <w:rPr>
          <w:color w:val="000000"/>
          <w:sz w:val="30"/>
          <w:szCs w:val="30"/>
        </w:rPr>
      </w:pPr>
      <w:r w:rsidRPr="005F5C70">
        <w:rPr>
          <w:color w:val="000000"/>
          <w:sz w:val="30"/>
          <w:szCs w:val="30"/>
          <w:cs/>
        </w:rPr>
        <w:t>ประธานสภาองค์การบริหารส่วนตำบลนาเคียน</w:t>
      </w:r>
    </w:p>
    <w:p w:rsidR="00B44A0B" w:rsidRDefault="00B44A0B" w:rsidP="00B44A0B">
      <w:pPr>
        <w:tabs>
          <w:tab w:val="left" w:pos="720"/>
          <w:tab w:val="left" w:pos="1080"/>
          <w:tab w:val="left" w:pos="1440"/>
        </w:tabs>
        <w:ind w:firstLine="3600"/>
        <w:rPr>
          <w:color w:val="000000"/>
          <w:sz w:val="30"/>
          <w:szCs w:val="30"/>
        </w:rPr>
      </w:pPr>
      <w:r w:rsidRPr="005F5C70">
        <w:rPr>
          <w:color w:val="000000"/>
          <w:sz w:val="30"/>
          <w:szCs w:val="30"/>
          <w:cs/>
        </w:rPr>
        <w:t xml:space="preserve">วันที่ </w:t>
      </w:r>
      <w:r>
        <w:rPr>
          <w:rFonts w:hint="cs"/>
          <w:color w:val="000000"/>
          <w:sz w:val="30"/>
          <w:szCs w:val="30"/>
          <w:cs/>
        </w:rPr>
        <w:t xml:space="preserve">  </w:t>
      </w:r>
      <w:r w:rsidR="00FE29D9">
        <w:rPr>
          <w:rFonts w:hint="cs"/>
          <w:color w:val="000000"/>
          <w:sz w:val="30"/>
          <w:szCs w:val="30"/>
          <w:cs/>
        </w:rPr>
        <w:t>30</w:t>
      </w:r>
      <w:r>
        <w:rPr>
          <w:rFonts w:hint="cs"/>
          <w:color w:val="000000"/>
          <w:sz w:val="30"/>
          <w:szCs w:val="30"/>
          <w:cs/>
        </w:rPr>
        <w:t xml:space="preserve">   </w:t>
      </w:r>
      <w:r w:rsidRPr="005F5C70">
        <w:rPr>
          <w:color w:val="000000"/>
          <w:sz w:val="30"/>
          <w:szCs w:val="30"/>
          <w:cs/>
        </w:rPr>
        <w:t xml:space="preserve">พฤศจิกายน </w:t>
      </w:r>
      <w:r>
        <w:rPr>
          <w:rFonts w:hint="cs"/>
          <w:color w:val="000000"/>
          <w:sz w:val="30"/>
          <w:szCs w:val="30"/>
          <w:cs/>
        </w:rPr>
        <w:t xml:space="preserve"> </w:t>
      </w:r>
      <w:r>
        <w:rPr>
          <w:color w:val="000000"/>
          <w:sz w:val="30"/>
          <w:szCs w:val="30"/>
          <w:cs/>
        </w:rPr>
        <w:t>๒๕๕</w:t>
      </w:r>
      <w:r>
        <w:rPr>
          <w:rFonts w:hint="cs"/>
          <w:color w:val="000000"/>
          <w:sz w:val="30"/>
          <w:szCs w:val="30"/>
          <w:cs/>
        </w:rPr>
        <w:t>6</w:t>
      </w:r>
    </w:p>
    <w:p w:rsidR="00FE29D9" w:rsidRPr="005F5C70" w:rsidRDefault="00FE29D9" w:rsidP="00B44A0B">
      <w:pPr>
        <w:tabs>
          <w:tab w:val="left" w:pos="720"/>
          <w:tab w:val="left" w:pos="1080"/>
          <w:tab w:val="left" w:pos="1440"/>
        </w:tabs>
        <w:ind w:firstLine="3600"/>
        <w:rPr>
          <w:color w:val="000000"/>
          <w:sz w:val="30"/>
          <w:szCs w:val="30"/>
        </w:rPr>
      </w:pPr>
    </w:p>
    <w:p w:rsidR="00B44A0B" w:rsidRDefault="00B44A0B" w:rsidP="00B44A0B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B44A0B" w:rsidRDefault="00B44A0B" w:rsidP="00FE29D9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lastRenderedPageBreak/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  (ลงชื่อ)    </w:t>
      </w:r>
      <w:proofErr w:type="spellStart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ยุโสบ</w:t>
      </w:r>
      <w:proofErr w:type="spellEnd"/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รักดี    ผู้ตรวจรายงานการประชุม</w:t>
      </w:r>
    </w:p>
    <w:p w:rsidR="00B44A0B" w:rsidRDefault="00B44A0B" w:rsidP="00FE29D9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(นาย</w:t>
      </w:r>
      <w:proofErr w:type="spellStart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ยุโสบ</w:t>
      </w:r>
      <w:proofErr w:type="spellEnd"/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รักดี)</w:t>
      </w:r>
    </w:p>
    <w:p w:rsidR="00B44A0B" w:rsidRDefault="00B44A0B" w:rsidP="00B44A0B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  สมาชิกสภาองค์การบริหารส่วนตำบลนาเคียน  หมู่ที่ ๘</w:t>
      </w:r>
    </w:p>
    <w:p w:rsidR="00B44A0B" w:rsidRPr="00B10076" w:rsidRDefault="00B44A0B" w:rsidP="00B44A0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44A0B" w:rsidRDefault="00B44A0B" w:rsidP="00FE29D9">
      <w:pPr>
        <w:spacing w:after="0"/>
        <w:ind w:left="5041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(ลงชื่อ)  โดยรอ</w:t>
      </w:r>
      <w:proofErr w:type="spellStart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หมาน</w:t>
      </w:r>
      <w:proofErr w:type="spellEnd"/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วงหัส  ผู้ตรวจรายงานการประชุม</w:t>
      </w:r>
    </w:p>
    <w:p w:rsidR="00B44A0B" w:rsidRDefault="00B44A0B" w:rsidP="00FE29D9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(นายโดยรอ</w:t>
      </w:r>
      <w:proofErr w:type="spellStart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หมาน</w:t>
      </w:r>
      <w:proofErr w:type="spellEnd"/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วงหัส)</w:t>
      </w:r>
    </w:p>
    <w:p w:rsidR="00B44A0B" w:rsidRDefault="00B44A0B" w:rsidP="00B44A0B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  สมาชิกสภาองค์การบริหารส่วนตำบลนาเคียน  หมู่ที่ ๖</w:t>
      </w:r>
    </w:p>
    <w:p w:rsidR="00B44A0B" w:rsidRPr="00B10076" w:rsidRDefault="00B44A0B" w:rsidP="00B44A0B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B44A0B" w:rsidRDefault="00B44A0B" w:rsidP="00FE29D9">
      <w:pPr>
        <w:spacing w:after="0"/>
        <w:ind w:left="5041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(ลงชื่อ)    อานนท์  ทอง</w:t>
      </w:r>
      <w:proofErr w:type="spellStart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เสภี</w:t>
      </w:r>
      <w:proofErr w:type="spellEnd"/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ผู้ตรวจรายงานการประชุม</w:t>
      </w:r>
    </w:p>
    <w:p w:rsidR="00B44A0B" w:rsidRDefault="00B44A0B" w:rsidP="00FE29D9">
      <w:pPr>
        <w:spacing w:after="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</w:r>
      <w:r>
        <w:rPr>
          <w:rFonts w:ascii="TH SarabunPSK" w:hAnsi="TH SarabunPSK" w:cs="TH SarabunPSK"/>
          <w:color w:val="000000"/>
          <w:sz w:val="30"/>
          <w:szCs w:val="30"/>
        </w:rPr>
        <w:tab/>
        <w:t xml:space="preserve">  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(นายอานนท์  ทอง</w:t>
      </w:r>
      <w:proofErr w:type="spellStart"/>
      <w:r>
        <w:rPr>
          <w:rFonts w:ascii="TH SarabunPSK" w:hAnsi="TH SarabunPSK" w:cs="TH SarabunPSK" w:hint="cs"/>
          <w:color w:val="000000"/>
          <w:sz w:val="30"/>
          <w:szCs w:val="30"/>
          <w:cs/>
        </w:rPr>
        <w:t>เสภี</w:t>
      </w:r>
      <w:proofErr w:type="spellEnd"/>
      <w:r>
        <w:rPr>
          <w:rFonts w:ascii="TH SarabunPSK" w:hAnsi="TH SarabunPSK" w:cs="TH SarabunPSK" w:hint="cs"/>
          <w:color w:val="000000"/>
          <w:sz w:val="30"/>
          <w:szCs w:val="30"/>
          <w:cs/>
        </w:rPr>
        <w:t>)</w:t>
      </w:r>
    </w:p>
    <w:p w:rsidR="00B44A0B" w:rsidRDefault="00B44A0B" w:rsidP="00B44A0B">
      <w:pPr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ab/>
        <w:t xml:space="preserve">     สมาชิกสภาองค์การบริหารส่วนตำบลนาเคียน  หมู่ที่ ๗</w:t>
      </w:r>
    </w:p>
    <w:p w:rsidR="00B44A0B" w:rsidRDefault="00B44A0B" w:rsidP="00B44A0B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B44A0B" w:rsidRPr="00B10076" w:rsidRDefault="00B44A0B" w:rsidP="00B44A0B">
      <w:pPr>
        <w:ind w:left="7920" w:firstLine="720"/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</w:pPr>
      <w:r w:rsidRPr="00B10076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ตรวจถูกต้อง</w:t>
      </w:r>
    </w:p>
    <w:p w:rsidR="00B44A0B" w:rsidRPr="005F5C70" w:rsidRDefault="00B44A0B" w:rsidP="00B44A0B">
      <w:pPr>
        <w:rPr>
          <w:rFonts w:ascii="TH SarabunPSK" w:hAnsi="TH SarabunPSK" w:cs="TH SarabunPSK"/>
          <w:color w:val="000000"/>
          <w:sz w:val="30"/>
          <w:szCs w:val="30"/>
          <w:cs/>
        </w:rPr>
      </w:pPr>
    </w:p>
    <w:p w:rsidR="00B44A0B" w:rsidRPr="005F5C70" w:rsidRDefault="00B44A0B" w:rsidP="00B44A0B">
      <w:pPr>
        <w:rPr>
          <w:rFonts w:ascii="TH SarabunPSK" w:hAnsi="TH SarabunPSK" w:cs="TH SarabunPSK"/>
          <w:color w:val="000000"/>
          <w:sz w:val="30"/>
          <w:szCs w:val="30"/>
        </w:rPr>
      </w:pPr>
    </w:p>
    <w:p w:rsidR="00B44A0B" w:rsidRPr="005F5C70" w:rsidRDefault="00B44A0B" w:rsidP="00B44A0B">
      <w:pPr>
        <w:rPr>
          <w:sz w:val="30"/>
          <w:szCs w:val="30"/>
        </w:rPr>
      </w:pPr>
    </w:p>
    <w:p w:rsidR="00B44A0B" w:rsidRDefault="00B44A0B" w:rsidP="00376DE9">
      <w:pPr>
        <w:spacing w:after="0"/>
        <w:ind w:left="2160" w:hanging="2160"/>
        <w:jc w:val="both"/>
        <w:rPr>
          <w:sz w:val="32"/>
        </w:rPr>
      </w:pPr>
    </w:p>
    <w:p w:rsidR="00376DE9" w:rsidRPr="00EA7BC8" w:rsidRDefault="00376DE9" w:rsidP="00376DE9">
      <w:pPr>
        <w:spacing w:after="0"/>
        <w:ind w:left="2160" w:hanging="2160"/>
        <w:jc w:val="both"/>
        <w:rPr>
          <w:sz w:val="16"/>
          <w:szCs w:val="16"/>
        </w:rPr>
      </w:pPr>
    </w:p>
    <w:p w:rsidR="00FD53FF" w:rsidRDefault="00FD53FF"/>
    <w:sectPr w:rsidR="00FD53FF" w:rsidSect="000B44F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3B33"/>
    <w:multiLevelType w:val="hybridMultilevel"/>
    <w:tmpl w:val="3232F0AA"/>
    <w:lvl w:ilvl="0" w:tplc="536855B4">
      <w:start w:val="15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7461B"/>
    <w:multiLevelType w:val="hybridMultilevel"/>
    <w:tmpl w:val="D36EDE62"/>
    <w:lvl w:ilvl="0" w:tplc="868C2BE2">
      <w:start w:val="13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04DE7"/>
    <w:multiLevelType w:val="hybridMultilevel"/>
    <w:tmpl w:val="CDAA8E28"/>
    <w:lvl w:ilvl="0" w:tplc="96584B3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BB6E34"/>
    <w:multiLevelType w:val="hybridMultilevel"/>
    <w:tmpl w:val="26F28D6A"/>
    <w:lvl w:ilvl="0" w:tplc="3036E0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336ADB"/>
    <w:multiLevelType w:val="hybridMultilevel"/>
    <w:tmpl w:val="F42A935A"/>
    <w:lvl w:ilvl="0" w:tplc="EC366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5F78ED"/>
    <w:multiLevelType w:val="hybridMultilevel"/>
    <w:tmpl w:val="DEEA3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</w:compat>
  <w:rsids>
    <w:rsidRoot w:val="00376DE9"/>
    <w:rsid w:val="00055494"/>
    <w:rsid w:val="000B44F6"/>
    <w:rsid w:val="001D2C64"/>
    <w:rsid w:val="0022297D"/>
    <w:rsid w:val="002D2984"/>
    <w:rsid w:val="00376DE9"/>
    <w:rsid w:val="004B327A"/>
    <w:rsid w:val="00516857"/>
    <w:rsid w:val="00750F94"/>
    <w:rsid w:val="007662B1"/>
    <w:rsid w:val="00777E3D"/>
    <w:rsid w:val="007A7A35"/>
    <w:rsid w:val="009A1E31"/>
    <w:rsid w:val="009C24A6"/>
    <w:rsid w:val="00A50A4F"/>
    <w:rsid w:val="00AD5691"/>
    <w:rsid w:val="00B44A0B"/>
    <w:rsid w:val="00C970CC"/>
    <w:rsid w:val="00DD7DA5"/>
    <w:rsid w:val="00E667F5"/>
    <w:rsid w:val="00FD53FF"/>
    <w:rsid w:val="00FE2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E9"/>
  </w:style>
  <w:style w:type="paragraph" w:styleId="2">
    <w:name w:val="heading 2"/>
    <w:basedOn w:val="a"/>
    <w:next w:val="a"/>
    <w:link w:val="20"/>
    <w:qFormat/>
    <w:rsid w:val="00376DE9"/>
    <w:pPr>
      <w:keepNext/>
      <w:spacing w:after="0" w:line="240" w:lineRule="auto"/>
      <w:outlineLvl w:val="1"/>
    </w:pPr>
    <w:rPr>
      <w:rFonts w:ascii="Cordia New" w:eastAsia="Times New Roman" w:hAnsi="Cordia New" w:cs="EucrosiaUPC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376DE9"/>
    <w:rPr>
      <w:rFonts w:ascii="Cordia New" w:eastAsia="Times New Roman" w:hAnsi="Cordia New" w:cs="EucrosiaUPC"/>
      <w:b/>
      <w:bCs/>
      <w:sz w:val="32"/>
    </w:rPr>
  </w:style>
  <w:style w:type="paragraph" w:styleId="a3">
    <w:name w:val="List Paragraph"/>
    <w:basedOn w:val="a"/>
    <w:uiPriority w:val="34"/>
    <w:qFormat/>
    <w:rsid w:val="00376DE9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</w:rPr>
  </w:style>
  <w:style w:type="paragraph" w:customStyle="1" w:styleId="Default">
    <w:name w:val="Default"/>
    <w:rsid w:val="00B44A0B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204DD-0FE9-4FA3-AE52-4CD2D007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3582</Words>
  <Characters>20419</Characters>
  <Application>Microsoft Office Word</Application>
  <DocSecurity>0</DocSecurity>
  <Lines>170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6</cp:revision>
  <cp:lastPrinted>2013-12-12T02:36:00Z</cp:lastPrinted>
  <dcterms:created xsi:type="dcterms:W3CDTF">2013-12-02T07:39:00Z</dcterms:created>
  <dcterms:modified xsi:type="dcterms:W3CDTF">2013-12-12T02:42:00Z</dcterms:modified>
</cp:coreProperties>
</file>