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8658E">
              <w:rPr>
                <w:rFonts w:ascii="TH SarabunIT๙" w:hAnsi="TH SarabunIT๙" w:cs="TH SarabunIT๙" w:hint="cs"/>
                <w:cs/>
              </w:rPr>
              <w:t>17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470352">
        <w:rPr>
          <w:rFonts w:ascii="TH SarabunIT๙" w:hAnsi="TH SarabunIT๙" w:cs="TH SarabunIT๙" w:hint="cs"/>
          <w:cs/>
        </w:rPr>
        <w:t>5  มิถุนายน  2560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60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หนังสือองค์การบริหารส่วนตำบลนาเคียน ที่ </w:t>
      </w:r>
      <w:proofErr w:type="spellStart"/>
      <w:r w:rsidR="002717E9" w:rsidRPr="00665B9B">
        <w:rPr>
          <w:rFonts w:ascii="TH SarabunIT๙" w:hAnsi="TH SarabunIT๙" w:cs="TH SarabunIT๙"/>
          <w:cs/>
        </w:rPr>
        <w:t>นศ</w:t>
      </w:r>
      <w:proofErr w:type="spellEnd"/>
      <w:r w:rsidR="002717E9" w:rsidRPr="00665B9B">
        <w:rPr>
          <w:rFonts w:ascii="TH SarabunIT๙" w:hAnsi="TH SarabunIT๙" w:cs="TH SarabunIT๙"/>
          <w:cs/>
        </w:rPr>
        <w:t xml:space="preserve">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AA5981">
        <w:rPr>
          <w:rFonts w:ascii="TH SarabunIT๙" w:hAnsi="TH SarabunIT๙" w:cs="TH SarabunIT๙" w:hint="cs"/>
          <w:cs/>
        </w:rPr>
        <w:t>11</w:t>
      </w:r>
      <w:r w:rsidR="000F6E3D" w:rsidRPr="00665B9B">
        <w:rPr>
          <w:rFonts w:ascii="TH SarabunIT๙" w:hAnsi="TH SarabunIT๙" w:cs="TH SarabunIT๙"/>
          <w:cs/>
        </w:rPr>
        <w:t xml:space="preserve"> ลงวันที่ </w:t>
      </w:r>
      <w:r w:rsidR="00F65E4E">
        <w:rPr>
          <w:rFonts w:ascii="TH SarabunIT๙" w:hAnsi="TH SarabunIT๙" w:cs="TH SarabunIT๙" w:hint="cs"/>
          <w:cs/>
        </w:rPr>
        <w:t>24</w:t>
      </w:r>
      <w:r w:rsidR="00AA5981">
        <w:rPr>
          <w:rFonts w:ascii="TH SarabunIT๙" w:hAnsi="TH SarabunIT๙" w:cs="TH SarabunIT๙" w:hint="cs"/>
          <w:cs/>
        </w:rPr>
        <w:t xml:space="preserve">  มีนาคม  </w:t>
      </w:r>
      <w:r w:rsidR="00F65E4E">
        <w:rPr>
          <w:rFonts w:ascii="TH SarabunIT๙" w:hAnsi="TH SarabunIT๙" w:cs="TH SarabunIT๙"/>
          <w:cs/>
        </w:rPr>
        <w:t>๒๕</w:t>
      </w:r>
      <w:r w:rsidR="00F65E4E">
        <w:rPr>
          <w:rFonts w:ascii="TH SarabunIT๙" w:hAnsi="TH SarabunIT๙" w:cs="TH SarabunIT๙" w:hint="cs"/>
          <w:cs/>
        </w:rPr>
        <w:t>60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AA5981">
        <w:rPr>
          <w:rFonts w:ascii="TH SarabunIT๙" w:hAnsi="TH SarabunIT๙" w:cs="TH SarabunIT๙" w:hint="cs"/>
          <w:color w:val="000000" w:themeColor="text1"/>
          <w:cs/>
        </w:rPr>
        <w:t>60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2173F2" w:rsidRPr="001F1445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AA5981">
        <w:rPr>
          <w:rFonts w:ascii="TH SarabunIT๙" w:hAnsi="TH SarabunIT๙" w:cs="TH SarabunIT๙" w:hint="cs"/>
          <w:color w:val="000000" w:themeColor="text1"/>
          <w:cs/>
        </w:rPr>
        <w:t>9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 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AA5981">
        <w:rPr>
          <w:rFonts w:ascii="TH SarabunIT๙" w:hAnsi="TH SarabunIT๙" w:cs="TH SarabunIT๙" w:hint="cs"/>
          <w:color w:val="000000" w:themeColor="text1"/>
          <w:cs/>
        </w:rPr>
        <w:t>60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AA5981">
        <w:rPr>
          <w:rFonts w:ascii="TH SarabunIT๙" w:hAnsi="TH SarabunIT๙" w:cs="TH SarabunIT๙"/>
          <w:color w:val="000000" w:themeColor="text1"/>
          <w:cs/>
        </w:rPr>
        <w:t xml:space="preserve">  ประจำปี พ.ศ. ๒๕</w:t>
      </w:r>
      <w:r w:rsidR="00AA5981">
        <w:rPr>
          <w:rFonts w:ascii="TH SarabunIT๙" w:hAnsi="TH SarabunIT๙" w:cs="TH SarabunIT๙" w:hint="cs"/>
          <w:color w:val="000000" w:themeColor="text1"/>
          <w:cs/>
        </w:rPr>
        <w:t>60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 ตามนัยข้อ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๑๑ และข้อ ๒๑  ของระเบียบกระทรวงมหาดไทยว่าด้วยข้อบังคับการประชุมสภาท้องถิ่น พ.ศ. ๒๕๔๗ ความละเอียดแจ้งแล้วนั้น</w:t>
      </w: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D25169" w:rsidRPr="002E53D4">
        <w:rPr>
          <w:rFonts w:ascii="TH SarabunIT๙" w:hAnsi="TH SarabunIT๙" w:cs="TH SarabunIT๙"/>
          <w:cs/>
        </w:rPr>
        <w:t xml:space="preserve">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AA5981">
        <w:rPr>
          <w:rFonts w:ascii="TH SarabunIT๙" w:hAnsi="TH SarabunIT๙" w:cs="TH SarabunIT๙" w:hint="cs"/>
          <w:cs/>
        </w:rPr>
        <w:t>60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AA5981">
        <w:rPr>
          <w:rFonts w:ascii="TH SarabunIT๙" w:hAnsi="TH SarabunIT๙" w:cs="TH SarabunIT๙" w:hint="cs"/>
          <w:cs/>
        </w:rPr>
        <w:t xml:space="preserve">16 </w:t>
      </w:r>
      <w:r w:rsidR="00AA5981">
        <w:rPr>
          <w:rFonts w:ascii="TH SarabunIT๙" w:hAnsi="TH SarabunIT๙" w:cs="TH SarabunIT๙"/>
          <w:cs/>
        </w:rPr>
        <w:t>–</w:t>
      </w:r>
      <w:r w:rsidR="00AA5981">
        <w:rPr>
          <w:rFonts w:ascii="TH SarabunIT๙" w:hAnsi="TH SarabunIT๙" w:cs="TH SarabunIT๙" w:hint="cs"/>
          <w:cs/>
        </w:rPr>
        <w:t xml:space="preserve"> 30  มิถุนายน</w:t>
      </w:r>
      <w:r w:rsidR="00C861A6">
        <w:rPr>
          <w:rFonts w:ascii="TH SarabunIT๙" w:hAnsi="TH SarabunIT๙" w:cs="TH SarabunIT๙" w:hint="cs"/>
          <w:cs/>
        </w:rPr>
        <w:t xml:space="preserve">  </w:t>
      </w:r>
      <w:r w:rsidR="00AA5981">
        <w:rPr>
          <w:rFonts w:ascii="TH SarabunIT๙" w:hAnsi="TH SarabunIT๙" w:cs="TH SarabunIT๙"/>
          <w:cs/>
        </w:rPr>
        <w:t>พ.ศ. ๒๕</w:t>
      </w:r>
      <w:r w:rsidR="00AA5981">
        <w:rPr>
          <w:rFonts w:ascii="TH SarabunIT๙" w:hAnsi="TH SarabunIT๙" w:cs="TH SarabunIT๙" w:hint="cs"/>
          <w:cs/>
        </w:rPr>
        <w:t>60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 รายละเอียด</w:t>
      </w:r>
      <w:proofErr w:type="spellStart"/>
      <w:r w:rsidRPr="002E53D4">
        <w:rPr>
          <w:rFonts w:ascii="TH SarabunIT๙" w:hAnsi="TH SarabunIT๙" w:cs="TH SarabunIT๙"/>
          <w:cs/>
        </w:rPr>
        <w:t>ปรากฎ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544ADC" w:rsidRDefault="00DE2F0E" w:rsidP="00544ADC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:rsidR="00544ADC" w:rsidRDefault="00544ADC" w:rsidP="00544ADC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544ADC">
        <w:rPr>
          <w:rFonts w:ascii="TH SarabunIT๙" w:hAnsi="TH SarabunIT๙" w:cs="TH SarabunIT๙"/>
        </w:rPr>
        <w:drawing>
          <wp:inline distT="0" distB="0" distL="0" distR="0">
            <wp:extent cx="1419225" cy="533400"/>
            <wp:effectExtent l="19050" t="0" r="9525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E53D4" w:rsidRDefault="00544ADC" w:rsidP="00544ADC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</w:t>
      </w:r>
      <w:r>
        <w:rPr>
          <w:rFonts w:ascii="TH SarabunIT๙" w:hAnsi="TH SarabunIT๙" w:cs="TH SarabunIT๙" w:hint="cs"/>
          <w:cs/>
        </w:rPr>
        <w:t xml:space="preserve">                                    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>Address :</w:t>
      </w:r>
      <w:proofErr w:type="gramEnd"/>
      <w:r w:rsidRPr="002E53D4">
        <w:rPr>
          <w:rFonts w:ascii="TH SarabunIT๙" w:hAnsi="TH SarabunIT๙" w:cs="TH SarabunIT๙"/>
        </w:rPr>
        <w:t xml:space="preserve"> </w:t>
      </w:r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665B9B" w:rsidRPr="00665B9B" w:rsidRDefault="00665B9B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544ADC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-514350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 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D8658E">
        <w:rPr>
          <w:rFonts w:ascii="TH SarabunIT๙" w:hAnsi="TH SarabunIT๙" w:cs="TH SarabunIT๙" w:hint="cs"/>
          <w:color w:val="000000"/>
          <w:cs/>
        </w:rPr>
        <w:t>60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B61AF6">
        <w:rPr>
          <w:rFonts w:ascii="TH SarabunIT๙" w:hAnsi="TH SarabunIT๙" w:cs="TH SarabunIT๙" w:hint="cs"/>
          <w:color w:val="000000"/>
          <w:cs/>
        </w:rPr>
        <w:t xml:space="preserve"> 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Pr="00A83EB6">
        <w:rPr>
          <w:rFonts w:ascii="TH SarabunIT๙" w:hAnsi="TH SarabunIT๙" w:cs="TH SarabunIT๙"/>
          <w:color w:val="000000"/>
          <w:cs/>
        </w:rPr>
        <w:t>ประกอบข้อ  ๒๒  ของระเบียบกระทรวงมหาดไทย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ว่าด้วยข้อบังคับการประชุมสภาท้องถิ่น </w:t>
      </w:r>
      <w:r w:rsidR="004A5410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  <w:cs/>
        </w:rPr>
        <w:t>พ.ศ. ๒๕๔๗  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="00D8658E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D8658E">
        <w:rPr>
          <w:rFonts w:ascii="TH SarabunIT๙" w:hAnsi="TH SarabunIT๙" w:cs="TH SarabunIT๙" w:hint="cs"/>
          <w:color w:val="000000"/>
          <w:cs/>
        </w:rPr>
        <w:t>60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  </w:t>
      </w:r>
      <w:r w:rsidR="00D8658E">
        <w:rPr>
          <w:rFonts w:ascii="TH SarabunIT๙" w:hAnsi="TH SarabunIT๙" w:cs="TH SarabunIT๙" w:hint="cs"/>
          <w:color w:val="000000"/>
          <w:cs/>
        </w:rPr>
        <w:t>16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 w:hint="cs"/>
          <w:color w:val="000000"/>
          <w:cs/>
        </w:rPr>
        <w:t>มิถุนายน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D8658E">
        <w:rPr>
          <w:rFonts w:ascii="TH SarabunIT๙" w:hAnsi="TH SarabunIT๙" w:cs="TH SarabunIT๙" w:hint="cs"/>
          <w:color w:val="000000"/>
          <w:cs/>
        </w:rPr>
        <w:t>60</w:t>
      </w:r>
      <w:r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D8658E">
        <w:rPr>
          <w:rFonts w:ascii="TH SarabunIT๙" w:hAnsi="TH SarabunIT๙" w:cs="TH SarabunIT๙" w:hint="cs"/>
          <w:color w:val="000000"/>
          <w:cs/>
        </w:rPr>
        <w:t>5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มิถุนายน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D8658E">
        <w:rPr>
          <w:rFonts w:ascii="TH SarabunIT๙" w:hAnsi="TH SarabunIT๙" w:cs="TH SarabunIT๙" w:hint="cs"/>
          <w:color w:val="000000"/>
          <w:cs/>
        </w:rPr>
        <w:t>60</w:t>
      </w:r>
    </w:p>
    <w:p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544ADC" w:rsidRPr="00544ADC">
        <w:rPr>
          <w:rFonts w:ascii="TH SarabunIT๙" w:hAnsi="TH SarabunIT๙" w:cs="TH SarabunIT๙"/>
          <w:color w:val="000000"/>
        </w:rPr>
        <w:drawing>
          <wp:inline distT="0" distB="0" distL="0" distR="0">
            <wp:extent cx="1419225" cy="533400"/>
            <wp:effectExtent l="19050" t="0" r="9525" b="0"/>
            <wp:docPr id="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="003763E0"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="003763E0" w:rsidRPr="00A83EB6">
        <w:rPr>
          <w:rFonts w:ascii="TH SarabunIT๙" w:hAnsi="TH SarabunIT๙" w:cs="TH SarabunIT๙"/>
          <w:color w:val="000000"/>
          <w:cs/>
        </w:rPr>
        <w:t>ถาวร</w:t>
      </w:r>
      <w:r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34991"/>
    <w:rsid w:val="0004653F"/>
    <w:rsid w:val="00066600"/>
    <w:rsid w:val="00080548"/>
    <w:rsid w:val="000A030B"/>
    <w:rsid w:val="000B44F6"/>
    <w:rsid w:val="000C7791"/>
    <w:rsid w:val="000D08E3"/>
    <w:rsid w:val="000F6E3D"/>
    <w:rsid w:val="00105C05"/>
    <w:rsid w:val="00135AA3"/>
    <w:rsid w:val="00157D8B"/>
    <w:rsid w:val="001952DA"/>
    <w:rsid w:val="001C6CC1"/>
    <w:rsid w:val="001F1445"/>
    <w:rsid w:val="001F6EDC"/>
    <w:rsid w:val="001F735A"/>
    <w:rsid w:val="002173F2"/>
    <w:rsid w:val="0022297D"/>
    <w:rsid w:val="002273C3"/>
    <w:rsid w:val="0024107B"/>
    <w:rsid w:val="00246495"/>
    <w:rsid w:val="0025068E"/>
    <w:rsid w:val="00261CB3"/>
    <w:rsid w:val="002677FB"/>
    <w:rsid w:val="002717E9"/>
    <w:rsid w:val="002825B7"/>
    <w:rsid w:val="002A4660"/>
    <w:rsid w:val="002B0AFC"/>
    <w:rsid w:val="002B2E32"/>
    <w:rsid w:val="002C114E"/>
    <w:rsid w:val="002C66CC"/>
    <w:rsid w:val="002E53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417809"/>
    <w:rsid w:val="00450F01"/>
    <w:rsid w:val="00470352"/>
    <w:rsid w:val="00472B05"/>
    <w:rsid w:val="00494131"/>
    <w:rsid w:val="004A5410"/>
    <w:rsid w:val="004A6BEF"/>
    <w:rsid w:val="004D2D9C"/>
    <w:rsid w:val="004D7774"/>
    <w:rsid w:val="004F0BE1"/>
    <w:rsid w:val="004F37DA"/>
    <w:rsid w:val="00503C12"/>
    <w:rsid w:val="005040C5"/>
    <w:rsid w:val="00507605"/>
    <w:rsid w:val="00523B51"/>
    <w:rsid w:val="00544ADC"/>
    <w:rsid w:val="00591C2C"/>
    <w:rsid w:val="005B7D32"/>
    <w:rsid w:val="005D4EC3"/>
    <w:rsid w:val="006034E5"/>
    <w:rsid w:val="006243C1"/>
    <w:rsid w:val="00635985"/>
    <w:rsid w:val="006361DA"/>
    <w:rsid w:val="00665B9B"/>
    <w:rsid w:val="00677AA7"/>
    <w:rsid w:val="0068176B"/>
    <w:rsid w:val="006A43B1"/>
    <w:rsid w:val="006B6C15"/>
    <w:rsid w:val="007012A5"/>
    <w:rsid w:val="00724039"/>
    <w:rsid w:val="007366F8"/>
    <w:rsid w:val="00750F94"/>
    <w:rsid w:val="007540D6"/>
    <w:rsid w:val="00762396"/>
    <w:rsid w:val="00796F61"/>
    <w:rsid w:val="007A4C8B"/>
    <w:rsid w:val="007B2628"/>
    <w:rsid w:val="007C399E"/>
    <w:rsid w:val="007E0D85"/>
    <w:rsid w:val="007F0893"/>
    <w:rsid w:val="007F2E4B"/>
    <w:rsid w:val="0080137C"/>
    <w:rsid w:val="00805FF3"/>
    <w:rsid w:val="008260EB"/>
    <w:rsid w:val="00836DAE"/>
    <w:rsid w:val="008605C6"/>
    <w:rsid w:val="00863C41"/>
    <w:rsid w:val="00865542"/>
    <w:rsid w:val="00867AC9"/>
    <w:rsid w:val="0088352B"/>
    <w:rsid w:val="00884CBA"/>
    <w:rsid w:val="008A4D4A"/>
    <w:rsid w:val="008B1545"/>
    <w:rsid w:val="008C7E77"/>
    <w:rsid w:val="008D6CE0"/>
    <w:rsid w:val="008F6592"/>
    <w:rsid w:val="009039AD"/>
    <w:rsid w:val="00906D6B"/>
    <w:rsid w:val="00916D0F"/>
    <w:rsid w:val="0094114D"/>
    <w:rsid w:val="0097052A"/>
    <w:rsid w:val="00985407"/>
    <w:rsid w:val="009A1E31"/>
    <w:rsid w:val="009B7849"/>
    <w:rsid w:val="009C0F29"/>
    <w:rsid w:val="009C30D9"/>
    <w:rsid w:val="009E26AC"/>
    <w:rsid w:val="009F6170"/>
    <w:rsid w:val="00A06945"/>
    <w:rsid w:val="00A25D89"/>
    <w:rsid w:val="00A267F6"/>
    <w:rsid w:val="00A37E32"/>
    <w:rsid w:val="00A53F11"/>
    <w:rsid w:val="00A73CFC"/>
    <w:rsid w:val="00A816D5"/>
    <w:rsid w:val="00A83EB6"/>
    <w:rsid w:val="00A9672C"/>
    <w:rsid w:val="00AA5981"/>
    <w:rsid w:val="00AB2848"/>
    <w:rsid w:val="00AC43DB"/>
    <w:rsid w:val="00AE1A87"/>
    <w:rsid w:val="00AF27DD"/>
    <w:rsid w:val="00AF3CE3"/>
    <w:rsid w:val="00B32A30"/>
    <w:rsid w:val="00B61AF6"/>
    <w:rsid w:val="00B75808"/>
    <w:rsid w:val="00B76825"/>
    <w:rsid w:val="00B94F96"/>
    <w:rsid w:val="00BD6D62"/>
    <w:rsid w:val="00C13AE0"/>
    <w:rsid w:val="00C147C3"/>
    <w:rsid w:val="00C525CE"/>
    <w:rsid w:val="00C82CF6"/>
    <w:rsid w:val="00C861A6"/>
    <w:rsid w:val="00CB63E8"/>
    <w:rsid w:val="00CF202D"/>
    <w:rsid w:val="00CF546F"/>
    <w:rsid w:val="00D25169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533FD"/>
    <w:rsid w:val="00E65912"/>
    <w:rsid w:val="00E65BA7"/>
    <w:rsid w:val="00EC6A77"/>
    <w:rsid w:val="00EE3F9E"/>
    <w:rsid w:val="00F032BF"/>
    <w:rsid w:val="00F23816"/>
    <w:rsid w:val="00F40DF3"/>
    <w:rsid w:val="00F45211"/>
    <w:rsid w:val="00F65E4E"/>
    <w:rsid w:val="00F71788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CC28-5883-4BB7-BA17-2CBBED8D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Corporate Edition</cp:lastModifiedBy>
  <cp:revision>206</cp:revision>
  <cp:lastPrinted>2017-06-05T02:22:00Z</cp:lastPrinted>
  <dcterms:created xsi:type="dcterms:W3CDTF">2014-01-31T07:04:00Z</dcterms:created>
  <dcterms:modified xsi:type="dcterms:W3CDTF">2018-06-21T03:53:00Z</dcterms:modified>
</cp:coreProperties>
</file>