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5D528" w14:textId="77777777" w:rsidR="00E21D8B" w:rsidRPr="00E21D8B" w:rsidRDefault="00E21D8B" w:rsidP="00E21D8B">
      <w:pPr>
        <w:spacing w:after="150" w:line="390" w:lineRule="atLeast"/>
        <w:textAlignment w:val="baseline"/>
        <w:outlineLvl w:val="0"/>
        <w:rPr>
          <w:rFonts w:ascii="TH SarabunIT๙" w:eastAsia="Times New Roman" w:hAnsi="TH SarabunIT๙" w:cs="TH SarabunIT๙"/>
          <w:b/>
          <w:bCs/>
          <w:color w:val="353535"/>
          <w:kern w:val="36"/>
          <w:sz w:val="32"/>
          <w:szCs w:val="32"/>
        </w:rPr>
      </w:pPr>
      <w:r w:rsidRPr="00E21D8B">
        <w:rPr>
          <w:rFonts w:ascii="TH SarabunIT๙" w:eastAsia="Times New Roman" w:hAnsi="TH SarabunIT๙" w:cs="TH SarabunIT๙"/>
          <w:b/>
          <w:bCs/>
          <w:color w:val="353535"/>
          <w:kern w:val="36"/>
          <w:sz w:val="32"/>
          <w:szCs w:val="32"/>
          <w:cs/>
        </w:rPr>
        <w:t>รายงานสถานการณ์ฝุ่นละออง [</w:t>
      </w:r>
      <w:r w:rsidRPr="00E21D8B">
        <w:rPr>
          <w:rFonts w:ascii="TH SarabunIT๙" w:eastAsia="Times New Roman" w:hAnsi="TH SarabunIT๙" w:cs="TH SarabunIT๙"/>
          <w:b/>
          <w:bCs/>
          <w:color w:val="353535"/>
          <w:kern w:val="36"/>
          <w:sz w:val="32"/>
          <w:szCs w:val="32"/>
        </w:rPr>
        <w:t xml:space="preserve">PM 2.5] </w:t>
      </w:r>
      <w:r w:rsidRPr="00E21D8B">
        <w:rPr>
          <w:rFonts w:ascii="TH SarabunIT๙" w:eastAsia="Times New Roman" w:hAnsi="TH SarabunIT๙" w:cs="TH SarabunIT๙"/>
          <w:b/>
          <w:bCs/>
          <w:color w:val="353535"/>
          <w:kern w:val="36"/>
          <w:sz w:val="32"/>
          <w:szCs w:val="32"/>
          <w:cs/>
        </w:rPr>
        <w:t>จังหวัดนครศรีธรรมราช</w:t>
      </w:r>
    </w:p>
    <w:p w14:paraId="36D59272" w14:textId="77777777" w:rsidR="00E21D8B" w:rsidRPr="00E21D8B" w:rsidRDefault="00E21D8B" w:rsidP="00E21D8B">
      <w:pPr>
        <w:shd w:val="clear" w:color="auto" w:fill="FFFFFF"/>
        <w:spacing w:after="225" w:line="240" w:lineRule="auto"/>
        <w:textAlignment w:val="baselin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รายงานสถานการณ์ฝุ่นละออง [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PM 2.5]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จังหวัดนครศรีธรรมราช วันที่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3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ตุลาคม พ.ศ.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>2565</w:t>
      </w:r>
    </w:p>
    <w:p w14:paraId="3A5FEC5E" w14:textId="77777777" w:rsidR="00E21D8B" w:rsidRPr="00E21D8B" w:rsidRDefault="00E21D8B" w:rsidP="00E21D8B">
      <w:p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คุณภาพอากาศจังหวัดนครศรีธรรมราชอยู่ในระดับ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  <w:r w:rsidRPr="00E21D8B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bdr w:val="none" w:sz="0" w:space="0" w:color="auto" w:frame="1"/>
        </w:rPr>
        <w:t>“</w:t>
      </w:r>
      <w:r w:rsidRPr="00E21D8B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คุณภาพดีมาก”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ค่าฝุ่นละอองขนาดไม่เกิน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2.5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ไมครอน (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PM.2.5)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เฉลี่ย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24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ชั่วโมง มีค่า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9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ไมโครกรัมต่อลูกบาศก์เมตร</w:t>
      </w:r>
    </w:p>
    <w:p w14:paraId="0CFB9A88" w14:textId="77777777" w:rsidR="00E21D8B" w:rsidRPr="00E21D8B" w:rsidRDefault="00E21D8B" w:rsidP="00E21D8B">
      <w:pPr>
        <w:shd w:val="clear" w:color="auto" w:fill="FFFFFF"/>
        <w:spacing w:after="225" w:line="240" w:lineRule="auto"/>
        <w:textAlignment w:val="baseline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>[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สถานีตรวจวัดในพื้นที่ ต.คลัง อ.เมืองนครศรีธรรมราช] ณ เวลา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</w:rPr>
        <w:t xml:space="preserve">10.00 </w:t>
      </w:r>
      <w:r w:rsidRPr="00E21D8B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น.</w:t>
      </w:r>
    </w:p>
    <w:p w14:paraId="2B6418B7" w14:textId="77777777" w:rsidR="00E21D8B" w:rsidRPr="00E21D8B" w:rsidRDefault="00E21D8B" w:rsidP="00E21D8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E21D8B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3A14FEFF" wp14:editId="4B5CA6A3">
            <wp:extent cx="5872709" cy="78327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46" cy="78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CF9F" w14:textId="77777777" w:rsidR="00E6632A" w:rsidRDefault="00E6632A"/>
    <w:sectPr w:rsidR="00E6632A" w:rsidSect="00E21D8B">
      <w:pgSz w:w="11906" w:h="16838"/>
      <w:pgMar w:top="851" w:right="992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8B"/>
    <w:rsid w:val="001930D4"/>
    <w:rsid w:val="00D16E9F"/>
    <w:rsid w:val="00E21D8B"/>
    <w:rsid w:val="00E6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67B6B"/>
  <w15:chartTrackingRefBased/>
  <w15:docId w15:val="{AF7886B2-3DE4-44F4-A2DE-90F17BAC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4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5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35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2024-06-22T07:26:00Z</dcterms:created>
  <dcterms:modified xsi:type="dcterms:W3CDTF">2024-06-22T07:26:00Z</dcterms:modified>
</cp:coreProperties>
</file>