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  <w:r w:rsidRPr="00324736">
        <w:rPr>
          <w:rFonts w:ascii="TH SarabunIT๙" w:hAnsi="TH SarabunIT๙" w:cs="TH SarabunIT๙"/>
          <w:color w:val="000000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2314989</wp:posOffset>
            </wp:positionH>
            <wp:positionV relativeFrom="paragraph">
              <wp:posOffset>-985879</wp:posOffset>
            </wp:positionV>
            <wp:extent cx="1094133" cy="1272209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736" w:rsidRP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  <w:sz w:val="16"/>
          <w:szCs w:val="16"/>
        </w:rPr>
      </w:pPr>
    </w:p>
    <w:p w:rsidR="00324736" w:rsidRPr="004E2D95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324736" w:rsidRPr="004E2D95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324736" w:rsidRPr="004E2D95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324736" w:rsidRPr="004E2D95" w:rsidRDefault="00324736" w:rsidP="00324736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 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Pr="004E2D95">
        <w:rPr>
          <w:rFonts w:ascii="TH SarabunIT๙" w:hAnsi="TH SarabunIT๙" w:cs="TH SarabunIT๙"/>
          <w:color w:val="000000"/>
          <w:cs/>
        </w:rPr>
        <w:t>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62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ศุกร์</w:t>
      </w:r>
      <w:r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 xml:space="preserve">      14  มิถุนายน  2562  เวลา 09.30  น.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ห้องประชุมส</w:t>
      </w:r>
      <w:r>
        <w:rPr>
          <w:rFonts w:ascii="TH SarabunIT๙" w:hAnsi="TH SarabunIT๙" w:cs="TH SarabunIT๙"/>
          <w:color w:val="000000"/>
          <w:cs/>
        </w:rPr>
        <w:t xml:space="preserve">ภาองค์การบริหารส่วนตำบลนาเคียน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/>
          <w:color w:val="000000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วรรณ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324736" w:rsidRPr="004E2D95" w:rsidRDefault="00324736" w:rsidP="0032473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324736" w:rsidRPr="00CF45A5" w:rsidRDefault="00324736" w:rsidP="0032473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 xml:space="preserve">10 </w:t>
      </w:r>
      <w:r w:rsidRPr="00CF45A5">
        <w:rPr>
          <w:rFonts w:ascii="TH SarabunIT๙" w:hAnsi="TH SarabunIT๙" w:cs="TH SarabunIT๙"/>
          <w:cs/>
        </w:rPr>
        <w:t xml:space="preserve"> เดือน  </w:t>
      </w:r>
      <w:r>
        <w:rPr>
          <w:rFonts w:ascii="TH SarabunIT๙" w:hAnsi="TH SarabunIT๙" w:cs="TH SarabunIT๙" w:hint="cs"/>
          <w:cs/>
        </w:rPr>
        <w:t xml:space="preserve">มิถุนายน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62</w:t>
      </w:r>
    </w:p>
    <w:p w:rsidR="00324736" w:rsidRDefault="00324736" w:rsidP="00324736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</w:p>
    <w:p w:rsidR="00324736" w:rsidRPr="004E2D95" w:rsidRDefault="00324736" w:rsidP="0032473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21130" cy="536575"/>
            <wp:effectExtent l="19050" t="0" r="7620" b="0"/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736" w:rsidRPr="004E2D95" w:rsidRDefault="00324736" w:rsidP="00324736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494C39" w:rsidRPr="00324736" w:rsidRDefault="00494C39"/>
    <w:sectPr w:rsidR="00494C39" w:rsidRPr="00324736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324736"/>
    <w:rsid w:val="00324736"/>
    <w:rsid w:val="0049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3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3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7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2019-07-15T02:54:00Z</dcterms:created>
  <dcterms:modified xsi:type="dcterms:W3CDTF">2019-07-15T02:54:00Z</dcterms:modified>
</cp:coreProperties>
</file>