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8C" w:rsidRDefault="00CD4B8C" w:rsidP="00CD4B8C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2295938</wp:posOffset>
            </wp:positionH>
            <wp:positionV relativeFrom="paragraph">
              <wp:posOffset>-308113</wp:posOffset>
            </wp:positionV>
            <wp:extent cx="1101532" cy="1212574"/>
            <wp:effectExtent l="19050" t="0" r="3368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532" cy="1212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4B8C" w:rsidRDefault="00CD4B8C" w:rsidP="00CD4B8C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CD4B8C" w:rsidRDefault="00CD4B8C" w:rsidP="00CD4B8C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CD4B8C" w:rsidRDefault="00CD4B8C" w:rsidP="00CD4B8C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:rsidR="00411F49" w:rsidRPr="004E2D95" w:rsidRDefault="00CD4B8C" w:rsidP="00411F4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411F49" w:rsidRPr="004E2D95">
        <w:rPr>
          <w:rFonts w:ascii="TH SarabunIT๙" w:hAnsi="TH SarabunIT๙" w:cs="TH SarabunIT๙"/>
          <w:color w:val="000000"/>
          <w:cs/>
        </w:rPr>
        <w:t>ประกาศองค์การบริหารส่วนตำบลนาเคียน</w:t>
      </w:r>
    </w:p>
    <w:p w:rsidR="00411F49" w:rsidRPr="004E2D95" w:rsidRDefault="00411F49" w:rsidP="00411F4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เรื่อง   การประชุมสภาองค์การบริหารส่วนตำบล  สมัยสามัญ  สมัยที่  ๑  ประจำปี </w:t>
      </w:r>
      <w:r>
        <w:rPr>
          <w:rFonts w:ascii="TH SarabunIT๙" w:hAnsi="TH SarabunIT๙" w:cs="TH SarabunIT๙"/>
          <w:color w:val="000000"/>
          <w:cs/>
        </w:rPr>
        <w:t>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:rsidR="00411F49" w:rsidRPr="004E2D95" w:rsidRDefault="00411F49" w:rsidP="00411F4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**************************************</w:t>
      </w:r>
    </w:p>
    <w:p w:rsidR="00411F49" w:rsidRPr="004E2D95" w:rsidRDefault="00411F49" w:rsidP="00411F49">
      <w:pPr>
        <w:tabs>
          <w:tab w:val="left" w:pos="1260"/>
        </w:tabs>
        <w:spacing w:before="240"/>
        <w:ind w:right="-214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 w:rsidRPr="004E2D95">
        <w:rPr>
          <w:rFonts w:ascii="TH SarabunIT๙" w:hAnsi="TH SarabunIT๙" w:cs="TH SarabunIT๙"/>
          <w:color w:val="000000"/>
          <w:cs/>
        </w:rPr>
        <w:tab/>
        <w:t xml:space="preserve"> ด้วย องค์การบริหารส่วนตำบลนาเคียน อำเภอเมืองนครศรีธรรมราช  จังหวัดนครศรีธรรมราช  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E2D95">
        <w:rPr>
          <w:rFonts w:ascii="TH SarabunIT๙" w:hAnsi="TH SarabunIT๙" w:cs="TH SarabunIT๙"/>
          <w:color w:val="000000"/>
          <w:cs/>
        </w:rPr>
        <w:t xml:space="preserve">จะประชุมสภาองค์การบริหารส่วนตำบล สมัยสามัญ สมัยที่ ๑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/>
          <w:color w:val="000000"/>
        </w:rPr>
        <w:t xml:space="preserve">3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เพื่อพิจารณาข้อราชการ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ต่าง ๆ   อันเป็นประโยชน์ในการดำเนินงานขององค์การบริหารส่วนตำบล    ในการนี้องค์การบริหารส่วนตำบล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 xml:space="preserve">นาเคียน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จึงขอเชิญท่านผู้สนใจเข้ารับฟังการประชุมสภาฯ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๑ </w:t>
      </w:r>
      <w:r>
        <w:rPr>
          <w:rFonts w:ascii="TH SarabunIT๙" w:hAnsi="TH SarabunIT๙" w:cs="TH SarabunIT๙"/>
          <w:color w:val="000000"/>
          <w:cs/>
        </w:rPr>
        <w:t>ประจำปี   พ.ศ.๒</w:t>
      </w:r>
      <w:r>
        <w:rPr>
          <w:rFonts w:ascii="TH SarabunIT๙" w:hAnsi="TH SarabunIT๙" w:cs="TH SarabunIT๙" w:hint="cs"/>
          <w:color w:val="000000"/>
          <w:cs/>
        </w:rPr>
        <w:t xml:space="preserve">563           </w:t>
      </w:r>
      <w:r w:rsidRPr="00F936C5">
        <w:rPr>
          <w:rFonts w:ascii="TH SarabunIT๙" w:hAnsi="TH SarabunIT๙" w:cs="TH SarabunIT๙"/>
          <w:color w:val="000000"/>
          <w:cs/>
        </w:rPr>
        <w:t>ในวัน</w:t>
      </w:r>
      <w:r>
        <w:rPr>
          <w:rFonts w:ascii="TH SarabunIT๙" w:hAnsi="TH SarabunIT๙" w:cs="TH SarabunIT๙" w:hint="cs"/>
          <w:color w:val="000000"/>
          <w:cs/>
        </w:rPr>
        <w:t>พุธ</w:t>
      </w:r>
      <w:r w:rsidRPr="00F936C5">
        <w:rPr>
          <w:rFonts w:ascii="TH SarabunIT๙" w:hAnsi="TH SarabunIT๙" w:cs="TH SarabunIT๙"/>
          <w:color w:val="000000"/>
          <w:cs/>
        </w:rPr>
        <w:t xml:space="preserve">ที่  </w:t>
      </w:r>
      <w:r>
        <w:rPr>
          <w:rFonts w:ascii="TH SarabunIT๙" w:hAnsi="TH SarabunIT๙" w:cs="TH SarabunIT๙" w:hint="cs"/>
          <w:color w:val="000000"/>
          <w:cs/>
        </w:rPr>
        <w:t xml:space="preserve">19  กุมภาพันธ์  2563  </w:t>
      </w:r>
      <w:r w:rsidRPr="00F936C5">
        <w:rPr>
          <w:rFonts w:ascii="TH SarabunIT๙" w:hAnsi="TH SarabunIT๙" w:cs="TH SarabunIT๙"/>
          <w:color w:val="000000"/>
          <w:cs/>
        </w:rPr>
        <w:t>เวลา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F936C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09.30  </w:t>
      </w:r>
      <w:r w:rsidRPr="00F936C5">
        <w:rPr>
          <w:rFonts w:ascii="TH SarabunIT๙" w:hAnsi="TH SarabunIT๙" w:cs="TH SarabunIT๙"/>
          <w:color w:val="000000"/>
          <w:cs/>
        </w:rPr>
        <w:t>น.  ณ</w:t>
      </w:r>
      <w:r w:rsidRPr="004E2D95">
        <w:rPr>
          <w:rFonts w:ascii="TH SarabunIT๙" w:hAnsi="TH SarabunIT๙" w:cs="TH SarabunIT๙"/>
          <w:color w:val="000000"/>
          <w:cs/>
        </w:rPr>
        <w:t xml:space="preserve">  ห้องประชุมสภาองค์การบริหารส่วนตำบล</w:t>
      </w:r>
      <w:r>
        <w:rPr>
          <w:rFonts w:ascii="TH SarabunIT๙" w:hAnsi="TH SarabunIT๙" w:cs="TH SarabunIT๙"/>
          <w:color w:val="000000"/>
          <w:cs/>
        </w:rPr>
        <w:t xml:space="preserve">นาเคียน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</w:t>
      </w:r>
      <w:r>
        <w:rPr>
          <w:rFonts w:ascii="TH SarabunIT๙" w:hAnsi="TH SarabunIT๙" w:cs="TH SarabunIT๙"/>
          <w:color w:val="000000"/>
          <w:cs/>
        </w:rPr>
        <w:t xml:space="preserve">าฯ สามารถแจ้งความประสงค์ได้ที่ 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สุร</w:t>
      </w:r>
      <w:proofErr w:type="spellEnd"/>
      <w:r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วรรณ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 </w:t>
      </w:r>
    </w:p>
    <w:p w:rsidR="00411F49" w:rsidRPr="004E2D95" w:rsidRDefault="00411F49" w:rsidP="00411F4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:rsidR="00411F49" w:rsidRPr="004E2D95" w:rsidRDefault="00411F49" w:rsidP="00411F4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color w:val="000000"/>
          <w:cs/>
        </w:rPr>
        <w:t>14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เดือน  </w:t>
      </w:r>
      <w:r>
        <w:rPr>
          <w:rFonts w:ascii="TH SarabunIT๙" w:hAnsi="TH SarabunIT๙" w:cs="TH SarabunIT๙" w:hint="cs"/>
          <w:color w:val="000000"/>
          <w:cs/>
        </w:rPr>
        <w:t>กุมภาพันธ์</w:t>
      </w:r>
      <w:r>
        <w:rPr>
          <w:rFonts w:ascii="TH SarabunIT๙" w:hAnsi="TH SarabunIT๙" w:cs="TH SarabunIT๙"/>
          <w:color w:val="000000"/>
          <w:cs/>
        </w:rPr>
        <w:t xml:space="preserve">  พ.ศ. 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:rsidR="00411F49" w:rsidRPr="004E2D95" w:rsidRDefault="00411F49" w:rsidP="00411F4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</w:t>
      </w:r>
      <w:r w:rsidRPr="00411F49">
        <w:rPr>
          <w:rFonts w:ascii="TH SarabunIT๙" w:hAnsi="TH SarabunIT๙" w:cs="TH SarabunIT๙"/>
          <w:color w:val="000000"/>
          <w:cs/>
        </w:rPr>
        <w:drawing>
          <wp:inline distT="0" distB="0" distL="0" distR="0">
            <wp:extent cx="1419225" cy="533400"/>
            <wp:effectExtent l="19050" t="0" r="9525" b="0"/>
            <wp:docPr id="17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</w:p>
    <w:p w:rsidR="00411F49" w:rsidRPr="004E2D95" w:rsidRDefault="00411F49" w:rsidP="00411F4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</w:t>
      </w:r>
      <w:r>
        <w:rPr>
          <w:rFonts w:ascii="TH SarabunIT๙" w:hAnsi="TH SarabunIT๙" w:cs="TH SarabunIT๙"/>
          <w:color w:val="000000"/>
          <w:cs/>
        </w:rPr>
        <w:t xml:space="preserve">                             (</w:t>
      </w:r>
      <w:r w:rsidRPr="004E2D95">
        <w:rPr>
          <w:rFonts w:ascii="TH SarabunIT๙" w:hAnsi="TH SarabunIT๙" w:cs="TH SarabunIT๙"/>
          <w:color w:val="000000"/>
          <w:cs/>
        </w:rPr>
        <w:t xml:space="preserve">นายเกษม  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จิตร์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ถาวร)</w:t>
      </w:r>
    </w:p>
    <w:p w:rsidR="00411F49" w:rsidRPr="004E2D95" w:rsidRDefault="00411F49" w:rsidP="00411F4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</w:t>
      </w:r>
      <w:r w:rsidRPr="004E2D95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:rsidR="00411F49" w:rsidRPr="004E2D95" w:rsidRDefault="00411F49" w:rsidP="00411F4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Pr="004E2D95" w:rsidRDefault="00CD4B8C" w:rsidP="00CD4B8C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  </w:t>
      </w:r>
    </w:p>
    <w:p w:rsidR="00CD4B8C" w:rsidRPr="004E2D95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Pr="004E2D95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Pr="004E2D95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Pr="004E2D95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Pr="004E2D95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Pr="004E2D95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CD4B8C" w:rsidRPr="004E2D95" w:rsidRDefault="00CD4B8C" w:rsidP="00CD4B8C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D5069E" w:rsidRPr="00CD4B8C" w:rsidRDefault="00D5069E"/>
    <w:sectPr w:rsidR="00D5069E" w:rsidRPr="00CD4B8C" w:rsidSect="00D50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applyBreakingRules/>
  </w:compat>
  <w:rsids>
    <w:rsidRoot w:val="00CD4B8C"/>
    <w:rsid w:val="00411F49"/>
    <w:rsid w:val="00436D46"/>
    <w:rsid w:val="00CD4B8C"/>
    <w:rsid w:val="00D5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8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B8C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D4B8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j1800</cp:lastModifiedBy>
  <cp:revision>2</cp:revision>
  <dcterms:created xsi:type="dcterms:W3CDTF">2019-07-15T02:33:00Z</dcterms:created>
  <dcterms:modified xsi:type="dcterms:W3CDTF">2020-02-24T06:28:00Z</dcterms:modified>
</cp:coreProperties>
</file>