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A4DC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7A4DCC">
        <w:rPr>
          <w:rFonts w:ascii="Tahoma" w:hAnsi="Tahoma" w:cs="Tahoma"/>
          <w:noProof/>
          <w:sz w:val="20"/>
          <w:szCs w:val="20"/>
          <w:cs/>
        </w:rPr>
        <w:t>กระทรวงสาธารณส</w:t>
      </w:r>
      <w:r w:rsidR="007A4DCC">
        <w:rPr>
          <w:rFonts w:ascii="Tahoma" w:hAnsi="Tahoma" w:cs="Tahoma" w:hint="cs"/>
          <w:noProof/>
          <w:sz w:val="20"/>
          <w:szCs w:val="20"/>
          <w:cs/>
        </w:rPr>
        <w:t>ุ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ข</w:t>
      </w:r>
    </w:p>
    <w:p w:rsidR="00974646" w:rsidRPr="00586D86" w:rsidRDefault="00D7655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ผู้ใดประสงค์ขอต่ออายุใบอนุญาตจัดตั้งตลาด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ต้องยื่นคำขอก่อนใบอนุญาตสิ้นอายุ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7A4DCC" w:rsidRDefault="00B4081B" w:rsidP="00B4081B">
            <w:pPr>
              <w:rPr>
                <w:rFonts w:ascii="Tahoma" w:hAnsi="Tahoma" w:cs="Tahoma" w:hint="cs"/>
                <w:iCs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</w:t>
            </w:r>
            <w:r w:rsidR="007A4DCC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</w:t>
            </w:r>
            <w:r w:rsidR="007A4DCC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30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358"/>
        <w:gridCol w:w="1692"/>
        <w:gridCol w:w="2174"/>
      </w:tblGrid>
      <w:tr w:rsidR="0067367B" w:rsidTr="007A4DCC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358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692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7A4DCC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358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7A4DCC" w:rsidRPr="001A5925" w:rsidRDefault="007A4DCC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7A4DCC" w:rsidRDefault="00081011" w:rsidP="007A4DCC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  <w:r w:rsidR="007A4DCC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</w:p>
          <w:p w:rsidR="00081011" w:rsidRPr="00081011" w:rsidRDefault="00081011" w:rsidP="007A4DCC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7A4DCC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358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7A4DCC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692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7A4DCC" w:rsidRDefault="00081011" w:rsidP="007A4DCC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7A4DCC" w:rsidRDefault="00081011" w:rsidP="007A4DCC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</w:t>
            </w:r>
          </w:p>
          <w:p w:rsidR="007A4DCC" w:rsidRDefault="00081011" w:rsidP="007A4DCC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7A4DCC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7A4DCC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358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692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7A4DCC" w:rsidRDefault="00081011" w:rsidP="007A4DCC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7A4DCC" w:rsidRDefault="00081011" w:rsidP="007A4DCC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ส่วนตำบลนาเคียนอำเภอเมืองนครศรีธรรมราช</w:t>
            </w:r>
          </w:p>
          <w:p w:rsidR="00081011" w:rsidRPr="00081011" w:rsidRDefault="00081011" w:rsidP="007A4DCC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7A4DCC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358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จัดตั้งตลาดแก่ผู้ขอต่ออายุใบ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7A4DCC" w:rsidRPr="001A5925" w:rsidRDefault="007A4DCC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692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7A4DCC" w:rsidRDefault="00081011" w:rsidP="007A4DCC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7A4DCC" w:rsidRDefault="00081011" w:rsidP="007A4DCC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ส่วนตำบลนาเคียนอำเภอเมืองนครศรีธรรมราช</w:t>
            </w:r>
          </w:p>
          <w:p w:rsidR="00081011" w:rsidRPr="00081011" w:rsidRDefault="00081011" w:rsidP="007A4DCC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7A4DCC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358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692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7A4DCC" w:rsidRDefault="00081011" w:rsidP="007A4DCC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7A4DCC" w:rsidRDefault="00081011" w:rsidP="007A4DCC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</w:t>
            </w:r>
          </w:p>
          <w:p w:rsidR="007A4DCC" w:rsidRDefault="00081011" w:rsidP="007A4DCC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7A4DCC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7655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7655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7655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7655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7655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7655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แผนที่โดยสังเขปแสดงสถานที่ตั้งตลาด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7655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เช่น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7655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อัตราค่าธรรมเนียมต่ออายุใบอนุญาตจัดตั้งตลาดฉบับละไม่เกิน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D7655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7B7ED7">
        <w:rPr>
          <w:rFonts w:ascii="Tahoma" w:hAnsi="Tahoma" w:cs="Tahoma"/>
          <w:noProof/>
          <w:sz w:val="20"/>
          <w:szCs w:val="20"/>
        </w:rPr>
        <w:t>ProcedureName</w:t>
      </w:r>
      <w:proofErr w:type="spellEnd"/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proofErr w:type="gramStart"/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310B8F">
        <w:rPr>
          <w:rFonts w:ascii="Tahoma" w:hAnsi="Tahoma" w:cs="Tahoma"/>
          <w:noProof/>
          <w:sz w:val="20"/>
          <w:szCs w:val="20"/>
        </w:rPr>
        <w:t>ProcedureOrgName</w:t>
      </w:r>
      <w:proofErr w:type="spellEnd"/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310B8F">
        <w:rPr>
          <w:rFonts w:ascii="Tahoma" w:hAnsi="Tahoma" w:cs="Tahoma"/>
          <w:noProof/>
          <w:sz w:val="20"/>
          <w:szCs w:val="20"/>
        </w:rPr>
        <w:t>ProcedureType</w:t>
      </w:r>
      <w:proofErr w:type="spellEnd"/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$ProcedureCategory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357B89">
        <w:tc>
          <w:tcPr>
            <w:tcW w:w="10070" w:type="dxa"/>
          </w:tcPr>
          <w:p w:rsidR="00357B89" w:rsidRDefault="00261ADD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8514A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กฎหมายที่ให้อำนาจการอนุญาต หรือที่เกี่ยวข้อง</w:t>
            </w:r>
            <w:r w:rsidRPr="0098514A">
              <w:rPr>
                <w:rFonts w:ascii="Tahoma" w:hAnsi="Tahoma" w:cs="Tahoma"/>
                <w:b/>
                <w:bCs/>
                <w:sz w:val="16"/>
                <w:szCs w:val="20"/>
              </w:rPr>
              <w:t>: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  <w:tr w:rsidR="00357B89" w:rsidRPr="00081011" w:rsidTr="00357B89">
        <w:tc>
          <w:tcPr>
            <w:tcW w:w="10070" w:type="dxa"/>
          </w:tcPr>
          <w:p w:rsidR="00357B89" w:rsidRDefault="00261ADD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8514A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กฎหมายที่ให้อำนาจการอนุญาต หรือที่เกี่ยวข้อง</w:t>
            </w:r>
            <w:r w:rsidRPr="0098514A">
              <w:rPr>
                <w:rFonts w:ascii="Tahoma" w:hAnsi="Tahoma" w:cs="Tahoma"/>
                <w:b/>
                <w:bCs/>
                <w:sz w:val="16"/>
                <w:szCs w:val="20"/>
              </w:rPr>
              <w:t>: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  <w:tr w:rsidR="00357B89" w:rsidRPr="00081011" w:rsidTr="00357B89">
        <w:tc>
          <w:tcPr>
            <w:tcW w:w="10070" w:type="dxa"/>
          </w:tcPr>
          <w:p w:rsidR="00357B89" w:rsidRDefault="00261ADD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8514A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กฎหมายที่ให้อำนาจการอนุญาต หรือที่เกี่ยวข้อง</w:t>
            </w:r>
            <w:r w:rsidRPr="0098514A">
              <w:rPr>
                <w:rFonts w:ascii="Tahoma" w:hAnsi="Tahoma" w:cs="Tahoma"/>
                <w:b/>
                <w:bCs/>
                <w:sz w:val="16"/>
                <w:szCs w:val="20"/>
              </w:rPr>
              <w:t>:</w:t>
            </w:r>
            <w:bookmarkStart w:id="0" w:name="_GoBack"/>
            <w:bookmarkEnd w:id="0"/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กฎกระทรวงว่าด้วยสุขลักษณะของตลาดพ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C46545">
        <w:rPr>
          <w:rFonts w:ascii="Tahoma" w:hAnsi="Tahoma" w:cs="Tahoma"/>
          <w:noProof/>
          <w:sz w:val="20"/>
          <w:szCs w:val="20"/>
        </w:rPr>
        <w:t>ProcedureImpactTypeName</w:t>
      </w:r>
      <w:proofErr w:type="spellEnd"/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</w:rPr>
        <w:t>$SupportOrg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proofErr w:type="gramEnd"/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การขอต่ออายุใบอนุญาตจัดตั้งตลาดอบต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  <w:proofErr w:type="gramEnd"/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9710B"/>
    <w:rsid w:val="00727E67"/>
    <w:rsid w:val="007A4DCC"/>
    <w:rsid w:val="007B7ED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46545"/>
    <w:rsid w:val="00CA3FE9"/>
    <w:rsid w:val="00CA5677"/>
    <w:rsid w:val="00CC02C2"/>
    <w:rsid w:val="00CD595C"/>
    <w:rsid w:val="00D12D76"/>
    <w:rsid w:val="00D30394"/>
    <w:rsid w:val="00D76550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4D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A4D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B35AB4"/>
    <w:rsid w:val="00C17AC0"/>
    <w:rsid w:val="00E06140"/>
    <w:rsid w:val="00E56B33"/>
    <w:rsid w:val="00E854E6"/>
    <w:rsid w:val="00F2648F"/>
    <w:rsid w:val="00FE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DA3A-D727-47B4-B6DE-FE00915E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2015-09-21T03:42:00Z</dcterms:created>
  <dcterms:modified xsi:type="dcterms:W3CDTF">2015-09-21T03:42:00Z</dcterms:modified>
</cp:coreProperties>
</file>