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การขอใบอนุญาตจัดตั้งตลาด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9A2C35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</w:p>
    <w:p w:rsidR="00974646" w:rsidRPr="00586D86" w:rsidRDefault="00A975C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ผู้ใดประสงค์ขอใบอนุญาตจัดตั้งตลาด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สำเนาใบอนุญาตหรือเอกสารหลักฐานตามกฎหมายอื่นที่เกี่ยวข้อง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="009A2C35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proofErr w:type="gramStart"/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30</w:t>
      </w:r>
      <w:proofErr w:type="gramEnd"/>
      <w:r w:rsidR="00081011" w:rsidRPr="00081011">
        <w:rPr>
          <w:rFonts w:ascii="Tahoma" w:hAnsi="Tahoma" w:cs="Tahoma"/>
          <w:noProof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1A5925" w:rsidRPr="001A5925" w:rsidRDefault="001A5925" w:rsidP="009A2C35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9A2C35" w:rsidRDefault="00081011" w:rsidP="009A2C3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9A2C35" w:rsidRDefault="00081011" w:rsidP="009A2C3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9A2C35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เพิ่มเติมเพื่อดำเนินการหากไม่สามารถดำเนินการได้ในขณะนั้น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9A2C35" w:rsidRDefault="00081011" w:rsidP="009A2C3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9A2C35" w:rsidRDefault="00081011" w:rsidP="009A2C3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9A2C35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กฎหมายกำหนดภายใน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9A2C35" w:rsidRDefault="00081011" w:rsidP="009A2C3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9A2C35" w:rsidRDefault="00081011" w:rsidP="009A2C3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9A2C35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แจ้งคำสั่งไม่ออกใบอนุญาตจัดตั้งตลาดแก่ผู้ขออนุญาตทราบพร้อมแจ้งสิทธิในการอุทธรณ์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วันจนกว่าจะพิจารณาแล้วเสร็จพร้อมสำเนาแจ้งสำนักก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9A2C35" w:rsidRDefault="00081011" w:rsidP="009A2C3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9A2C35" w:rsidRDefault="00081011" w:rsidP="009A2C3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9A2C35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9A2C35" w:rsidRDefault="00081011" w:rsidP="009A2C3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</w:t>
            </w:r>
          </w:p>
          <w:p w:rsidR="009A2C35" w:rsidRDefault="00081011" w:rsidP="009A2C35">
            <w:pPr>
              <w:rPr>
                <w:rFonts w:ascii="Tahoma" w:hAnsi="Tahoma" w:cs="Tahoma" w:hint="cs"/>
                <w:noProof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อำเภอเมืองนครศรีธรรมราช</w:t>
            </w:r>
          </w:p>
          <w:p w:rsidR="00081011" w:rsidRPr="00081011" w:rsidRDefault="00081011" w:rsidP="009A2C35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75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75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75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75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75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75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แผนที่โดยสังเขปแสดงสถานที่ตั้งตลาด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975C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 xml:space="preserve">(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975C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9A2C35" w:rsidRDefault="009A2C35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อัตราค่าธรรมเนียมใบอนุญาตจัดตั้งตลาดฉบับละไม่เกิน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นครศร๊ธรรมราช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975C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7B7ED7">
        <w:rPr>
          <w:rFonts w:ascii="Tahoma" w:hAnsi="Tahoma" w:cs="Tahoma"/>
          <w:noProof/>
          <w:sz w:val="20"/>
          <w:szCs w:val="20"/>
        </w:rPr>
        <w:t>ProcedureName</w:t>
      </w:r>
      <w:proofErr w:type="spellEnd"/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proofErr w:type="gramStart"/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310B8F">
        <w:rPr>
          <w:rFonts w:ascii="Tahoma" w:hAnsi="Tahoma" w:cs="Tahoma"/>
          <w:noProof/>
          <w:sz w:val="20"/>
          <w:szCs w:val="20"/>
        </w:rPr>
        <w:t>ProcedureOrgName</w:t>
      </w:r>
      <w:proofErr w:type="spellEnd"/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proofErr w:type="gramStart"/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310B8F">
        <w:rPr>
          <w:rFonts w:ascii="Tahoma" w:hAnsi="Tahoma" w:cs="Tahoma"/>
          <w:noProof/>
          <w:sz w:val="20"/>
          <w:szCs w:val="20"/>
        </w:rPr>
        <w:t>ProcedureType</w:t>
      </w:r>
      <w:proofErr w:type="spellEnd"/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$ProcedureCategory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</w:p>
        </w:tc>
      </w:tr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กฎกระทรวงว่าด้วยสุขลักษณะของตลาดพ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</w:p>
        </w:tc>
      </w:tr>
      <w:tr w:rsidR="00357B89" w:rsidRPr="00081011" w:rsidTr="00357B89">
        <w:tc>
          <w:tcPr>
            <w:tcW w:w="10070" w:type="dxa"/>
          </w:tcPr>
          <w:p w:rsidR="00357B89" w:rsidRDefault="00261ADD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98514A">
              <w:rPr>
                <w:rFonts w:ascii="Tahoma" w:hAnsi="Tahoma" w:cs="Tahoma"/>
                <w:b/>
                <w:bCs/>
                <w:sz w:val="16"/>
                <w:szCs w:val="20"/>
                <w:cs/>
              </w:rPr>
              <w:t>กฎหมายที่ให้อำนาจการอนุญาต หรือที่เกี่ยวข้อง</w:t>
            </w:r>
            <w:r w:rsidRPr="0098514A">
              <w:rPr>
                <w:rFonts w:ascii="Tahoma" w:hAnsi="Tahoma" w:cs="Tahoma"/>
                <w:b/>
                <w:bCs/>
                <w:sz w:val="16"/>
                <w:szCs w:val="20"/>
              </w:rPr>
              <w:t>:</w:t>
            </w:r>
            <w:bookmarkStart w:id="0" w:name="_GoBack"/>
            <w:bookmarkEnd w:id="0"/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proofErr w:type="gramStart"/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proofErr w:type="gramEnd"/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</w:rPr>
        <w:t>$</w:t>
      </w:r>
      <w:proofErr w:type="spellStart"/>
      <w:proofErr w:type="gramEnd"/>
      <w:r w:rsidR="00C46545">
        <w:rPr>
          <w:rFonts w:ascii="Tahoma" w:hAnsi="Tahoma" w:cs="Tahoma"/>
          <w:noProof/>
          <w:sz w:val="20"/>
          <w:szCs w:val="20"/>
        </w:rPr>
        <w:t>ProcedureImpactTypeName</w:t>
      </w:r>
      <w:proofErr w:type="spellEnd"/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</w:rPr>
        <w:t>$SupportOrg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proofErr w:type="gramEnd"/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proofErr w:type="gramStart"/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การขอใบอนุญาตจัดตั้งตลาดอบต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  <w:proofErr w:type="gramEnd"/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61ADD"/>
    <w:rsid w:val="00282033"/>
    <w:rsid w:val="002A3777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A2C35"/>
    <w:rsid w:val="00A3213F"/>
    <w:rsid w:val="00A36052"/>
    <w:rsid w:val="00A975CA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C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2C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A2C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B35AB4"/>
    <w:rsid w:val="00C07547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DA3A-D727-47B4-B6DE-FE00915E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2015-09-21T03:53:00Z</dcterms:created>
  <dcterms:modified xsi:type="dcterms:W3CDTF">2015-09-21T03:53:00Z</dcterms:modified>
</cp:coreProperties>
</file>