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809" w:rsidRDefault="00192809" w:rsidP="00D82778">
      <w:pPr>
        <w:pStyle w:val="Default"/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 w:rsidRPr="00192809">
        <w:rPr>
          <w:rFonts w:ascii="TH NiramitIT๙" w:hAnsi="TH NiramitIT๙" w:cs="TH NiramitIT๙"/>
          <w:b/>
          <w:bCs/>
          <w:noProof/>
          <w:sz w:val="36"/>
          <w:szCs w:val="36"/>
          <w:cs/>
        </w:rPr>
        <w:drawing>
          <wp:anchor distT="0" distB="0" distL="114300" distR="114300" simplePos="0" relativeHeight="252130304" behindDoc="0" locked="0" layoutInCell="1" allowOverlap="1">
            <wp:simplePos x="0" y="0"/>
            <wp:positionH relativeFrom="page">
              <wp:posOffset>3248025</wp:posOffset>
            </wp:positionH>
            <wp:positionV relativeFrom="paragraph">
              <wp:posOffset>-493395</wp:posOffset>
            </wp:positionV>
            <wp:extent cx="1080135" cy="1080135"/>
            <wp:effectExtent l="0" t="0" r="5715" b="5715"/>
            <wp:wrapNone/>
            <wp:docPr id="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2809" w:rsidRDefault="00192809" w:rsidP="00D82778">
      <w:pPr>
        <w:pStyle w:val="Default"/>
        <w:jc w:val="center"/>
        <w:rPr>
          <w:rFonts w:ascii="TH NiramitIT๙" w:hAnsi="TH NiramitIT๙" w:cs="TH NiramitIT๙"/>
          <w:b/>
          <w:bCs/>
          <w:sz w:val="36"/>
          <w:szCs w:val="36"/>
        </w:rPr>
      </w:pPr>
    </w:p>
    <w:p w:rsidR="00D82778" w:rsidRDefault="002D712E" w:rsidP="00D82778">
      <w:pPr>
        <w:pStyle w:val="Default"/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>
        <w:rPr>
          <w:rFonts w:ascii="TH NiramitIT๙" w:hAnsi="TH NiramitIT๙" w:cs="TH NiramitIT๙" w:hint="cs"/>
          <w:b/>
          <w:bCs/>
          <w:sz w:val="36"/>
          <w:szCs w:val="36"/>
          <w:cs/>
        </w:rPr>
        <w:t>ประกาศ</w:t>
      </w:r>
      <w:r w:rsidR="00495259">
        <w:rPr>
          <w:rFonts w:ascii="TH NiramitIT๙" w:hAnsi="TH NiramitIT๙" w:cs="TH NiramitIT๙" w:hint="cs"/>
          <w:b/>
          <w:bCs/>
          <w:sz w:val="36"/>
          <w:szCs w:val="36"/>
          <w:cs/>
        </w:rPr>
        <w:t>องค์การบริหารส่วนตำบลนาเคียน</w:t>
      </w:r>
    </w:p>
    <w:p w:rsidR="00D82778" w:rsidRPr="0013203B" w:rsidRDefault="00495259" w:rsidP="00D82778">
      <w:pPr>
        <w:pStyle w:val="Default"/>
        <w:jc w:val="center"/>
        <w:rPr>
          <w:rFonts w:ascii="TH NiramitIT๙" w:hAnsi="TH NiramitIT๙" w:cs="TH NiramitIT๙"/>
          <w:sz w:val="36"/>
          <w:szCs w:val="36"/>
        </w:rPr>
      </w:pPr>
      <w:r>
        <w:rPr>
          <w:rFonts w:ascii="TH NiramitIT๙" w:hAnsi="TH NiramitIT๙" w:cs="TH NiramitIT๙" w:hint="cs"/>
          <w:b/>
          <w:bCs/>
          <w:sz w:val="36"/>
          <w:szCs w:val="36"/>
          <w:cs/>
        </w:rPr>
        <w:t>เรื่อง ผลการดำเนินงานของ</w:t>
      </w:r>
      <w:r w:rsidR="00D82778" w:rsidRPr="0013203B">
        <w:rPr>
          <w:rFonts w:ascii="TH NiramitIT๙" w:hAnsi="TH NiramitIT๙" w:cs="TH NiramitIT๙"/>
          <w:b/>
          <w:bCs/>
          <w:sz w:val="36"/>
          <w:szCs w:val="36"/>
          <w:cs/>
        </w:rPr>
        <w:t>กองทุนหลักประกันสุขภาพองค์การบริหารส่วนตำบล</w:t>
      </w:r>
      <w:r w:rsidR="0066567D" w:rsidRPr="0013203B">
        <w:rPr>
          <w:rFonts w:ascii="TH NiramitIT๙" w:hAnsi="TH NiramitIT๙" w:cs="TH NiramitIT๙"/>
          <w:b/>
          <w:bCs/>
          <w:sz w:val="36"/>
          <w:szCs w:val="36"/>
          <w:cs/>
        </w:rPr>
        <w:t>นาเคียน</w:t>
      </w:r>
    </w:p>
    <w:p w:rsidR="0013203B" w:rsidRPr="0013203B" w:rsidRDefault="0013203B" w:rsidP="00D82778">
      <w:pPr>
        <w:jc w:val="center"/>
        <w:rPr>
          <w:rFonts w:ascii="TH NiramitIT๙" w:hAnsi="TH NiramitIT๙" w:cs="TH NiramitIT๙"/>
          <w:b/>
          <w:bCs/>
          <w:sz w:val="48"/>
          <w:szCs w:val="48"/>
        </w:rPr>
      </w:pPr>
      <w:r>
        <w:rPr>
          <w:rFonts w:ascii="TH NiramitIT๙" w:hAnsi="TH NiramitIT๙" w:cs="TH NiramitIT๙"/>
          <w:b/>
          <w:bCs/>
          <w:sz w:val="48"/>
          <w:szCs w:val="48"/>
        </w:rPr>
        <w:t>--------------</w:t>
      </w:r>
    </w:p>
    <w:p w:rsidR="00B318C5" w:rsidRDefault="0066567D" w:rsidP="00D82778">
      <w:pPr>
        <w:pStyle w:val="Default"/>
        <w:spacing w:before="24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13203B">
        <w:rPr>
          <w:rFonts w:ascii="TH NiramitIT๙" w:hAnsi="TH NiramitIT๙" w:cs="TH NiramitIT๙"/>
          <w:sz w:val="32"/>
          <w:szCs w:val="32"/>
          <w:cs/>
        </w:rPr>
        <w:t>โดยที่ประกาศคณะกรรมการหลักประกันสุขภาพแห่งชาติ เรื่อง การกำหนดหลักเกณฑ์เพื่อสนับสนุนให้องค์กรปกครองส่วนท้องถิ่น ดำเนินงานและบริหารจัดการกองทุนหลักประกันสุขภาพ</w:t>
      </w:r>
      <w:r w:rsidR="00AA4372" w:rsidRPr="0013203B">
        <w:rPr>
          <w:rFonts w:ascii="TH NiramitIT๙" w:hAnsi="TH NiramitIT๙" w:cs="TH NiramitIT๙"/>
          <w:sz w:val="32"/>
          <w:szCs w:val="32"/>
          <w:cs/>
        </w:rPr>
        <w:t>ในระดับท้องถิ่นหรือพื้นที่</w:t>
      </w:r>
      <w:r w:rsidRPr="0013203B">
        <w:rPr>
          <w:rFonts w:ascii="TH NiramitIT๙" w:hAnsi="TH NiramitIT๙" w:cs="TH NiramitIT๙"/>
          <w:sz w:val="32"/>
          <w:szCs w:val="32"/>
          <w:cs/>
        </w:rPr>
        <w:t xml:space="preserve"> พ.ศ. 2557 ได้ปรับปรุงหลักเกณฑ์ และออกประกาศเพื่อให้องค์กรปกครองส่วนท้องถิ่นเป็นผู้ดำเนินงานและบริหารจัดการกองทุนหลักประกันสุขภาพในระดับท้องถิ่นหรือพื้นที่</w:t>
      </w:r>
      <w:r w:rsidR="00D27F79" w:rsidRPr="0013203B">
        <w:rPr>
          <w:rFonts w:ascii="TH NiramitIT๙" w:hAnsi="TH NiramitIT๙" w:cs="TH NiramitIT๙"/>
          <w:sz w:val="32"/>
          <w:szCs w:val="32"/>
          <w:cs/>
        </w:rPr>
        <w:t xml:space="preserve"> ให้มีความเหมาะสมเกิดประสิทธิภาพในการดำเนินงาน และให้เป็นไปตามเจตนารมณ์แห่งพระราชบัญญัติหลักประกันสุขภาพแห่งชาติ พ.ศ. 2545 ในการมีส่วนร่วมของท้องถิ่นและชุมชนในการบริหารจัดการระบบ</w:t>
      </w:r>
      <w:r w:rsidR="00AA4372" w:rsidRPr="0013203B">
        <w:rPr>
          <w:rFonts w:ascii="TH NiramitIT๙" w:hAnsi="TH NiramitIT๙" w:cs="TH NiramitIT๙"/>
          <w:sz w:val="32"/>
          <w:szCs w:val="32"/>
          <w:cs/>
        </w:rPr>
        <w:t>หลักประกันสุขภาพ</w:t>
      </w:r>
      <w:r w:rsidR="00403F9B" w:rsidRPr="0013203B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D27F79" w:rsidRPr="0013203B">
        <w:rPr>
          <w:rFonts w:ascii="TH NiramitIT๙" w:hAnsi="TH NiramitIT๙" w:cs="TH NiramitIT๙"/>
          <w:sz w:val="32"/>
          <w:szCs w:val="32"/>
          <w:cs/>
        </w:rPr>
        <w:t>ซึ่งองค์การบริหารส่วนตำบล</w:t>
      </w:r>
      <w:r w:rsidR="00FF08AD"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="00D27F79" w:rsidRPr="0013203B">
        <w:rPr>
          <w:rFonts w:ascii="TH NiramitIT๙" w:hAnsi="TH NiramitIT๙" w:cs="TH NiramitIT๙"/>
          <w:sz w:val="32"/>
          <w:szCs w:val="32"/>
          <w:cs/>
        </w:rPr>
        <w:t>นาเคียน</w:t>
      </w:r>
      <w:r w:rsidR="00095878" w:rsidRPr="0013203B">
        <w:rPr>
          <w:rFonts w:ascii="TH NiramitIT๙" w:hAnsi="TH NiramitIT๙" w:cs="TH NiramitIT๙"/>
          <w:sz w:val="32"/>
          <w:szCs w:val="32"/>
          <w:cs/>
        </w:rPr>
        <w:t xml:space="preserve"> ได้เข้าร่วมโครงการตั้งแต่ปีงบประมาณ 2551 และได้ดำเนินงานตามประกาศคณะกรรมการหลักประกันสุขภาพแห่งขาติ เรื่อง หลักเกณฑ์เพื่อสนับสนุนให้องค์กรปกครองส่วนท้องถิ่น ดำเนินงานและบริหารจัดการระบบหลักประกันสุขภาพในระดับท้องถิ่นหรือพื้นที่ พ.ศ.2561 ลงวันที่ 13 กันยายน 2561 </w:t>
      </w:r>
      <w:r w:rsidR="00B318C5">
        <w:rPr>
          <w:rFonts w:ascii="TH NiramitIT๙" w:hAnsi="TH NiramitIT๙" w:cs="TH NiramitIT๙" w:hint="cs"/>
          <w:sz w:val="32"/>
          <w:szCs w:val="32"/>
          <w:cs/>
        </w:rPr>
        <w:t>นั้น</w:t>
      </w:r>
    </w:p>
    <w:p w:rsidR="00B92F9B" w:rsidRDefault="00B318C5" w:rsidP="00B318C5">
      <w:pPr>
        <w:pStyle w:val="Default"/>
        <w:spacing w:before="24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ในปีงบประมาณ 2562 </w:t>
      </w:r>
      <w:r w:rsidR="00F40FE2" w:rsidRPr="00CF5DCD">
        <w:rPr>
          <w:rFonts w:ascii="TH NiramitIT๙" w:eastAsia="Calibri" w:hAnsi="TH NiramitIT๙" w:cs="TH NiramitIT๙"/>
          <w:sz w:val="32"/>
          <w:szCs w:val="32"/>
          <w:cs/>
        </w:rPr>
        <w:t>กองทุนหลักประกันสุขภาพในระดับท้องถิ่นหรือพื้นที่องค์การบริหารส่วนตำบลนาเคียน</w:t>
      </w:r>
      <w:r w:rsidR="00F40FE2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ได้พิจารณาอนุมัติ</w:t>
      </w:r>
      <w:r w:rsidR="00D2736F">
        <w:rPr>
          <w:rFonts w:ascii="TH NiramitIT๙" w:hAnsi="TH NiramitIT๙" w:cs="TH NiramitIT๙" w:hint="cs"/>
          <w:sz w:val="32"/>
          <w:szCs w:val="32"/>
          <w:cs/>
        </w:rPr>
        <w:t>แผน</w:t>
      </w:r>
      <w:r>
        <w:rPr>
          <w:rFonts w:ascii="TH NiramitIT๙" w:hAnsi="TH NiramitIT๙" w:cs="TH NiramitIT๙" w:hint="cs"/>
          <w:sz w:val="32"/>
          <w:szCs w:val="32"/>
          <w:cs/>
        </w:rPr>
        <w:t>งาน/โครงการ</w:t>
      </w:r>
      <w:r w:rsidR="00F93B10">
        <w:rPr>
          <w:rFonts w:ascii="TH NiramitIT๙" w:hAnsi="TH NiramitIT๙" w:cs="TH NiramitIT๙" w:hint="cs"/>
          <w:sz w:val="32"/>
          <w:szCs w:val="32"/>
          <w:cs/>
        </w:rPr>
        <w:t xml:space="preserve">/กิจกรรม </w:t>
      </w:r>
      <w:r w:rsidR="00524F7D">
        <w:rPr>
          <w:rFonts w:ascii="TH NiramitIT๙" w:hAnsi="TH NiramitIT๙" w:cs="TH NiramitIT๙" w:hint="cs"/>
          <w:sz w:val="32"/>
          <w:szCs w:val="32"/>
          <w:cs/>
        </w:rPr>
        <w:t>สร้าง</w:t>
      </w:r>
      <w:r>
        <w:rPr>
          <w:rFonts w:ascii="TH NiramitIT๙" w:hAnsi="TH NiramitIT๙" w:cs="TH NiramitIT๙" w:hint="cs"/>
          <w:sz w:val="32"/>
          <w:szCs w:val="32"/>
          <w:cs/>
        </w:rPr>
        <w:t>เสริม</w:t>
      </w:r>
      <w:r w:rsidR="00524F7D">
        <w:rPr>
          <w:rFonts w:ascii="TH NiramitIT๙" w:hAnsi="TH NiramitIT๙" w:cs="TH NiramitIT๙" w:hint="cs"/>
          <w:sz w:val="32"/>
          <w:szCs w:val="32"/>
          <w:cs/>
        </w:rPr>
        <w:t>สุขภาพ และ</w:t>
      </w:r>
      <w:r>
        <w:rPr>
          <w:rFonts w:ascii="TH NiramitIT๙" w:hAnsi="TH NiramitIT๙" w:cs="TH NiramitIT๙" w:hint="cs"/>
          <w:sz w:val="32"/>
          <w:szCs w:val="32"/>
          <w:cs/>
        </w:rPr>
        <w:t>การป้องกันโรค การฟื้นฟูสมรรถภาพ และการรักษาพยาบาลระดับปฐมภูมิเชิงรุก</w:t>
      </w:r>
      <w:r w:rsidR="00A27E43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ให้แก่</w:t>
      </w:r>
      <w:r w:rsidR="00A27E43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BF49D3">
        <w:rPr>
          <w:rFonts w:ascii="TH NiramitIT๙" w:hAnsi="TH NiramitIT๙" w:cs="TH NiramitIT๙" w:hint="cs"/>
          <w:sz w:val="32"/>
          <w:szCs w:val="32"/>
          <w:cs/>
        </w:rPr>
        <w:t xml:space="preserve">หน่วยบริการ สถานบริการ หรือหน่วยงานสาธารณสุข </w:t>
      </w:r>
      <w:r w:rsidR="0023751B">
        <w:rPr>
          <w:rFonts w:ascii="TH NiramitIT๙" w:hAnsi="TH NiramitIT๙" w:cs="TH NiramitIT๙" w:hint="cs"/>
          <w:sz w:val="32"/>
          <w:szCs w:val="32"/>
          <w:cs/>
        </w:rPr>
        <w:t xml:space="preserve"> องค์กรหรือกลุ่มประชาชน หรือหน่วยงานอื่น ศูนย์พัฒนาเด็กเล็ก หรือศูนย์ที่ดำเนินกิจกรรมเกี่ยวกับการพัฒนาและดูแลเด็กเล็กในชุมชน </w:t>
      </w:r>
      <w:r w:rsidR="00B92F9B">
        <w:rPr>
          <w:rFonts w:ascii="TH NiramitIT๙" w:hAnsi="TH NiramitIT๙" w:cs="TH NiramitIT๙" w:hint="cs"/>
          <w:sz w:val="32"/>
          <w:szCs w:val="32"/>
          <w:cs/>
        </w:rPr>
        <w:t xml:space="preserve">เพื่อดำเนินการด้านสาธารณสุขในพื้นที่ตำบลนาเคียน </w:t>
      </w:r>
      <w:r w:rsidR="001C10F7">
        <w:rPr>
          <w:rFonts w:ascii="TH NiramitIT๙" w:hAnsi="TH NiramitIT๙" w:cs="TH NiramitIT๙" w:hint="cs"/>
          <w:sz w:val="32"/>
          <w:szCs w:val="32"/>
          <w:cs/>
        </w:rPr>
        <w:t>และเพื่อสนับสนุนค่าใช้จ่ายในการบริหารหรือพัฒนากองทุน</w:t>
      </w:r>
      <w:r w:rsidR="00B92F9B">
        <w:rPr>
          <w:rFonts w:ascii="TH NiramitIT๙" w:hAnsi="TH NiramitIT๙" w:cs="TH NiramitIT๙" w:hint="cs"/>
          <w:sz w:val="32"/>
          <w:szCs w:val="32"/>
          <w:cs/>
        </w:rPr>
        <w:t>หลักประกันสุขภาพองค์การบริหารส่วนตำบลนาเคียนให้มีประสิทธิภาพ บัดนี้ องค์การบริหารส่วนตำบลนาเคียน ขอประกาศผลการดำเนินงานของกองทุนหลักประกันสุขภาพองค์การบริหารส่วนตำบล</w:t>
      </w:r>
      <w:r w:rsidR="00F40FE2"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r w:rsidR="00B92F9B">
        <w:rPr>
          <w:rFonts w:ascii="TH NiramitIT๙" w:hAnsi="TH NiramitIT๙" w:cs="TH NiramitIT๙" w:hint="cs"/>
          <w:sz w:val="32"/>
          <w:szCs w:val="32"/>
          <w:cs/>
        </w:rPr>
        <w:t>นาเคียน ในรอบปีงบประมาณ 2562 ดังนี้</w:t>
      </w:r>
    </w:p>
    <w:p w:rsidR="006074A4" w:rsidRPr="00DD2112" w:rsidRDefault="006074A4" w:rsidP="00F83DD6">
      <w:pPr>
        <w:spacing w:before="24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DD2112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 xml:space="preserve">ประเภทที่ </w:t>
      </w:r>
      <w:proofErr w:type="gramStart"/>
      <w:r w:rsidRPr="00DD2112">
        <w:rPr>
          <w:rFonts w:ascii="TH NiramitIT๙" w:hAnsi="TH NiramitIT๙" w:cs="TH NiramitIT๙"/>
          <w:b/>
          <w:bCs/>
          <w:sz w:val="32"/>
          <w:szCs w:val="32"/>
          <w:u w:val="single"/>
        </w:rPr>
        <w:t>1</w:t>
      </w:r>
      <w:r w:rsidRPr="00DD2112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เพื่อสนับสนุน</w:t>
      </w:r>
      <w:proofErr w:type="gramEnd"/>
      <w:r w:rsidRPr="00DD2112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และส่งเสริมการจัดการสาธารณสุขของหน่วยบริการ หรือสถาน</w:t>
      </w:r>
    </w:p>
    <w:p w:rsidR="006074A4" w:rsidRDefault="006074A4" w:rsidP="0006627A">
      <w:pPr>
        <w:spacing w:after="240"/>
        <w:rPr>
          <w:rFonts w:ascii="TH NiramitIT๙" w:hAnsi="TH NiramitIT๙" w:cs="TH NiramitIT๙"/>
          <w:b/>
          <w:bCs/>
          <w:sz w:val="32"/>
          <w:szCs w:val="32"/>
        </w:rPr>
      </w:pPr>
      <w:r w:rsidRPr="00DD2112">
        <w:rPr>
          <w:rFonts w:ascii="TH NiramitIT๙" w:hAnsi="TH NiramitIT๙" w:cs="TH NiramitIT๙"/>
          <w:b/>
          <w:bCs/>
          <w:sz w:val="32"/>
          <w:szCs w:val="32"/>
          <w:cs/>
        </w:rPr>
        <w:t>บริการ หรือหน่วยงานสาธารณสุข</w:t>
      </w:r>
      <w:r w:rsidR="0081104A" w:rsidRPr="00DD2112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จำนวน 11 โครงการ</w:t>
      </w:r>
      <w:r w:rsidR="00B92F9B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เป็นเงิน 4</w:t>
      </w:r>
      <w:r w:rsidR="00B92F9B">
        <w:rPr>
          <w:rFonts w:ascii="TH NiramitIT๙" w:hAnsi="TH NiramitIT๙" w:cs="TH NiramitIT๙" w:hint="cs"/>
          <w:b/>
          <w:bCs/>
          <w:sz w:val="32"/>
          <w:szCs w:val="32"/>
          <w:cs/>
        </w:rPr>
        <w:t>15</w:t>
      </w:r>
      <w:r w:rsidRPr="00DD2112">
        <w:rPr>
          <w:rFonts w:ascii="TH NiramitIT๙" w:hAnsi="TH NiramitIT๙" w:cs="TH NiramitIT๙"/>
          <w:b/>
          <w:bCs/>
          <w:sz w:val="32"/>
          <w:szCs w:val="32"/>
          <w:cs/>
        </w:rPr>
        <w:t>,</w:t>
      </w:r>
      <w:r w:rsidR="00B92F9B">
        <w:rPr>
          <w:rFonts w:ascii="TH NiramitIT๙" w:hAnsi="TH NiramitIT๙" w:cs="TH NiramitIT๙" w:hint="cs"/>
          <w:b/>
          <w:bCs/>
          <w:sz w:val="32"/>
          <w:szCs w:val="32"/>
          <w:cs/>
        </w:rPr>
        <w:t>380</w:t>
      </w:r>
      <w:r w:rsidRPr="00DD2112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บาท</w:t>
      </w:r>
    </w:p>
    <w:tbl>
      <w:tblPr>
        <w:tblStyle w:val="ad"/>
        <w:tblW w:w="983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5"/>
        <w:gridCol w:w="5841"/>
        <w:gridCol w:w="985"/>
        <w:gridCol w:w="1283"/>
        <w:gridCol w:w="617"/>
      </w:tblGrid>
      <w:tr w:rsidR="00192809" w:rsidRPr="00DD2112" w:rsidTr="00863330">
        <w:tc>
          <w:tcPr>
            <w:tcW w:w="1105" w:type="dxa"/>
          </w:tcPr>
          <w:p w:rsidR="00192809" w:rsidRPr="00DD2112" w:rsidRDefault="00192809" w:rsidP="0086333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D2112">
              <w:rPr>
                <w:rFonts w:ascii="TH NiramitIT๙" w:hAnsi="TH NiramitIT๙" w:cs="TH NiramitIT๙"/>
                <w:sz w:val="32"/>
                <w:szCs w:val="32"/>
              </w:rPr>
              <w:t>1.1</w:t>
            </w:r>
          </w:p>
        </w:tc>
        <w:tc>
          <w:tcPr>
            <w:tcW w:w="5841" w:type="dxa"/>
          </w:tcPr>
          <w:p w:rsidR="00192809" w:rsidRPr="00DD2112" w:rsidRDefault="00192809" w:rsidP="0086333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DD2112">
              <w:rPr>
                <w:rFonts w:ascii="TH NiramitIT๙" w:hAnsi="TH NiramitIT๙" w:cs="TH NiramitIT๙"/>
                <w:sz w:val="32"/>
                <w:szCs w:val="32"/>
                <w:cs/>
              </w:rPr>
              <w:t>โครงการควบคุมและป้องกันโรคไข้เลือดออก</w:t>
            </w:r>
          </w:p>
        </w:tc>
        <w:tc>
          <w:tcPr>
            <w:tcW w:w="985" w:type="dxa"/>
          </w:tcPr>
          <w:p w:rsidR="00192809" w:rsidRPr="00DD2112" w:rsidRDefault="00192809" w:rsidP="00863330">
            <w:pPr>
              <w:jc w:val="right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283" w:type="dxa"/>
          </w:tcPr>
          <w:p w:rsidR="00192809" w:rsidRPr="00DD2112" w:rsidRDefault="00192809" w:rsidP="0019280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43</w:t>
            </w:r>
            <w:r w:rsidRPr="00DD2112">
              <w:rPr>
                <w:rFonts w:ascii="TH NiramitIT๙" w:hAnsi="TH NiramitIT๙" w:cs="TH NiramitIT๙"/>
                <w:sz w:val="32"/>
                <w:szCs w:val="32"/>
              </w:rPr>
              <w:t>,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>970</w:t>
            </w:r>
          </w:p>
        </w:tc>
        <w:tc>
          <w:tcPr>
            <w:tcW w:w="617" w:type="dxa"/>
          </w:tcPr>
          <w:p w:rsidR="00192809" w:rsidRPr="00DD2112" w:rsidRDefault="00192809" w:rsidP="0086333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บาท</w:t>
            </w:r>
          </w:p>
        </w:tc>
      </w:tr>
      <w:tr w:rsidR="00192809" w:rsidRPr="00DD2112" w:rsidTr="00863330">
        <w:tc>
          <w:tcPr>
            <w:tcW w:w="1105" w:type="dxa"/>
          </w:tcPr>
          <w:p w:rsidR="00192809" w:rsidRPr="00DD2112" w:rsidRDefault="00192809" w:rsidP="0086333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D2112">
              <w:rPr>
                <w:rFonts w:ascii="TH NiramitIT๙" w:hAnsi="TH NiramitIT๙" w:cs="TH NiramitIT๙"/>
                <w:sz w:val="32"/>
                <w:szCs w:val="32"/>
              </w:rPr>
              <w:t>1.2</w:t>
            </w:r>
          </w:p>
        </w:tc>
        <w:tc>
          <w:tcPr>
            <w:tcW w:w="5841" w:type="dxa"/>
          </w:tcPr>
          <w:p w:rsidR="00192809" w:rsidRPr="00DD2112" w:rsidRDefault="00192809" w:rsidP="0086333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DD2112">
              <w:rPr>
                <w:rFonts w:ascii="TH NiramitIT๙" w:hAnsi="TH NiramitIT๙" w:cs="TH NiramitIT๙"/>
                <w:sz w:val="32"/>
                <w:szCs w:val="32"/>
                <w:cs/>
              </w:rPr>
              <w:t>โครงการคุ้มครองผู้บริโภคตำบลนาเคียน</w:t>
            </w:r>
          </w:p>
        </w:tc>
        <w:tc>
          <w:tcPr>
            <w:tcW w:w="985" w:type="dxa"/>
          </w:tcPr>
          <w:p w:rsidR="00192809" w:rsidRPr="00DD2112" w:rsidRDefault="00192809" w:rsidP="00863330">
            <w:pPr>
              <w:jc w:val="right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283" w:type="dxa"/>
          </w:tcPr>
          <w:p w:rsidR="00192809" w:rsidRPr="00DD2112" w:rsidRDefault="00192809" w:rsidP="0019280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10</w:t>
            </w:r>
            <w:r w:rsidRPr="00DD2112">
              <w:rPr>
                <w:rFonts w:ascii="TH NiramitIT๙" w:hAnsi="TH NiramitIT๙" w:cs="TH NiramitIT๙"/>
                <w:sz w:val="32"/>
                <w:szCs w:val="32"/>
              </w:rPr>
              <w:t>,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>170</w:t>
            </w:r>
          </w:p>
        </w:tc>
        <w:tc>
          <w:tcPr>
            <w:tcW w:w="617" w:type="dxa"/>
          </w:tcPr>
          <w:p w:rsidR="00192809" w:rsidRPr="00DD2112" w:rsidRDefault="00192809" w:rsidP="0086333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บาท</w:t>
            </w:r>
          </w:p>
        </w:tc>
      </w:tr>
      <w:tr w:rsidR="00192809" w:rsidRPr="00DD2112" w:rsidTr="00863330">
        <w:tc>
          <w:tcPr>
            <w:tcW w:w="1105" w:type="dxa"/>
          </w:tcPr>
          <w:p w:rsidR="00192809" w:rsidRPr="00DD2112" w:rsidRDefault="00192809" w:rsidP="0086333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D2112">
              <w:rPr>
                <w:rFonts w:ascii="TH NiramitIT๙" w:hAnsi="TH NiramitIT๙" w:cs="TH NiramitIT๙"/>
                <w:sz w:val="32"/>
                <w:szCs w:val="32"/>
              </w:rPr>
              <w:t>1.3</w:t>
            </w:r>
          </w:p>
        </w:tc>
        <w:tc>
          <w:tcPr>
            <w:tcW w:w="5841" w:type="dxa"/>
          </w:tcPr>
          <w:p w:rsidR="00192809" w:rsidRPr="00DD2112" w:rsidRDefault="00192809" w:rsidP="0086333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DD2112">
              <w:rPr>
                <w:rFonts w:ascii="TH NiramitIT๙" w:hAnsi="TH NiramitIT๙" w:cs="TH NiramitIT๙"/>
                <w:sz w:val="32"/>
                <w:szCs w:val="32"/>
                <w:cs/>
              </w:rPr>
              <w:t>โครงการอบรมวินัยจราจรขับขี่ปลอดภัย</w:t>
            </w:r>
          </w:p>
        </w:tc>
        <w:tc>
          <w:tcPr>
            <w:tcW w:w="985" w:type="dxa"/>
          </w:tcPr>
          <w:p w:rsidR="00192809" w:rsidRPr="00DD2112" w:rsidRDefault="00192809" w:rsidP="00863330">
            <w:pPr>
              <w:jc w:val="right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283" w:type="dxa"/>
          </w:tcPr>
          <w:p w:rsidR="00192809" w:rsidRPr="00DD2112" w:rsidRDefault="00192809" w:rsidP="0019280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39</w:t>
            </w:r>
            <w:r w:rsidRPr="00DD2112">
              <w:rPr>
                <w:rFonts w:ascii="TH NiramitIT๙" w:hAnsi="TH NiramitIT๙" w:cs="TH NiramitIT๙"/>
                <w:sz w:val="32"/>
                <w:szCs w:val="32"/>
              </w:rPr>
              <w:t>,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>270</w:t>
            </w:r>
          </w:p>
        </w:tc>
        <w:tc>
          <w:tcPr>
            <w:tcW w:w="617" w:type="dxa"/>
          </w:tcPr>
          <w:p w:rsidR="00192809" w:rsidRPr="00DD2112" w:rsidRDefault="00192809" w:rsidP="00863330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บาท</w:t>
            </w:r>
          </w:p>
        </w:tc>
      </w:tr>
      <w:tr w:rsidR="00192809" w:rsidRPr="00DD2112" w:rsidTr="00863330">
        <w:tc>
          <w:tcPr>
            <w:tcW w:w="1105" w:type="dxa"/>
          </w:tcPr>
          <w:p w:rsidR="00192809" w:rsidRPr="00DD2112" w:rsidRDefault="00192809" w:rsidP="0086333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D2112">
              <w:rPr>
                <w:rFonts w:ascii="TH NiramitIT๙" w:hAnsi="TH NiramitIT๙" w:cs="TH NiramitIT๙"/>
                <w:sz w:val="32"/>
                <w:szCs w:val="32"/>
              </w:rPr>
              <w:t>1.4</w:t>
            </w:r>
          </w:p>
        </w:tc>
        <w:tc>
          <w:tcPr>
            <w:tcW w:w="5841" w:type="dxa"/>
          </w:tcPr>
          <w:p w:rsidR="00192809" w:rsidRPr="00DD2112" w:rsidRDefault="00192809" w:rsidP="0086333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DD2112">
              <w:rPr>
                <w:rFonts w:ascii="TH NiramitIT๙" w:hAnsi="TH NiramitIT๙" w:cs="TH NiramitIT๙"/>
                <w:sz w:val="32"/>
                <w:szCs w:val="32"/>
                <w:cs/>
              </w:rPr>
              <w:t>โครงการคัดแยกขยะปลอดโรค</w:t>
            </w:r>
          </w:p>
        </w:tc>
        <w:tc>
          <w:tcPr>
            <w:tcW w:w="985" w:type="dxa"/>
          </w:tcPr>
          <w:p w:rsidR="00192809" w:rsidRPr="00DD2112" w:rsidRDefault="00192809" w:rsidP="00863330">
            <w:pPr>
              <w:jc w:val="right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283" w:type="dxa"/>
          </w:tcPr>
          <w:p w:rsidR="00192809" w:rsidRPr="00DD2112" w:rsidRDefault="00192809" w:rsidP="0086333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14</w:t>
            </w:r>
            <w:r w:rsidRPr="00DD2112">
              <w:rPr>
                <w:rFonts w:ascii="TH NiramitIT๙" w:hAnsi="TH NiramitIT๙" w:cs="TH NiramitIT๙"/>
                <w:sz w:val="32"/>
                <w:szCs w:val="32"/>
              </w:rPr>
              <w:t>0,000</w:t>
            </w:r>
          </w:p>
        </w:tc>
        <w:tc>
          <w:tcPr>
            <w:tcW w:w="617" w:type="dxa"/>
          </w:tcPr>
          <w:p w:rsidR="00192809" w:rsidRPr="00DD2112" w:rsidRDefault="00192809" w:rsidP="0086333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บาท</w:t>
            </w:r>
          </w:p>
        </w:tc>
      </w:tr>
      <w:tr w:rsidR="00192809" w:rsidRPr="00DD2112" w:rsidTr="00863330">
        <w:tc>
          <w:tcPr>
            <w:tcW w:w="1105" w:type="dxa"/>
          </w:tcPr>
          <w:p w:rsidR="00192809" w:rsidRPr="00DD2112" w:rsidRDefault="00192809" w:rsidP="0086333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D2112">
              <w:rPr>
                <w:rFonts w:ascii="TH NiramitIT๙" w:hAnsi="TH NiramitIT๙" w:cs="TH NiramitIT๙"/>
                <w:sz w:val="32"/>
                <w:szCs w:val="32"/>
              </w:rPr>
              <w:t>1.5</w:t>
            </w:r>
          </w:p>
        </w:tc>
        <w:tc>
          <w:tcPr>
            <w:tcW w:w="5841" w:type="dxa"/>
          </w:tcPr>
          <w:p w:rsidR="00192809" w:rsidRPr="00DD2112" w:rsidRDefault="00192809" w:rsidP="0086333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DD2112">
              <w:rPr>
                <w:rFonts w:ascii="TH NiramitIT๙" w:hAnsi="TH NiramitIT๙" w:cs="TH NiramitIT๙"/>
                <w:sz w:val="32"/>
                <w:szCs w:val="32"/>
                <w:cs/>
              </w:rPr>
              <w:t>โครงการรณรงค์ลด ละ เลิกบุหรี่</w:t>
            </w:r>
          </w:p>
        </w:tc>
        <w:tc>
          <w:tcPr>
            <w:tcW w:w="985" w:type="dxa"/>
          </w:tcPr>
          <w:p w:rsidR="00192809" w:rsidRPr="00DD2112" w:rsidRDefault="00192809" w:rsidP="00863330">
            <w:pPr>
              <w:jc w:val="right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283" w:type="dxa"/>
          </w:tcPr>
          <w:p w:rsidR="00192809" w:rsidRPr="00DD2112" w:rsidRDefault="00192809" w:rsidP="0086333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D2112">
              <w:rPr>
                <w:rFonts w:ascii="TH NiramitIT๙" w:hAnsi="TH NiramitIT๙" w:cs="TH NiramitIT๙"/>
                <w:sz w:val="32"/>
                <w:szCs w:val="32"/>
              </w:rPr>
              <w:t>20,000</w:t>
            </w:r>
          </w:p>
        </w:tc>
        <w:tc>
          <w:tcPr>
            <w:tcW w:w="617" w:type="dxa"/>
          </w:tcPr>
          <w:p w:rsidR="00192809" w:rsidRPr="00DD2112" w:rsidRDefault="00192809" w:rsidP="0086333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บาท</w:t>
            </w:r>
          </w:p>
        </w:tc>
      </w:tr>
      <w:tr w:rsidR="00192809" w:rsidRPr="00DD2112" w:rsidTr="00863330">
        <w:tc>
          <w:tcPr>
            <w:tcW w:w="1105" w:type="dxa"/>
          </w:tcPr>
          <w:p w:rsidR="00192809" w:rsidRPr="00DD2112" w:rsidRDefault="00192809" w:rsidP="0086333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D2112">
              <w:rPr>
                <w:rFonts w:ascii="TH NiramitIT๙" w:hAnsi="TH NiramitIT๙" w:cs="TH NiramitIT๙"/>
                <w:sz w:val="32"/>
                <w:szCs w:val="32"/>
              </w:rPr>
              <w:t>1.6</w:t>
            </w:r>
          </w:p>
        </w:tc>
        <w:tc>
          <w:tcPr>
            <w:tcW w:w="5841" w:type="dxa"/>
          </w:tcPr>
          <w:p w:rsidR="00192809" w:rsidRPr="00DD2112" w:rsidRDefault="00192809" w:rsidP="0086333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DD2112">
              <w:rPr>
                <w:rFonts w:ascii="TH NiramitIT๙" w:hAnsi="TH NiramitIT๙" w:cs="TH NiramitIT๙"/>
                <w:sz w:val="32"/>
                <w:szCs w:val="32"/>
                <w:cs/>
              </w:rPr>
              <w:t>โครงการสูงวัย ใส่ใจ สุขภาพ</w:t>
            </w:r>
          </w:p>
        </w:tc>
        <w:tc>
          <w:tcPr>
            <w:tcW w:w="985" w:type="dxa"/>
          </w:tcPr>
          <w:p w:rsidR="00192809" w:rsidRPr="00DD2112" w:rsidRDefault="00192809" w:rsidP="00863330">
            <w:pPr>
              <w:jc w:val="right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283" w:type="dxa"/>
          </w:tcPr>
          <w:p w:rsidR="00192809" w:rsidRPr="00DD2112" w:rsidRDefault="00192809" w:rsidP="00192809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15</w:t>
            </w:r>
            <w:r w:rsidRPr="00DD2112">
              <w:rPr>
                <w:rFonts w:ascii="TH NiramitIT๙" w:hAnsi="TH NiramitIT๙" w:cs="TH NiramitIT๙"/>
                <w:sz w:val="32"/>
                <w:szCs w:val="32"/>
                <w:cs/>
              </w:rPr>
              <w:t>,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720</w:t>
            </w:r>
          </w:p>
        </w:tc>
        <w:tc>
          <w:tcPr>
            <w:tcW w:w="617" w:type="dxa"/>
          </w:tcPr>
          <w:p w:rsidR="00192809" w:rsidRPr="00DD2112" w:rsidRDefault="00192809" w:rsidP="00863330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บาท</w:t>
            </w:r>
          </w:p>
        </w:tc>
      </w:tr>
      <w:tr w:rsidR="00192809" w:rsidRPr="00DD2112" w:rsidTr="00863330">
        <w:tc>
          <w:tcPr>
            <w:tcW w:w="1105" w:type="dxa"/>
          </w:tcPr>
          <w:p w:rsidR="00192809" w:rsidRPr="00DD2112" w:rsidRDefault="00192809" w:rsidP="0086333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D2112">
              <w:rPr>
                <w:rFonts w:ascii="TH NiramitIT๙" w:hAnsi="TH NiramitIT๙" w:cs="TH NiramitIT๙"/>
                <w:sz w:val="32"/>
                <w:szCs w:val="32"/>
              </w:rPr>
              <w:lastRenderedPageBreak/>
              <w:t>1.7</w:t>
            </w:r>
          </w:p>
        </w:tc>
        <w:tc>
          <w:tcPr>
            <w:tcW w:w="5841" w:type="dxa"/>
          </w:tcPr>
          <w:p w:rsidR="00192809" w:rsidRPr="00DD2112" w:rsidRDefault="00192809" w:rsidP="0086333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DD2112">
              <w:rPr>
                <w:rFonts w:ascii="TH NiramitIT๙" w:hAnsi="TH NiramitIT๙" w:cs="TH NiramitIT๙"/>
                <w:sz w:val="32"/>
                <w:szCs w:val="32"/>
                <w:cs/>
              </w:rPr>
              <w:t>โครงการเยี่ยมบ้านผู้ป่วยแบบบูรณาการ</w:t>
            </w:r>
          </w:p>
        </w:tc>
        <w:tc>
          <w:tcPr>
            <w:tcW w:w="985" w:type="dxa"/>
          </w:tcPr>
          <w:p w:rsidR="00192809" w:rsidRPr="00DD2112" w:rsidRDefault="00192809" w:rsidP="00863330">
            <w:pPr>
              <w:jc w:val="right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283" w:type="dxa"/>
          </w:tcPr>
          <w:p w:rsidR="00192809" w:rsidRPr="00DD2112" w:rsidRDefault="00192809" w:rsidP="0086333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D2112">
              <w:rPr>
                <w:rFonts w:ascii="TH NiramitIT๙" w:hAnsi="TH NiramitIT๙" w:cs="TH NiramitIT๙"/>
                <w:sz w:val="32"/>
                <w:szCs w:val="32"/>
              </w:rPr>
              <w:t>18,000</w:t>
            </w:r>
          </w:p>
        </w:tc>
        <w:tc>
          <w:tcPr>
            <w:tcW w:w="617" w:type="dxa"/>
          </w:tcPr>
          <w:p w:rsidR="00192809" w:rsidRPr="00DD2112" w:rsidRDefault="00192809" w:rsidP="0086333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บาท</w:t>
            </w:r>
          </w:p>
        </w:tc>
      </w:tr>
      <w:tr w:rsidR="00192809" w:rsidRPr="00DD2112" w:rsidTr="00863330">
        <w:tc>
          <w:tcPr>
            <w:tcW w:w="1105" w:type="dxa"/>
          </w:tcPr>
          <w:p w:rsidR="00192809" w:rsidRPr="00DD2112" w:rsidRDefault="00192809" w:rsidP="0086333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D2112">
              <w:rPr>
                <w:rFonts w:ascii="TH NiramitIT๙" w:hAnsi="TH NiramitIT๙" w:cs="TH NiramitIT๙"/>
                <w:sz w:val="32"/>
                <w:szCs w:val="32"/>
              </w:rPr>
              <w:t>1.8</w:t>
            </w:r>
          </w:p>
        </w:tc>
        <w:tc>
          <w:tcPr>
            <w:tcW w:w="5841" w:type="dxa"/>
          </w:tcPr>
          <w:p w:rsidR="00192809" w:rsidRPr="00DD2112" w:rsidRDefault="00192809" w:rsidP="0086333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DD2112">
              <w:rPr>
                <w:rFonts w:ascii="TH NiramitIT๙" w:hAnsi="TH NiramitIT๙" w:cs="TH NiramitIT๙"/>
                <w:sz w:val="32"/>
                <w:szCs w:val="32"/>
                <w:cs/>
              </w:rPr>
              <w:t>โครงการรักษ์สุขภาพผู้สูงวัย ปี 2562</w:t>
            </w:r>
          </w:p>
        </w:tc>
        <w:tc>
          <w:tcPr>
            <w:tcW w:w="985" w:type="dxa"/>
          </w:tcPr>
          <w:p w:rsidR="00192809" w:rsidRPr="00DD2112" w:rsidRDefault="00192809" w:rsidP="00863330">
            <w:pPr>
              <w:jc w:val="right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283" w:type="dxa"/>
          </w:tcPr>
          <w:p w:rsidR="00192809" w:rsidRPr="00DD2112" w:rsidRDefault="00192809" w:rsidP="0086333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D2112">
              <w:rPr>
                <w:rFonts w:ascii="TH NiramitIT๙" w:hAnsi="TH NiramitIT๙" w:cs="TH NiramitIT๙"/>
                <w:sz w:val="32"/>
                <w:szCs w:val="32"/>
              </w:rPr>
              <w:t>30,850</w:t>
            </w:r>
          </w:p>
        </w:tc>
        <w:tc>
          <w:tcPr>
            <w:tcW w:w="617" w:type="dxa"/>
          </w:tcPr>
          <w:p w:rsidR="00192809" w:rsidRPr="00DD2112" w:rsidRDefault="00192809" w:rsidP="0086333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บาท</w:t>
            </w:r>
          </w:p>
        </w:tc>
      </w:tr>
      <w:tr w:rsidR="00192809" w:rsidRPr="00DD2112" w:rsidTr="00863330">
        <w:tc>
          <w:tcPr>
            <w:tcW w:w="1105" w:type="dxa"/>
          </w:tcPr>
          <w:p w:rsidR="00192809" w:rsidRPr="00DD2112" w:rsidRDefault="00192809" w:rsidP="0086333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D2112">
              <w:rPr>
                <w:rFonts w:ascii="TH NiramitIT๙" w:hAnsi="TH NiramitIT๙" w:cs="TH NiramitIT๙"/>
                <w:sz w:val="32"/>
                <w:szCs w:val="32"/>
              </w:rPr>
              <w:t>1.9</w:t>
            </w:r>
          </w:p>
        </w:tc>
        <w:tc>
          <w:tcPr>
            <w:tcW w:w="5841" w:type="dxa"/>
          </w:tcPr>
          <w:p w:rsidR="00192809" w:rsidRPr="00DD2112" w:rsidRDefault="00192809" w:rsidP="0086333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DD2112">
              <w:rPr>
                <w:rFonts w:ascii="TH NiramitIT๙" w:hAnsi="TH NiramitIT๙" w:cs="TH NiramitIT๙"/>
                <w:sz w:val="32"/>
                <w:szCs w:val="32"/>
                <w:cs/>
              </w:rPr>
              <w:t>โครงการสตรีนาเคียนรวมใจสู้ภัยมะเร็งปากมดลูก  และมะเร็งเต้านม ปี 2562</w:t>
            </w:r>
          </w:p>
        </w:tc>
        <w:tc>
          <w:tcPr>
            <w:tcW w:w="985" w:type="dxa"/>
          </w:tcPr>
          <w:p w:rsidR="00192809" w:rsidRPr="00DD2112" w:rsidRDefault="00192809" w:rsidP="00863330">
            <w:pPr>
              <w:jc w:val="right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283" w:type="dxa"/>
          </w:tcPr>
          <w:p w:rsidR="00192809" w:rsidRPr="00DD2112" w:rsidRDefault="00192809" w:rsidP="0086333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D2112">
              <w:rPr>
                <w:rFonts w:ascii="TH NiramitIT๙" w:hAnsi="TH NiramitIT๙" w:cs="TH NiramitIT๙"/>
                <w:sz w:val="32"/>
                <w:szCs w:val="32"/>
              </w:rPr>
              <w:t>43,800</w:t>
            </w:r>
          </w:p>
        </w:tc>
        <w:tc>
          <w:tcPr>
            <w:tcW w:w="617" w:type="dxa"/>
          </w:tcPr>
          <w:p w:rsidR="00192809" w:rsidRPr="00DD2112" w:rsidRDefault="00192809" w:rsidP="0086333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บาท</w:t>
            </w:r>
          </w:p>
        </w:tc>
      </w:tr>
      <w:tr w:rsidR="00192809" w:rsidRPr="00DD2112" w:rsidTr="00863330">
        <w:tc>
          <w:tcPr>
            <w:tcW w:w="1105" w:type="dxa"/>
          </w:tcPr>
          <w:p w:rsidR="00192809" w:rsidRPr="00DD2112" w:rsidRDefault="00192809" w:rsidP="0086333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D2112">
              <w:rPr>
                <w:rFonts w:ascii="TH NiramitIT๙" w:hAnsi="TH NiramitIT๙" w:cs="TH NiramitIT๙"/>
                <w:sz w:val="32"/>
                <w:szCs w:val="32"/>
              </w:rPr>
              <w:t>1.10</w:t>
            </w:r>
          </w:p>
        </w:tc>
        <w:tc>
          <w:tcPr>
            <w:tcW w:w="5841" w:type="dxa"/>
          </w:tcPr>
          <w:p w:rsidR="00192809" w:rsidRPr="00DD2112" w:rsidRDefault="00192809" w:rsidP="0086333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DD2112">
              <w:rPr>
                <w:rFonts w:ascii="TH NiramitIT๙" w:hAnsi="TH NiramitIT๙" w:cs="TH NiramitIT๙"/>
                <w:sz w:val="32"/>
                <w:szCs w:val="32"/>
                <w:cs/>
              </w:rPr>
              <w:t>โครงการปรับเปลี่ยนพฤติกรรมสุขภาพ เพื่อลดโรคเบาหวานและโรคความดันโลหิตสูง ปี 2562</w:t>
            </w:r>
          </w:p>
        </w:tc>
        <w:tc>
          <w:tcPr>
            <w:tcW w:w="985" w:type="dxa"/>
          </w:tcPr>
          <w:p w:rsidR="00192809" w:rsidRPr="00DD2112" w:rsidRDefault="00192809" w:rsidP="00863330">
            <w:pPr>
              <w:jc w:val="right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283" w:type="dxa"/>
          </w:tcPr>
          <w:p w:rsidR="00192809" w:rsidRPr="00DD2112" w:rsidRDefault="00192809" w:rsidP="0086333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D2112">
              <w:rPr>
                <w:rFonts w:ascii="TH NiramitIT๙" w:hAnsi="TH NiramitIT๙" w:cs="TH NiramitIT๙"/>
                <w:sz w:val="32"/>
                <w:szCs w:val="32"/>
              </w:rPr>
              <w:t>27,000</w:t>
            </w:r>
          </w:p>
        </w:tc>
        <w:tc>
          <w:tcPr>
            <w:tcW w:w="617" w:type="dxa"/>
          </w:tcPr>
          <w:p w:rsidR="00192809" w:rsidRPr="00DD2112" w:rsidRDefault="00192809" w:rsidP="0086333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บาท</w:t>
            </w:r>
          </w:p>
        </w:tc>
      </w:tr>
      <w:tr w:rsidR="00192809" w:rsidRPr="00DD2112" w:rsidTr="00863330">
        <w:tc>
          <w:tcPr>
            <w:tcW w:w="1105" w:type="dxa"/>
          </w:tcPr>
          <w:p w:rsidR="00192809" w:rsidRPr="00DD2112" w:rsidRDefault="00192809" w:rsidP="0086333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D2112">
              <w:rPr>
                <w:rFonts w:ascii="TH NiramitIT๙" w:hAnsi="TH NiramitIT๙" w:cs="TH NiramitIT๙"/>
                <w:sz w:val="32"/>
                <w:szCs w:val="32"/>
              </w:rPr>
              <w:t>1.11</w:t>
            </w:r>
          </w:p>
        </w:tc>
        <w:tc>
          <w:tcPr>
            <w:tcW w:w="5841" w:type="dxa"/>
          </w:tcPr>
          <w:p w:rsidR="00192809" w:rsidRPr="00DD2112" w:rsidRDefault="00192809" w:rsidP="0086333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DD2112">
              <w:rPr>
                <w:rFonts w:ascii="TH NiramitIT๙" w:hAnsi="TH NiramitIT๙" w:cs="TH NiramitIT๙"/>
                <w:sz w:val="32"/>
                <w:szCs w:val="32"/>
                <w:cs/>
              </w:rPr>
              <w:t>โครงการผู้ก่อการดีป้องกันการจมน้ำเมืองประวัติศาสตร์นครศรีธรรมราช</w:t>
            </w:r>
          </w:p>
        </w:tc>
        <w:tc>
          <w:tcPr>
            <w:tcW w:w="985" w:type="dxa"/>
          </w:tcPr>
          <w:p w:rsidR="00192809" w:rsidRPr="00DD2112" w:rsidRDefault="00192809" w:rsidP="00863330">
            <w:pPr>
              <w:jc w:val="right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283" w:type="dxa"/>
          </w:tcPr>
          <w:p w:rsidR="00192809" w:rsidRPr="00DD2112" w:rsidRDefault="00192809" w:rsidP="0086333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D2112">
              <w:rPr>
                <w:rFonts w:ascii="TH NiramitIT๙" w:hAnsi="TH NiramitIT๙" w:cs="TH NiramitIT๙"/>
                <w:sz w:val="32"/>
                <w:szCs w:val="32"/>
              </w:rPr>
              <w:t>26,600</w:t>
            </w:r>
          </w:p>
        </w:tc>
        <w:tc>
          <w:tcPr>
            <w:tcW w:w="617" w:type="dxa"/>
          </w:tcPr>
          <w:p w:rsidR="00192809" w:rsidRPr="00DD2112" w:rsidRDefault="00192809" w:rsidP="00863330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บาท</w:t>
            </w:r>
          </w:p>
        </w:tc>
      </w:tr>
    </w:tbl>
    <w:p w:rsidR="006074A4" w:rsidRPr="00DD2112" w:rsidRDefault="006074A4" w:rsidP="00F40FE2">
      <w:pPr>
        <w:spacing w:before="240" w:after="240"/>
        <w:ind w:firstLine="720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DD2112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 xml:space="preserve">ประเภทที่ </w:t>
      </w:r>
      <w:proofErr w:type="gramStart"/>
      <w:r w:rsidRPr="00DD2112">
        <w:rPr>
          <w:rFonts w:ascii="TH NiramitIT๙" w:hAnsi="TH NiramitIT๙" w:cs="TH NiramitIT๙"/>
          <w:b/>
          <w:bCs/>
          <w:sz w:val="32"/>
          <w:szCs w:val="32"/>
          <w:u w:val="single"/>
        </w:rPr>
        <w:t>2</w:t>
      </w:r>
      <w:r w:rsidRPr="00DD2112">
        <w:rPr>
          <w:rFonts w:ascii="TH NiramitIT๙" w:hAnsi="TH NiramitIT๙" w:cs="TH NiramitIT๙"/>
          <w:b/>
          <w:bCs/>
          <w:sz w:val="32"/>
          <w:szCs w:val="32"/>
        </w:rPr>
        <w:t xml:space="preserve">  </w:t>
      </w:r>
      <w:r w:rsidRPr="00DD2112">
        <w:rPr>
          <w:rFonts w:ascii="TH NiramitIT๙" w:hAnsi="TH NiramitIT๙" w:cs="TH NiramitIT๙"/>
          <w:b/>
          <w:bCs/>
          <w:sz w:val="32"/>
          <w:szCs w:val="32"/>
          <w:cs/>
        </w:rPr>
        <w:t>เพื่อสนับสนุนและส่งเสริมการจัดกระบวนการหรือกิจกรรมสร้างเสริมสุขภาพ</w:t>
      </w:r>
      <w:proofErr w:type="gramEnd"/>
      <w:r w:rsidRPr="00DD2112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และการป้</w:t>
      </w:r>
      <w:r w:rsidR="008104AF">
        <w:rPr>
          <w:rFonts w:ascii="TH NiramitIT๙" w:hAnsi="TH NiramitIT๙" w:cs="TH NiramitIT๙"/>
          <w:b/>
          <w:bCs/>
          <w:sz w:val="32"/>
          <w:szCs w:val="32"/>
          <w:cs/>
        </w:rPr>
        <w:t>องกันโรคขององค์กรหรือกลุ่มประชา</w:t>
      </w:r>
      <w:r w:rsidR="008104AF">
        <w:rPr>
          <w:rFonts w:ascii="TH NiramitIT๙" w:hAnsi="TH NiramitIT๙" w:cs="TH NiramitIT๙" w:hint="cs"/>
          <w:b/>
          <w:bCs/>
          <w:sz w:val="32"/>
          <w:szCs w:val="32"/>
          <w:cs/>
        </w:rPr>
        <w:t>ชน หรือหน่วยงานอื่น</w:t>
      </w:r>
      <w:r w:rsidRPr="00DD2112">
        <w:rPr>
          <w:rFonts w:ascii="TH NiramitIT๙" w:hAnsi="TH NiramitIT๙" w:cs="TH NiramitIT๙"/>
          <w:b/>
          <w:bCs/>
          <w:sz w:val="32"/>
          <w:szCs w:val="32"/>
        </w:rPr>
        <w:t xml:space="preserve">  </w:t>
      </w:r>
      <w:r w:rsidR="0081104A" w:rsidRPr="00DD2112">
        <w:rPr>
          <w:rFonts w:ascii="TH NiramitIT๙" w:hAnsi="TH NiramitIT๙" w:cs="TH NiramitIT๙"/>
          <w:b/>
          <w:bCs/>
          <w:sz w:val="32"/>
          <w:szCs w:val="32"/>
          <w:cs/>
        </w:rPr>
        <w:t>จำนวน</w:t>
      </w:r>
      <w:r w:rsidR="00262D02" w:rsidRPr="00DD2112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1</w:t>
      </w:r>
      <w:r w:rsidR="00B92F9B">
        <w:rPr>
          <w:rFonts w:ascii="TH NiramitIT๙" w:hAnsi="TH NiramitIT๙" w:cs="TH NiramitIT๙" w:hint="cs"/>
          <w:b/>
          <w:bCs/>
          <w:sz w:val="32"/>
          <w:szCs w:val="32"/>
          <w:cs/>
        </w:rPr>
        <w:t>4</w:t>
      </w:r>
      <w:r w:rsidR="00262D02" w:rsidRPr="00DD2112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โครงการ</w:t>
      </w:r>
      <w:r w:rsidR="0081104A" w:rsidRPr="00DD2112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Pr="00DD2112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เป็นเงิน  </w:t>
      </w:r>
      <w:r w:rsidR="00B92F9B">
        <w:rPr>
          <w:rFonts w:ascii="TH NiramitIT๙" w:hAnsi="TH NiramitIT๙" w:cs="TH NiramitIT๙" w:hint="cs"/>
          <w:b/>
          <w:bCs/>
          <w:sz w:val="32"/>
          <w:szCs w:val="32"/>
          <w:cs/>
        </w:rPr>
        <w:t>179</w:t>
      </w:r>
      <w:r w:rsidRPr="00DD2112">
        <w:rPr>
          <w:rFonts w:ascii="TH NiramitIT๙" w:hAnsi="TH NiramitIT๙" w:cs="TH NiramitIT๙"/>
          <w:b/>
          <w:bCs/>
          <w:sz w:val="32"/>
          <w:szCs w:val="32"/>
          <w:cs/>
        </w:rPr>
        <w:t>,</w:t>
      </w:r>
      <w:r w:rsidR="00B92F9B">
        <w:rPr>
          <w:rFonts w:ascii="TH NiramitIT๙" w:hAnsi="TH NiramitIT๙" w:cs="TH NiramitIT๙" w:hint="cs"/>
          <w:b/>
          <w:bCs/>
          <w:sz w:val="32"/>
          <w:szCs w:val="32"/>
          <w:cs/>
        </w:rPr>
        <w:t>940</w:t>
      </w:r>
      <w:r w:rsidRPr="00DD2112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บาท</w:t>
      </w:r>
    </w:p>
    <w:tbl>
      <w:tblPr>
        <w:tblStyle w:val="ad"/>
        <w:tblW w:w="983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7"/>
        <w:gridCol w:w="5849"/>
        <w:gridCol w:w="985"/>
        <w:gridCol w:w="1283"/>
        <w:gridCol w:w="617"/>
      </w:tblGrid>
      <w:tr w:rsidR="00034693" w:rsidRPr="00DD2112" w:rsidTr="00EB0547">
        <w:tc>
          <w:tcPr>
            <w:tcW w:w="1097" w:type="dxa"/>
          </w:tcPr>
          <w:p w:rsidR="00034693" w:rsidRPr="00DD2112" w:rsidRDefault="00034693" w:rsidP="00EB0547">
            <w:pPr>
              <w:spacing w:before="240" w:after="240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D2112">
              <w:rPr>
                <w:rFonts w:ascii="TH NiramitIT๙" w:hAnsi="TH NiramitIT๙" w:cs="TH NiramitIT๙"/>
                <w:sz w:val="32"/>
                <w:szCs w:val="32"/>
              </w:rPr>
              <w:t>2.1</w:t>
            </w:r>
          </w:p>
        </w:tc>
        <w:tc>
          <w:tcPr>
            <w:tcW w:w="5849" w:type="dxa"/>
          </w:tcPr>
          <w:p w:rsidR="00034693" w:rsidRPr="00DD2112" w:rsidRDefault="00034693" w:rsidP="006074A4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DD2112">
              <w:rPr>
                <w:rFonts w:ascii="TH NiramitIT๙" w:hAnsi="TH NiramitIT๙" w:cs="TH NiramitIT๙"/>
                <w:sz w:val="32"/>
                <w:szCs w:val="32"/>
                <w:cs/>
              </w:rPr>
              <w:t>โครงการการปลูกผักปลอดสารพิษในกระถางและการเพาะเห็ดเพื่อสุขภาพ</w:t>
            </w:r>
          </w:p>
        </w:tc>
        <w:tc>
          <w:tcPr>
            <w:tcW w:w="985" w:type="dxa"/>
          </w:tcPr>
          <w:p w:rsidR="00034693" w:rsidRPr="00DD2112" w:rsidRDefault="00034693" w:rsidP="002D712E">
            <w:pPr>
              <w:jc w:val="right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283" w:type="dxa"/>
          </w:tcPr>
          <w:p w:rsidR="00034693" w:rsidRPr="00DD2112" w:rsidRDefault="00B92F9B" w:rsidP="00B92F9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19</w:t>
            </w:r>
            <w:r w:rsidR="00034693" w:rsidRPr="00DD2112">
              <w:rPr>
                <w:rFonts w:ascii="TH NiramitIT๙" w:hAnsi="TH NiramitIT๙" w:cs="TH NiramitIT๙"/>
                <w:sz w:val="32"/>
                <w:szCs w:val="32"/>
              </w:rPr>
              <w:t>,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>940</w:t>
            </w:r>
          </w:p>
        </w:tc>
        <w:tc>
          <w:tcPr>
            <w:tcW w:w="617" w:type="dxa"/>
          </w:tcPr>
          <w:p w:rsidR="00034693" w:rsidRPr="00DD2112" w:rsidRDefault="00034693" w:rsidP="002D712E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บาท</w:t>
            </w:r>
          </w:p>
        </w:tc>
      </w:tr>
      <w:tr w:rsidR="00B92F9B" w:rsidRPr="00DD2112" w:rsidTr="0006627A">
        <w:tc>
          <w:tcPr>
            <w:tcW w:w="1097" w:type="dxa"/>
          </w:tcPr>
          <w:p w:rsidR="00B92F9B" w:rsidRPr="00DD2112" w:rsidRDefault="00B92F9B" w:rsidP="0086333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D2112">
              <w:rPr>
                <w:rFonts w:ascii="TH NiramitIT๙" w:hAnsi="TH NiramitIT๙" w:cs="TH NiramitIT๙"/>
                <w:sz w:val="32"/>
                <w:szCs w:val="32"/>
              </w:rPr>
              <w:t>2.2</w:t>
            </w:r>
          </w:p>
        </w:tc>
        <w:tc>
          <w:tcPr>
            <w:tcW w:w="5849" w:type="dxa"/>
          </w:tcPr>
          <w:p w:rsidR="00B92F9B" w:rsidRPr="00DD2112" w:rsidRDefault="00B92F9B" w:rsidP="006074A4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DD2112">
              <w:rPr>
                <w:rFonts w:ascii="TH NiramitIT๙" w:hAnsi="TH NiramitIT๙" w:cs="TH NiramitIT๙"/>
                <w:sz w:val="32"/>
                <w:szCs w:val="32"/>
                <w:cs/>
              </w:rPr>
              <w:t>โครงการพิมเสนน้ำ วัยใส  ใส่ใจสุขภาพ</w:t>
            </w:r>
          </w:p>
        </w:tc>
        <w:tc>
          <w:tcPr>
            <w:tcW w:w="985" w:type="dxa"/>
          </w:tcPr>
          <w:p w:rsidR="00B92F9B" w:rsidRPr="00DD2112" w:rsidRDefault="00B92F9B" w:rsidP="002D712E">
            <w:pPr>
              <w:jc w:val="right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283" w:type="dxa"/>
          </w:tcPr>
          <w:p w:rsidR="00B92F9B" w:rsidRPr="00DD2112" w:rsidRDefault="00B92F9B" w:rsidP="006074A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D2112">
              <w:rPr>
                <w:rFonts w:ascii="TH NiramitIT๙" w:hAnsi="TH NiramitIT๙" w:cs="TH NiramitIT๙"/>
                <w:sz w:val="32"/>
                <w:szCs w:val="32"/>
              </w:rPr>
              <w:t>20,000</w:t>
            </w:r>
          </w:p>
        </w:tc>
        <w:tc>
          <w:tcPr>
            <w:tcW w:w="617" w:type="dxa"/>
          </w:tcPr>
          <w:p w:rsidR="00B92F9B" w:rsidRPr="00DD2112" w:rsidRDefault="00B92F9B" w:rsidP="002D712E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บาท</w:t>
            </w:r>
          </w:p>
        </w:tc>
      </w:tr>
      <w:tr w:rsidR="00B92F9B" w:rsidRPr="00DD2112" w:rsidTr="0006627A">
        <w:tc>
          <w:tcPr>
            <w:tcW w:w="1097" w:type="dxa"/>
          </w:tcPr>
          <w:p w:rsidR="00B92F9B" w:rsidRPr="00DD2112" w:rsidRDefault="00B92F9B" w:rsidP="0086333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D2112">
              <w:rPr>
                <w:rFonts w:ascii="TH NiramitIT๙" w:hAnsi="TH NiramitIT๙" w:cs="TH NiramitIT๙"/>
                <w:sz w:val="32"/>
                <w:szCs w:val="32"/>
              </w:rPr>
              <w:t>2.3</w:t>
            </w:r>
          </w:p>
        </w:tc>
        <w:tc>
          <w:tcPr>
            <w:tcW w:w="5849" w:type="dxa"/>
          </w:tcPr>
          <w:p w:rsidR="00B92F9B" w:rsidRPr="00DD2112" w:rsidRDefault="00B92F9B" w:rsidP="006074A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DD2112">
              <w:rPr>
                <w:rFonts w:ascii="TH NiramitIT๙" w:hAnsi="TH NiramitIT๙" w:cs="TH NiramitIT๙"/>
                <w:sz w:val="32"/>
                <w:szCs w:val="32"/>
                <w:cs/>
              </w:rPr>
              <w:t>โครงการลูกประคบสมุนไพรใส่ใจสุขภาพ</w:t>
            </w:r>
          </w:p>
        </w:tc>
        <w:tc>
          <w:tcPr>
            <w:tcW w:w="985" w:type="dxa"/>
          </w:tcPr>
          <w:p w:rsidR="00B92F9B" w:rsidRPr="00DD2112" w:rsidRDefault="00B92F9B" w:rsidP="002D712E">
            <w:pPr>
              <w:jc w:val="right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283" w:type="dxa"/>
          </w:tcPr>
          <w:p w:rsidR="00B92F9B" w:rsidRPr="00DD2112" w:rsidRDefault="00B92F9B" w:rsidP="006074A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D2112">
              <w:rPr>
                <w:rFonts w:ascii="TH NiramitIT๙" w:hAnsi="TH NiramitIT๙" w:cs="TH NiramitIT๙"/>
                <w:sz w:val="32"/>
                <w:szCs w:val="32"/>
              </w:rPr>
              <w:t>20,000</w:t>
            </w:r>
          </w:p>
        </w:tc>
        <w:tc>
          <w:tcPr>
            <w:tcW w:w="617" w:type="dxa"/>
          </w:tcPr>
          <w:p w:rsidR="00B92F9B" w:rsidRPr="00DD2112" w:rsidRDefault="00B92F9B" w:rsidP="002D712E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บาท</w:t>
            </w:r>
          </w:p>
        </w:tc>
      </w:tr>
      <w:tr w:rsidR="00B92F9B" w:rsidRPr="00DD2112" w:rsidTr="0006627A">
        <w:tc>
          <w:tcPr>
            <w:tcW w:w="1097" w:type="dxa"/>
          </w:tcPr>
          <w:p w:rsidR="00B92F9B" w:rsidRPr="00DD2112" w:rsidRDefault="00B92F9B" w:rsidP="0086333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D2112">
              <w:rPr>
                <w:rFonts w:ascii="TH NiramitIT๙" w:hAnsi="TH NiramitIT๙" w:cs="TH NiramitIT๙"/>
                <w:sz w:val="32"/>
                <w:szCs w:val="32"/>
              </w:rPr>
              <w:t>2.4</w:t>
            </w:r>
          </w:p>
        </w:tc>
        <w:tc>
          <w:tcPr>
            <w:tcW w:w="5849" w:type="dxa"/>
          </w:tcPr>
          <w:p w:rsidR="00B92F9B" w:rsidRPr="00DD2112" w:rsidRDefault="00B92F9B" w:rsidP="005C75F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DD2112">
              <w:rPr>
                <w:rFonts w:ascii="TH NiramitIT๙" w:hAnsi="TH NiramitIT๙" w:cs="TH NiramitIT๙"/>
                <w:sz w:val="32"/>
                <w:szCs w:val="32"/>
                <w:cs/>
              </w:rPr>
              <w:t>โครงการอบรมเยาวชนเพื่อสุขภาพก่อนแต่งงาน</w:t>
            </w:r>
          </w:p>
        </w:tc>
        <w:tc>
          <w:tcPr>
            <w:tcW w:w="985" w:type="dxa"/>
          </w:tcPr>
          <w:p w:rsidR="00B92F9B" w:rsidRPr="00DD2112" w:rsidRDefault="00B92F9B" w:rsidP="002D712E">
            <w:pPr>
              <w:jc w:val="right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283" w:type="dxa"/>
          </w:tcPr>
          <w:p w:rsidR="00B92F9B" w:rsidRPr="00DD2112" w:rsidRDefault="00B92F9B" w:rsidP="005C75F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D2112">
              <w:rPr>
                <w:rFonts w:ascii="TH NiramitIT๙" w:hAnsi="TH NiramitIT๙" w:cs="TH NiramitIT๙"/>
                <w:sz w:val="32"/>
                <w:szCs w:val="32"/>
              </w:rPr>
              <w:t>10,000</w:t>
            </w:r>
          </w:p>
        </w:tc>
        <w:tc>
          <w:tcPr>
            <w:tcW w:w="617" w:type="dxa"/>
          </w:tcPr>
          <w:p w:rsidR="00B92F9B" w:rsidRPr="00DD2112" w:rsidRDefault="00B92F9B" w:rsidP="002D712E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บาท</w:t>
            </w:r>
          </w:p>
        </w:tc>
      </w:tr>
      <w:tr w:rsidR="00B92F9B" w:rsidRPr="00DD2112" w:rsidTr="0006627A">
        <w:tc>
          <w:tcPr>
            <w:tcW w:w="1097" w:type="dxa"/>
          </w:tcPr>
          <w:p w:rsidR="00B92F9B" w:rsidRPr="00DD2112" w:rsidRDefault="00B92F9B" w:rsidP="0086333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D2112">
              <w:rPr>
                <w:rFonts w:ascii="TH NiramitIT๙" w:hAnsi="TH NiramitIT๙" w:cs="TH NiramitIT๙"/>
                <w:sz w:val="32"/>
                <w:szCs w:val="32"/>
              </w:rPr>
              <w:t>2.5</w:t>
            </w:r>
          </w:p>
        </w:tc>
        <w:tc>
          <w:tcPr>
            <w:tcW w:w="5849" w:type="dxa"/>
          </w:tcPr>
          <w:p w:rsidR="00B92F9B" w:rsidRPr="00DD2112" w:rsidRDefault="00B92F9B" w:rsidP="005C75F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DD2112">
              <w:rPr>
                <w:rFonts w:ascii="TH NiramitIT๙" w:hAnsi="TH NiramitIT๙" w:cs="TH NiramitIT๙"/>
                <w:sz w:val="32"/>
                <w:szCs w:val="32"/>
                <w:cs/>
              </w:rPr>
              <w:t>โครงการอบรมเยาวชนเพื่อสุขภาพก่อนแต่งงาน</w:t>
            </w:r>
          </w:p>
        </w:tc>
        <w:tc>
          <w:tcPr>
            <w:tcW w:w="985" w:type="dxa"/>
          </w:tcPr>
          <w:p w:rsidR="00B92F9B" w:rsidRPr="00DD2112" w:rsidRDefault="00B92F9B" w:rsidP="002D712E">
            <w:pPr>
              <w:jc w:val="right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283" w:type="dxa"/>
          </w:tcPr>
          <w:p w:rsidR="00B92F9B" w:rsidRPr="00DD2112" w:rsidRDefault="00B92F9B" w:rsidP="00262D0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D2112">
              <w:rPr>
                <w:rFonts w:ascii="TH NiramitIT๙" w:hAnsi="TH NiramitIT๙" w:cs="TH NiramitIT๙"/>
                <w:sz w:val="32"/>
                <w:szCs w:val="32"/>
              </w:rPr>
              <w:t>10,000</w:t>
            </w:r>
          </w:p>
        </w:tc>
        <w:tc>
          <w:tcPr>
            <w:tcW w:w="617" w:type="dxa"/>
          </w:tcPr>
          <w:p w:rsidR="00B92F9B" w:rsidRPr="00DD2112" w:rsidRDefault="00B92F9B" w:rsidP="002D712E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บาท</w:t>
            </w:r>
          </w:p>
        </w:tc>
      </w:tr>
      <w:tr w:rsidR="00B92F9B" w:rsidRPr="00DD2112" w:rsidTr="0006627A">
        <w:tc>
          <w:tcPr>
            <w:tcW w:w="1097" w:type="dxa"/>
          </w:tcPr>
          <w:p w:rsidR="00B92F9B" w:rsidRPr="00DD2112" w:rsidRDefault="00B92F9B" w:rsidP="0086333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D2112">
              <w:rPr>
                <w:rFonts w:ascii="TH NiramitIT๙" w:hAnsi="TH NiramitIT๙" w:cs="TH NiramitIT๙"/>
                <w:sz w:val="32"/>
                <w:szCs w:val="32"/>
              </w:rPr>
              <w:t>2.6</w:t>
            </w:r>
          </w:p>
        </w:tc>
        <w:tc>
          <w:tcPr>
            <w:tcW w:w="5849" w:type="dxa"/>
          </w:tcPr>
          <w:p w:rsidR="00B92F9B" w:rsidRPr="00DD2112" w:rsidRDefault="00B92F9B" w:rsidP="005C75F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DD2112">
              <w:rPr>
                <w:rFonts w:ascii="TH NiramitIT๙" w:hAnsi="TH NiramitIT๙" w:cs="TH NiramitIT๙"/>
                <w:sz w:val="32"/>
                <w:szCs w:val="32"/>
                <w:cs/>
              </w:rPr>
              <w:t>โครงการอบรมเยาวชนเพื่อสุขภาพก่อนแต่งงาน</w:t>
            </w:r>
          </w:p>
        </w:tc>
        <w:tc>
          <w:tcPr>
            <w:tcW w:w="985" w:type="dxa"/>
          </w:tcPr>
          <w:p w:rsidR="00B92F9B" w:rsidRPr="00DD2112" w:rsidRDefault="00B92F9B" w:rsidP="002D712E">
            <w:pPr>
              <w:jc w:val="right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283" w:type="dxa"/>
          </w:tcPr>
          <w:p w:rsidR="00B92F9B" w:rsidRPr="00DD2112" w:rsidRDefault="00B92F9B" w:rsidP="00262D0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D2112">
              <w:rPr>
                <w:rFonts w:ascii="TH NiramitIT๙" w:hAnsi="TH NiramitIT๙" w:cs="TH NiramitIT๙"/>
                <w:sz w:val="32"/>
                <w:szCs w:val="32"/>
              </w:rPr>
              <w:t>10,000</w:t>
            </w:r>
          </w:p>
        </w:tc>
        <w:tc>
          <w:tcPr>
            <w:tcW w:w="617" w:type="dxa"/>
          </w:tcPr>
          <w:p w:rsidR="00B92F9B" w:rsidRPr="00DD2112" w:rsidRDefault="00B92F9B" w:rsidP="002D712E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บาท</w:t>
            </w:r>
          </w:p>
        </w:tc>
      </w:tr>
      <w:tr w:rsidR="00B92F9B" w:rsidRPr="00DD2112" w:rsidTr="0006627A">
        <w:tc>
          <w:tcPr>
            <w:tcW w:w="1097" w:type="dxa"/>
          </w:tcPr>
          <w:p w:rsidR="00B92F9B" w:rsidRPr="00DD2112" w:rsidRDefault="00B92F9B" w:rsidP="0086333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D2112">
              <w:rPr>
                <w:rFonts w:ascii="TH NiramitIT๙" w:hAnsi="TH NiramitIT๙" w:cs="TH NiramitIT๙"/>
                <w:sz w:val="32"/>
                <w:szCs w:val="32"/>
              </w:rPr>
              <w:t>2.7</w:t>
            </w:r>
          </w:p>
        </w:tc>
        <w:tc>
          <w:tcPr>
            <w:tcW w:w="5849" w:type="dxa"/>
          </w:tcPr>
          <w:p w:rsidR="00B92F9B" w:rsidRPr="00DD2112" w:rsidRDefault="00B92F9B" w:rsidP="005C75F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DD2112">
              <w:rPr>
                <w:rFonts w:ascii="TH NiramitIT๙" w:hAnsi="TH NiramitIT๙" w:cs="TH NiramitIT๙"/>
                <w:sz w:val="32"/>
                <w:szCs w:val="32"/>
                <w:cs/>
              </w:rPr>
              <w:t>โครงการอบรมเยาวชนเพื่อสุขภาพก่อนแต่งงาน</w:t>
            </w:r>
          </w:p>
        </w:tc>
        <w:tc>
          <w:tcPr>
            <w:tcW w:w="985" w:type="dxa"/>
          </w:tcPr>
          <w:p w:rsidR="00B92F9B" w:rsidRPr="00DD2112" w:rsidRDefault="00B92F9B" w:rsidP="002D712E">
            <w:pPr>
              <w:jc w:val="right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283" w:type="dxa"/>
          </w:tcPr>
          <w:p w:rsidR="00B92F9B" w:rsidRPr="00DD2112" w:rsidRDefault="00B92F9B" w:rsidP="00262D0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D2112">
              <w:rPr>
                <w:rFonts w:ascii="TH NiramitIT๙" w:hAnsi="TH NiramitIT๙" w:cs="TH NiramitIT๙"/>
                <w:sz w:val="32"/>
                <w:szCs w:val="32"/>
              </w:rPr>
              <w:t>10,000</w:t>
            </w:r>
          </w:p>
        </w:tc>
        <w:tc>
          <w:tcPr>
            <w:tcW w:w="617" w:type="dxa"/>
          </w:tcPr>
          <w:p w:rsidR="00B92F9B" w:rsidRPr="00DD2112" w:rsidRDefault="00B92F9B" w:rsidP="002D712E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บาท</w:t>
            </w:r>
          </w:p>
        </w:tc>
      </w:tr>
      <w:tr w:rsidR="00B92F9B" w:rsidRPr="00DD2112" w:rsidTr="0006627A">
        <w:tc>
          <w:tcPr>
            <w:tcW w:w="1097" w:type="dxa"/>
          </w:tcPr>
          <w:p w:rsidR="00B92F9B" w:rsidRPr="00DD2112" w:rsidRDefault="00B92F9B" w:rsidP="0086333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D2112">
              <w:rPr>
                <w:rFonts w:ascii="TH NiramitIT๙" w:hAnsi="TH NiramitIT๙" w:cs="TH NiramitIT๙"/>
                <w:sz w:val="32"/>
                <w:szCs w:val="32"/>
              </w:rPr>
              <w:t>2.8</w:t>
            </w:r>
          </w:p>
        </w:tc>
        <w:tc>
          <w:tcPr>
            <w:tcW w:w="5849" w:type="dxa"/>
          </w:tcPr>
          <w:p w:rsidR="00B92F9B" w:rsidRPr="00DD2112" w:rsidRDefault="00B92F9B" w:rsidP="005C75F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DD2112">
              <w:rPr>
                <w:rFonts w:ascii="TH NiramitIT๙" w:hAnsi="TH NiramitIT๙" w:cs="TH NiramitIT๙"/>
                <w:sz w:val="32"/>
                <w:szCs w:val="32"/>
                <w:cs/>
              </w:rPr>
              <w:t>โครงการอบรมเยาวชนเพื่อสุขภาพก่อนแต่งงาน</w:t>
            </w:r>
          </w:p>
        </w:tc>
        <w:tc>
          <w:tcPr>
            <w:tcW w:w="985" w:type="dxa"/>
          </w:tcPr>
          <w:p w:rsidR="00B92F9B" w:rsidRPr="00DD2112" w:rsidRDefault="00B92F9B" w:rsidP="002D712E">
            <w:pPr>
              <w:jc w:val="right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283" w:type="dxa"/>
          </w:tcPr>
          <w:p w:rsidR="00B92F9B" w:rsidRPr="00DD2112" w:rsidRDefault="00B92F9B" w:rsidP="00262D0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D2112">
              <w:rPr>
                <w:rFonts w:ascii="TH NiramitIT๙" w:hAnsi="TH NiramitIT๙" w:cs="TH NiramitIT๙"/>
                <w:sz w:val="32"/>
                <w:szCs w:val="32"/>
              </w:rPr>
              <w:t>10,000</w:t>
            </w:r>
          </w:p>
        </w:tc>
        <w:tc>
          <w:tcPr>
            <w:tcW w:w="617" w:type="dxa"/>
          </w:tcPr>
          <w:p w:rsidR="00B92F9B" w:rsidRPr="00DD2112" w:rsidRDefault="00B92F9B" w:rsidP="002D712E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บาท</w:t>
            </w:r>
          </w:p>
        </w:tc>
      </w:tr>
      <w:tr w:rsidR="00B92F9B" w:rsidRPr="00DD2112" w:rsidTr="0006627A">
        <w:tc>
          <w:tcPr>
            <w:tcW w:w="1097" w:type="dxa"/>
          </w:tcPr>
          <w:p w:rsidR="00B92F9B" w:rsidRPr="00DD2112" w:rsidRDefault="00B92F9B" w:rsidP="0086333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D2112">
              <w:rPr>
                <w:rFonts w:ascii="TH NiramitIT๙" w:hAnsi="TH NiramitIT๙" w:cs="TH NiramitIT๙"/>
                <w:sz w:val="32"/>
                <w:szCs w:val="32"/>
              </w:rPr>
              <w:t>2.9</w:t>
            </w:r>
          </w:p>
        </w:tc>
        <w:tc>
          <w:tcPr>
            <w:tcW w:w="5849" w:type="dxa"/>
          </w:tcPr>
          <w:p w:rsidR="00B92F9B" w:rsidRPr="00DD2112" w:rsidRDefault="00B92F9B" w:rsidP="005C75F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DD2112">
              <w:rPr>
                <w:rFonts w:ascii="TH NiramitIT๙" w:hAnsi="TH NiramitIT๙" w:cs="TH NiramitIT๙"/>
                <w:sz w:val="32"/>
                <w:szCs w:val="32"/>
                <w:cs/>
              </w:rPr>
              <w:t>โครงการอบรมเยาวชนเพื่อสุขภาพก่อนแต่งงาน</w:t>
            </w:r>
          </w:p>
        </w:tc>
        <w:tc>
          <w:tcPr>
            <w:tcW w:w="985" w:type="dxa"/>
          </w:tcPr>
          <w:p w:rsidR="00B92F9B" w:rsidRPr="00DD2112" w:rsidRDefault="00B92F9B" w:rsidP="002D712E">
            <w:pPr>
              <w:jc w:val="right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283" w:type="dxa"/>
          </w:tcPr>
          <w:p w:rsidR="00B92F9B" w:rsidRPr="00DD2112" w:rsidRDefault="00B92F9B" w:rsidP="00262D0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D2112">
              <w:rPr>
                <w:rFonts w:ascii="TH NiramitIT๙" w:hAnsi="TH NiramitIT๙" w:cs="TH NiramitIT๙"/>
                <w:sz w:val="32"/>
                <w:szCs w:val="32"/>
              </w:rPr>
              <w:t>10,000</w:t>
            </w:r>
          </w:p>
        </w:tc>
        <w:tc>
          <w:tcPr>
            <w:tcW w:w="617" w:type="dxa"/>
          </w:tcPr>
          <w:p w:rsidR="00B92F9B" w:rsidRPr="00DD2112" w:rsidRDefault="00B92F9B" w:rsidP="002D712E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บาท</w:t>
            </w:r>
          </w:p>
        </w:tc>
      </w:tr>
      <w:tr w:rsidR="00B92F9B" w:rsidRPr="00DD2112" w:rsidTr="0006627A">
        <w:tc>
          <w:tcPr>
            <w:tcW w:w="1097" w:type="dxa"/>
          </w:tcPr>
          <w:p w:rsidR="00B92F9B" w:rsidRPr="00DD2112" w:rsidRDefault="00B92F9B" w:rsidP="0086333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D2112">
              <w:rPr>
                <w:rFonts w:ascii="TH NiramitIT๙" w:hAnsi="TH NiramitIT๙" w:cs="TH NiramitIT๙"/>
                <w:sz w:val="32"/>
                <w:szCs w:val="32"/>
              </w:rPr>
              <w:t>2.10</w:t>
            </w:r>
          </w:p>
        </w:tc>
        <w:tc>
          <w:tcPr>
            <w:tcW w:w="5849" w:type="dxa"/>
          </w:tcPr>
          <w:p w:rsidR="00B92F9B" w:rsidRPr="00DD2112" w:rsidRDefault="00B92F9B" w:rsidP="005C75F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DD2112">
              <w:rPr>
                <w:rFonts w:ascii="TH NiramitIT๙" w:hAnsi="TH NiramitIT๙" w:cs="TH NiramitIT๙"/>
                <w:sz w:val="32"/>
                <w:szCs w:val="32"/>
                <w:cs/>
              </w:rPr>
              <w:t>โครงการอบรมเยาวชนเพื่อสุขภาพก่อนแต่งงาน</w:t>
            </w:r>
          </w:p>
        </w:tc>
        <w:tc>
          <w:tcPr>
            <w:tcW w:w="985" w:type="dxa"/>
          </w:tcPr>
          <w:p w:rsidR="00B92F9B" w:rsidRPr="00DD2112" w:rsidRDefault="00B92F9B" w:rsidP="002D712E">
            <w:pPr>
              <w:jc w:val="right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283" w:type="dxa"/>
          </w:tcPr>
          <w:p w:rsidR="00B92F9B" w:rsidRPr="00DD2112" w:rsidRDefault="00B92F9B" w:rsidP="00262D0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D2112">
              <w:rPr>
                <w:rFonts w:ascii="TH NiramitIT๙" w:hAnsi="TH NiramitIT๙" w:cs="TH NiramitIT๙"/>
                <w:sz w:val="32"/>
                <w:szCs w:val="32"/>
              </w:rPr>
              <w:t>10,000</w:t>
            </w:r>
          </w:p>
        </w:tc>
        <w:tc>
          <w:tcPr>
            <w:tcW w:w="617" w:type="dxa"/>
          </w:tcPr>
          <w:p w:rsidR="00B92F9B" w:rsidRPr="00DD2112" w:rsidRDefault="00B92F9B" w:rsidP="002D712E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บาท</w:t>
            </w:r>
          </w:p>
        </w:tc>
      </w:tr>
      <w:tr w:rsidR="00B92F9B" w:rsidRPr="00DD2112" w:rsidTr="0006627A">
        <w:tc>
          <w:tcPr>
            <w:tcW w:w="1097" w:type="dxa"/>
          </w:tcPr>
          <w:p w:rsidR="00B92F9B" w:rsidRPr="00DD2112" w:rsidRDefault="00B92F9B" w:rsidP="0086333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D2112">
              <w:rPr>
                <w:rFonts w:ascii="TH NiramitIT๙" w:hAnsi="TH NiramitIT๙" w:cs="TH NiramitIT๙"/>
                <w:sz w:val="32"/>
                <w:szCs w:val="32"/>
              </w:rPr>
              <w:t>2.11</w:t>
            </w:r>
          </w:p>
        </w:tc>
        <w:tc>
          <w:tcPr>
            <w:tcW w:w="5849" w:type="dxa"/>
          </w:tcPr>
          <w:p w:rsidR="00B92F9B" w:rsidRPr="00DD2112" w:rsidRDefault="00B92F9B" w:rsidP="005C75F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DD2112">
              <w:rPr>
                <w:rFonts w:ascii="TH NiramitIT๙" w:hAnsi="TH NiramitIT๙" w:cs="TH NiramitIT๙"/>
                <w:sz w:val="32"/>
                <w:szCs w:val="32"/>
                <w:cs/>
              </w:rPr>
              <w:t>โครงการอบรมเยาวชนเพื่อสุขภาพก่อนแต่งงาน</w:t>
            </w:r>
          </w:p>
        </w:tc>
        <w:tc>
          <w:tcPr>
            <w:tcW w:w="985" w:type="dxa"/>
          </w:tcPr>
          <w:p w:rsidR="00B92F9B" w:rsidRPr="00DD2112" w:rsidRDefault="00B92F9B" w:rsidP="002D712E">
            <w:pPr>
              <w:jc w:val="right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283" w:type="dxa"/>
          </w:tcPr>
          <w:p w:rsidR="00B92F9B" w:rsidRPr="00DD2112" w:rsidRDefault="00B92F9B" w:rsidP="00262D0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D2112">
              <w:rPr>
                <w:rFonts w:ascii="TH NiramitIT๙" w:hAnsi="TH NiramitIT๙" w:cs="TH NiramitIT๙"/>
                <w:sz w:val="32"/>
                <w:szCs w:val="32"/>
              </w:rPr>
              <w:t>10,000</w:t>
            </w:r>
          </w:p>
        </w:tc>
        <w:tc>
          <w:tcPr>
            <w:tcW w:w="617" w:type="dxa"/>
          </w:tcPr>
          <w:p w:rsidR="00B92F9B" w:rsidRPr="00DD2112" w:rsidRDefault="00B92F9B" w:rsidP="002D712E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บาท</w:t>
            </w:r>
          </w:p>
        </w:tc>
      </w:tr>
      <w:tr w:rsidR="00B92F9B" w:rsidRPr="00DD2112" w:rsidTr="0006627A">
        <w:tc>
          <w:tcPr>
            <w:tcW w:w="1097" w:type="dxa"/>
          </w:tcPr>
          <w:p w:rsidR="00B92F9B" w:rsidRPr="00DD2112" w:rsidRDefault="00B92F9B" w:rsidP="0086333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D2112">
              <w:rPr>
                <w:rFonts w:ascii="TH NiramitIT๙" w:hAnsi="TH NiramitIT๙" w:cs="TH NiramitIT๙"/>
                <w:sz w:val="32"/>
                <w:szCs w:val="32"/>
              </w:rPr>
              <w:t>2.12</w:t>
            </w:r>
          </w:p>
        </w:tc>
        <w:tc>
          <w:tcPr>
            <w:tcW w:w="5849" w:type="dxa"/>
          </w:tcPr>
          <w:p w:rsidR="00B92F9B" w:rsidRPr="00DD2112" w:rsidRDefault="00B92F9B" w:rsidP="005C75F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DD2112">
              <w:rPr>
                <w:rFonts w:ascii="TH NiramitIT๙" w:hAnsi="TH NiramitIT๙" w:cs="TH NiramitIT๙"/>
                <w:sz w:val="32"/>
                <w:szCs w:val="32"/>
                <w:cs/>
              </w:rPr>
              <w:t>โครงการอบรมเยาวชนเพื่อสุขภาพก่อนแต่งงาน</w:t>
            </w:r>
          </w:p>
        </w:tc>
        <w:tc>
          <w:tcPr>
            <w:tcW w:w="985" w:type="dxa"/>
          </w:tcPr>
          <w:p w:rsidR="00B92F9B" w:rsidRPr="00DD2112" w:rsidRDefault="00B92F9B" w:rsidP="002D712E">
            <w:pPr>
              <w:jc w:val="right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283" w:type="dxa"/>
          </w:tcPr>
          <w:p w:rsidR="00B92F9B" w:rsidRPr="00DD2112" w:rsidRDefault="00B92F9B" w:rsidP="00262D0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D2112">
              <w:rPr>
                <w:rFonts w:ascii="TH NiramitIT๙" w:hAnsi="TH NiramitIT๙" w:cs="TH NiramitIT๙"/>
                <w:sz w:val="32"/>
                <w:szCs w:val="32"/>
              </w:rPr>
              <w:t>10,000</w:t>
            </w:r>
          </w:p>
        </w:tc>
        <w:tc>
          <w:tcPr>
            <w:tcW w:w="617" w:type="dxa"/>
          </w:tcPr>
          <w:p w:rsidR="00B92F9B" w:rsidRPr="00DD2112" w:rsidRDefault="00B92F9B" w:rsidP="002D712E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บาท</w:t>
            </w:r>
          </w:p>
        </w:tc>
      </w:tr>
      <w:tr w:rsidR="00B92F9B" w:rsidRPr="00DD2112" w:rsidTr="0006627A">
        <w:tc>
          <w:tcPr>
            <w:tcW w:w="1097" w:type="dxa"/>
          </w:tcPr>
          <w:p w:rsidR="00B92F9B" w:rsidRPr="00DD2112" w:rsidRDefault="00B92F9B" w:rsidP="0086333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D2112">
              <w:rPr>
                <w:rFonts w:ascii="TH NiramitIT๙" w:hAnsi="TH NiramitIT๙" w:cs="TH NiramitIT๙"/>
                <w:sz w:val="32"/>
                <w:szCs w:val="32"/>
              </w:rPr>
              <w:t>2.13</w:t>
            </w:r>
          </w:p>
        </w:tc>
        <w:tc>
          <w:tcPr>
            <w:tcW w:w="5849" w:type="dxa"/>
          </w:tcPr>
          <w:p w:rsidR="00B92F9B" w:rsidRPr="00DD2112" w:rsidRDefault="00B92F9B" w:rsidP="005C75F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DD2112">
              <w:rPr>
                <w:rFonts w:ascii="TH NiramitIT๙" w:hAnsi="TH NiramitIT๙" w:cs="TH NiramitIT๙"/>
                <w:sz w:val="32"/>
                <w:szCs w:val="32"/>
                <w:cs/>
              </w:rPr>
              <w:t>โครงการอบรมเยาวชนเพื่อสุขภาพก่อนแต่งงาน</w:t>
            </w:r>
          </w:p>
        </w:tc>
        <w:tc>
          <w:tcPr>
            <w:tcW w:w="985" w:type="dxa"/>
          </w:tcPr>
          <w:p w:rsidR="00B92F9B" w:rsidRPr="00DD2112" w:rsidRDefault="00B92F9B" w:rsidP="002D712E">
            <w:pPr>
              <w:jc w:val="right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283" w:type="dxa"/>
          </w:tcPr>
          <w:p w:rsidR="00B92F9B" w:rsidRPr="00DD2112" w:rsidRDefault="00B92F9B" w:rsidP="00262D0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D2112">
              <w:rPr>
                <w:rFonts w:ascii="TH NiramitIT๙" w:hAnsi="TH NiramitIT๙" w:cs="TH NiramitIT๙"/>
                <w:sz w:val="32"/>
                <w:szCs w:val="32"/>
              </w:rPr>
              <w:t>10,000</w:t>
            </w:r>
          </w:p>
        </w:tc>
        <w:tc>
          <w:tcPr>
            <w:tcW w:w="617" w:type="dxa"/>
          </w:tcPr>
          <w:p w:rsidR="00B92F9B" w:rsidRPr="00DD2112" w:rsidRDefault="00B92F9B" w:rsidP="002D712E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บาท</w:t>
            </w:r>
          </w:p>
        </w:tc>
      </w:tr>
      <w:tr w:rsidR="00B92F9B" w:rsidRPr="00DD2112" w:rsidTr="0006627A">
        <w:tc>
          <w:tcPr>
            <w:tcW w:w="1097" w:type="dxa"/>
          </w:tcPr>
          <w:p w:rsidR="00B92F9B" w:rsidRPr="00DD2112" w:rsidRDefault="00B92F9B" w:rsidP="0086333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D2112">
              <w:rPr>
                <w:rFonts w:ascii="TH NiramitIT๙" w:hAnsi="TH NiramitIT๙" w:cs="TH NiramitIT๙"/>
                <w:sz w:val="32"/>
                <w:szCs w:val="32"/>
              </w:rPr>
              <w:t>2.14</w:t>
            </w:r>
          </w:p>
        </w:tc>
        <w:tc>
          <w:tcPr>
            <w:tcW w:w="5849" w:type="dxa"/>
          </w:tcPr>
          <w:p w:rsidR="00B92F9B" w:rsidRPr="00DD2112" w:rsidRDefault="00B92F9B" w:rsidP="006074A4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DD2112">
              <w:rPr>
                <w:rFonts w:ascii="TH NiramitIT๙" w:hAnsi="TH NiramitIT๙" w:cs="TH NiramitIT๙"/>
                <w:sz w:val="32"/>
                <w:szCs w:val="32"/>
                <w:cs/>
              </w:rPr>
              <w:t>โครงการส่งเสริมสุขภาพทางช่องปากและฟัน</w:t>
            </w:r>
          </w:p>
        </w:tc>
        <w:tc>
          <w:tcPr>
            <w:tcW w:w="985" w:type="dxa"/>
          </w:tcPr>
          <w:p w:rsidR="00B92F9B" w:rsidRPr="00DD2112" w:rsidRDefault="00B92F9B" w:rsidP="002D712E">
            <w:pPr>
              <w:jc w:val="right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283" w:type="dxa"/>
          </w:tcPr>
          <w:p w:rsidR="00B92F9B" w:rsidRPr="00DD2112" w:rsidRDefault="00B92F9B" w:rsidP="006074A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D2112">
              <w:rPr>
                <w:rFonts w:ascii="TH NiramitIT๙" w:hAnsi="TH NiramitIT๙" w:cs="TH NiramitIT๙"/>
                <w:sz w:val="32"/>
                <w:szCs w:val="32"/>
              </w:rPr>
              <w:t>20,000</w:t>
            </w:r>
          </w:p>
        </w:tc>
        <w:tc>
          <w:tcPr>
            <w:tcW w:w="617" w:type="dxa"/>
          </w:tcPr>
          <w:p w:rsidR="00B92F9B" w:rsidRPr="00DD2112" w:rsidRDefault="00B92F9B" w:rsidP="002D712E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บาท</w:t>
            </w:r>
          </w:p>
        </w:tc>
      </w:tr>
    </w:tbl>
    <w:p w:rsidR="0081104A" w:rsidRPr="008B1712" w:rsidRDefault="0081104A" w:rsidP="006074A4">
      <w:pPr>
        <w:tabs>
          <w:tab w:val="left" w:pos="5040"/>
        </w:tabs>
        <w:rPr>
          <w:rFonts w:ascii="TH NiramitIT๙" w:hAnsi="TH NiramitIT๙" w:cs="TH NiramitIT๙"/>
          <w:b/>
          <w:bCs/>
          <w:sz w:val="16"/>
          <w:szCs w:val="16"/>
          <w:u w:val="single"/>
        </w:rPr>
      </w:pPr>
    </w:p>
    <w:p w:rsidR="00527E76" w:rsidRPr="00281C41" w:rsidRDefault="008B1712" w:rsidP="008B1712">
      <w:pPr>
        <w:tabs>
          <w:tab w:val="left" w:pos="1440"/>
          <w:tab w:val="left" w:pos="1980"/>
          <w:tab w:val="left" w:pos="2340"/>
        </w:tabs>
        <w:spacing w:line="420" w:lineRule="exact"/>
        <w:ind w:right="367"/>
        <w:jc w:val="thaiDistribute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8B1712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      </w:t>
      </w:r>
      <w:r w:rsidR="006074A4" w:rsidRPr="00281C41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 xml:space="preserve">ประเภทที่ </w:t>
      </w:r>
      <w:r w:rsidR="006074A4" w:rsidRPr="00281C41">
        <w:rPr>
          <w:rFonts w:ascii="TH NiramitIT๙" w:hAnsi="TH NiramitIT๙" w:cs="TH NiramitIT๙"/>
          <w:b/>
          <w:bCs/>
          <w:sz w:val="32"/>
          <w:szCs w:val="32"/>
          <w:u w:val="single"/>
        </w:rPr>
        <w:t>3</w:t>
      </w:r>
      <w:r w:rsidR="006074A4" w:rsidRPr="00281C41">
        <w:rPr>
          <w:rFonts w:ascii="TH NiramitIT๙" w:hAnsi="TH NiramitIT๙" w:cs="TH NiramitIT๙"/>
          <w:b/>
          <w:bCs/>
          <w:sz w:val="32"/>
          <w:szCs w:val="32"/>
        </w:rPr>
        <w:t xml:space="preserve">  </w:t>
      </w:r>
      <w:r w:rsidR="00262D02" w:rsidRPr="00281C41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เพื่อสนับสนุนและส่งเสริมการจัดบริการสาธารณสุขของศู</w:t>
      </w:r>
      <w:r w:rsidR="00AB201C" w:rsidRPr="00281C41">
        <w:rPr>
          <w:rFonts w:ascii="TH NiramitIT๙" w:hAnsi="TH NiramitIT๙" w:cs="TH NiramitIT๙"/>
          <w:b/>
          <w:bCs/>
          <w:sz w:val="32"/>
          <w:szCs w:val="32"/>
          <w:cs/>
        </w:rPr>
        <w:t>นย์พัฒาเด็กเล็กหรือศูนย์ที่ดำ</w:t>
      </w:r>
      <w:r w:rsidR="00262D02" w:rsidRPr="00281C41">
        <w:rPr>
          <w:rFonts w:ascii="TH NiramitIT๙" w:hAnsi="TH NiramitIT๙" w:cs="TH NiramitIT๙"/>
          <w:b/>
          <w:bCs/>
          <w:sz w:val="32"/>
          <w:szCs w:val="32"/>
          <w:cs/>
        </w:rPr>
        <w:t>เนินกิจกรรมเกี่ยวกับการ</w:t>
      </w:r>
      <w:r w:rsidR="00AB201C" w:rsidRPr="00281C41">
        <w:rPr>
          <w:rFonts w:ascii="TH NiramitIT๙" w:hAnsi="TH NiramitIT๙" w:cs="TH NiramitIT๙"/>
          <w:b/>
          <w:bCs/>
          <w:sz w:val="32"/>
          <w:szCs w:val="32"/>
          <w:cs/>
        </w:rPr>
        <w:t>พัฒนาและดูแลเด็กเล็กในชุมชน ศูนย์พัฒนา</w:t>
      </w:r>
      <w:r w:rsidR="00262D02" w:rsidRPr="00281C41">
        <w:rPr>
          <w:rFonts w:ascii="TH NiramitIT๙" w:hAnsi="TH NiramitIT๙" w:cs="TH NiramitIT๙"/>
          <w:b/>
          <w:bCs/>
          <w:sz w:val="32"/>
          <w:szCs w:val="32"/>
          <w:cs/>
        </w:rPr>
        <w:t>คุณภาพชีวิตผู้สูงอายุ</w:t>
      </w:r>
      <w:r w:rsidR="00AB201C" w:rsidRPr="00281C41">
        <w:rPr>
          <w:rFonts w:ascii="TH NiramitIT๙" w:hAnsi="TH NiramitIT๙" w:cs="TH NiramitIT๙"/>
          <w:b/>
          <w:bCs/>
          <w:sz w:val="32"/>
          <w:szCs w:val="32"/>
          <w:cs/>
        </w:rPr>
        <w:t>ในชุมชน</w:t>
      </w:r>
      <w:r w:rsidRPr="00281C41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="00262D02" w:rsidRPr="00281C41">
        <w:rPr>
          <w:rFonts w:ascii="TH NiramitIT๙" w:hAnsi="TH NiramitIT๙" w:cs="TH NiramitIT๙"/>
          <w:b/>
          <w:bCs/>
          <w:sz w:val="32"/>
          <w:szCs w:val="32"/>
          <w:cs/>
        </w:rPr>
        <w:t>หรือ</w:t>
      </w:r>
      <w:r w:rsidR="00AB201C" w:rsidRPr="00281C41">
        <w:rPr>
          <w:rFonts w:ascii="TH NiramitIT๙" w:hAnsi="TH NiramitIT๙" w:cs="TH NiramitIT๙"/>
          <w:b/>
          <w:bCs/>
          <w:sz w:val="32"/>
          <w:szCs w:val="32"/>
          <w:cs/>
        </w:rPr>
        <w:t>หน่วยงานที่รับผิดชอบ</w:t>
      </w:r>
      <w:r w:rsidR="00262D02" w:rsidRPr="00281C41">
        <w:rPr>
          <w:rFonts w:ascii="TH NiramitIT๙" w:hAnsi="TH NiramitIT๙" w:cs="TH NiramitIT๙"/>
          <w:b/>
          <w:bCs/>
          <w:sz w:val="32"/>
          <w:szCs w:val="32"/>
          <w:cs/>
        </w:rPr>
        <w:t>ศูนย์</w:t>
      </w:r>
      <w:r w:rsidR="00AB201C" w:rsidRPr="00281C41">
        <w:rPr>
          <w:rFonts w:ascii="TH NiramitIT๙" w:hAnsi="TH NiramitIT๙" w:cs="TH NiramitIT๙"/>
          <w:b/>
          <w:bCs/>
          <w:sz w:val="32"/>
          <w:szCs w:val="32"/>
          <w:cs/>
        </w:rPr>
        <w:t>พัฒนาเด็กเล็ก</w:t>
      </w:r>
      <w:r w:rsidR="00527E76" w:rsidRPr="00281C41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หรือศูนย์ที่ดำเนินกิจกรรมเกี่ยวกับการพัฒนาและดูแลเด็กเล็กในชุมชน หรือการพัฒนาและฟื้นฟูคุณภาพชีวิตผู้สูงอายุหรือคนพิการในชุมชน จำนวน 4 โครงการ เป็นเงิน </w:t>
      </w:r>
      <w:r w:rsidR="003753F2" w:rsidRPr="00281C41">
        <w:rPr>
          <w:rFonts w:ascii="TH NiramitIT๙" w:hAnsi="TH NiramitIT๙" w:cs="TH NiramitIT๙"/>
          <w:b/>
          <w:bCs/>
          <w:sz w:val="32"/>
          <w:szCs w:val="32"/>
          <w:cs/>
        </w:rPr>
        <w:t>55,595 บาท</w:t>
      </w:r>
    </w:p>
    <w:p w:rsidR="00527E76" w:rsidRPr="00DD2112" w:rsidRDefault="00527E76" w:rsidP="00262D02">
      <w:pPr>
        <w:tabs>
          <w:tab w:val="left" w:pos="1440"/>
          <w:tab w:val="left" w:pos="1980"/>
          <w:tab w:val="left" w:pos="2340"/>
        </w:tabs>
        <w:spacing w:line="420" w:lineRule="exact"/>
        <w:jc w:val="thaiDistribute"/>
        <w:rPr>
          <w:rFonts w:ascii="TH NiramitIT๙" w:hAnsi="TH NiramitIT๙" w:cs="TH NiramitIT๙"/>
          <w:sz w:val="32"/>
          <w:szCs w:val="32"/>
        </w:rPr>
      </w:pPr>
    </w:p>
    <w:tbl>
      <w:tblPr>
        <w:tblStyle w:val="ad"/>
        <w:tblW w:w="99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68"/>
        <w:gridCol w:w="5820"/>
        <w:gridCol w:w="985"/>
        <w:gridCol w:w="1283"/>
        <w:gridCol w:w="617"/>
      </w:tblGrid>
      <w:tr w:rsidR="00034693" w:rsidRPr="00DD2112" w:rsidTr="0006627A">
        <w:tc>
          <w:tcPr>
            <w:tcW w:w="1268" w:type="dxa"/>
          </w:tcPr>
          <w:p w:rsidR="00034693" w:rsidRPr="00DD2112" w:rsidRDefault="00034693" w:rsidP="006074A4">
            <w:pPr>
              <w:tabs>
                <w:tab w:val="left" w:pos="5040"/>
              </w:tabs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lastRenderedPageBreak/>
              <w:t>3.</w:t>
            </w:r>
            <w:r w:rsidRPr="00DD2112">
              <w:rPr>
                <w:rFonts w:ascii="TH NiramitIT๙" w:hAnsi="TH NiramitIT๙" w:cs="TH NiramitIT๙"/>
                <w:sz w:val="32"/>
                <w:szCs w:val="32"/>
              </w:rPr>
              <w:t>1</w:t>
            </w:r>
          </w:p>
        </w:tc>
        <w:tc>
          <w:tcPr>
            <w:tcW w:w="5820" w:type="dxa"/>
          </w:tcPr>
          <w:p w:rsidR="00034693" w:rsidRPr="00DD2112" w:rsidRDefault="00034693" w:rsidP="006074A4">
            <w:pPr>
              <w:tabs>
                <w:tab w:val="left" w:pos="5040"/>
              </w:tabs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DD2112">
              <w:rPr>
                <w:rFonts w:ascii="TH NiramitIT๙" w:hAnsi="TH NiramitIT๙" w:cs="TH NiramitIT๙"/>
                <w:sz w:val="32"/>
                <w:szCs w:val="32"/>
                <w:cs/>
              </w:rPr>
              <w:t>โครงการอบรมอาหารปลอดภัยใส่ใจออกกำลังกายผู้สูงอายุ</w:t>
            </w:r>
          </w:p>
        </w:tc>
        <w:tc>
          <w:tcPr>
            <w:tcW w:w="985" w:type="dxa"/>
          </w:tcPr>
          <w:p w:rsidR="00034693" w:rsidRPr="00DD2112" w:rsidRDefault="00034693" w:rsidP="002D712E">
            <w:pPr>
              <w:jc w:val="right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283" w:type="dxa"/>
          </w:tcPr>
          <w:p w:rsidR="00034693" w:rsidRPr="00DD2112" w:rsidRDefault="00034693" w:rsidP="006074A4">
            <w:pPr>
              <w:tabs>
                <w:tab w:val="left" w:pos="5040"/>
              </w:tabs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D2112">
              <w:rPr>
                <w:rFonts w:ascii="TH NiramitIT๙" w:hAnsi="TH NiramitIT๙" w:cs="TH NiramitIT๙"/>
                <w:sz w:val="32"/>
                <w:szCs w:val="32"/>
              </w:rPr>
              <w:t>20,000</w:t>
            </w:r>
          </w:p>
        </w:tc>
        <w:tc>
          <w:tcPr>
            <w:tcW w:w="617" w:type="dxa"/>
          </w:tcPr>
          <w:p w:rsidR="00034693" w:rsidRPr="00DD2112" w:rsidRDefault="00034693" w:rsidP="002D712E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บาท</w:t>
            </w:r>
          </w:p>
        </w:tc>
      </w:tr>
      <w:tr w:rsidR="00034693" w:rsidRPr="00DD2112" w:rsidTr="0006627A">
        <w:tc>
          <w:tcPr>
            <w:tcW w:w="1268" w:type="dxa"/>
          </w:tcPr>
          <w:p w:rsidR="00034693" w:rsidRPr="00DD2112" w:rsidRDefault="00034693" w:rsidP="006074A4">
            <w:pPr>
              <w:tabs>
                <w:tab w:val="left" w:pos="5040"/>
              </w:tabs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3.</w:t>
            </w:r>
            <w:r w:rsidRPr="00DD2112">
              <w:rPr>
                <w:rFonts w:ascii="TH NiramitIT๙" w:hAnsi="TH NiramitIT๙" w:cs="TH NiramitIT๙"/>
                <w:sz w:val="32"/>
                <w:szCs w:val="32"/>
              </w:rPr>
              <w:t>2</w:t>
            </w:r>
          </w:p>
        </w:tc>
        <w:tc>
          <w:tcPr>
            <w:tcW w:w="5820" w:type="dxa"/>
          </w:tcPr>
          <w:p w:rsidR="00034693" w:rsidRPr="00DD2112" w:rsidRDefault="00034693" w:rsidP="006074A4">
            <w:pPr>
              <w:tabs>
                <w:tab w:val="left" w:pos="5040"/>
              </w:tabs>
              <w:rPr>
                <w:rFonts w:ascii="TH NiramitIT๙" w:hAnsi="TH NiramitIT๙" w:cs="TH NiramitIT๙"/>
                <w:sz w:val="32"/>
                <w:szCs w:val="32"/>
              </w:rPr>
            </w:pPr>
            <w:r w:rsidRPr="00DD2112">
              <w:rPr>
                <w:rFonts w:ascii="TH NiramitIT๙" w:hAnsi="TH NiramitIT๙" w:cs="TH NiramitIT๙"/>
                <w:sz w:val="32"/>
                <w:szCs w:val="32"/>
                <w:cs/>
              </w:rPr>
              <w:t>โครงการส่งเสริมสุขภาพทางช่องปาก</w:t>
            </w:r>
          </w:p>
        </w:tc>
        <w:tc>
          <w:tcPr>
            <w:tcW w:w="985" w:type="dxa"/>
          </w:tcPr>
          <w:p w:rsidR="00034693" w:rsidRPr="00DD2112" w:rsidRDefault="00034693" w:rsidP="002D712E">
            <w:pPr>
              <w:jc w:val="right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283" w:type="dxa"/>
          </w:tcPr>
          <w:p w:rsidR="00034693" w:rsidRPr="00DD2112" w:rsidRDefault="00034693" w:rsidP="006074A4">
            <w:pPr>
              <w:tabs>
                <w:tab w:val="left" w:pos="5040"/>
              </w:tabs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D2112">
              <w:rPr>
                <w:rFonts w:ascii="TH NiramitIT๙" w:hAnsi="TH NiramitIT๙" w:cs="TH NiramitIT๙"/>
                <w:sz w:val="32"/>
                <w:szCs w:val="32"/>
              </w:rPr>
              <w:t>10,000</w:t>
            </w:r>
          </w:p>
        </w:tc>
        <w:tc>
          <w:tcPr>
            <w:tcW w:w="617" w:type="dxa"/>
          </w:tcPr>
          <w:p w:rsidR="00034693" w:rsidRPr="00DD2112" w:rsidRDefault="00034693" w:rsidP="002D712E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บาท</w:t>
            </w:r>
          </w:p>
        </w:tc>
      </w:tr>
      <w:tr w:rsidR="00034693" w:rsidRPr="00DD2112" w:rsidTr="0006627A">
        <w:tc>
          <w:tcPr>
            <w:tcW w:w="1268" w:type="dxa"/>
          </w:tcPr>
          <w:p w:rsidR="00034693" w:rsidRPr="00DD2112" w:rsidRDefault="00034693" w:rsidP="006074A4">
            <w:pPr>
              <w:tabs>
                <w:tab w:val="left" w:pos="5040"/>
              </w:tabs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3.</w:t>
            </w:r>
            <w:r w:rsidRPr="00DD2112">
              <w:rPr>
                <w:rFonts w:ascii="TH NiramitIT๙" w:hAnsi="TH NiramitIT๙" w:cs="TH NiramitIT๙"/>
                <w:sz w:val="32"/>
                <w:szCs w:val="32"/>
              </w:rPr>
              <w:t>3</w:t>
            </w:r>
          </w:p>
        </w:tc>
        <w:tc>
          <w:tcPr>
            <w:tcW w:w="5820" w:type="dxa"/>
          </w:tcPr>
          <w:p w:rsidR="00034693" w:rsidRPr="00DD2112" w:rsidRDefault="00034693" w:rsidP="006074A4">
            <w:pPr>
              <w:tabs>
                <w:tab w:val="left" w:pos="5040"/>
              </w:tabs>
              <w:rPr>
                <w:rFonts w:ascii="TH NiramitIT๙" w:hAnsi="TH NiramitIT๙" w:cs="TH NiramitIT๙"/>
                <w:sz w:val="32"/>
                <w:szCs w:val="32"/>
              </w:rPr>
            </w:pPr>
            <w:r w:rsidRPr="00DD21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โครงการรณรงค์สวมหมวกนิรภัย </w:t>
            </w:r>
          </w:p>
        </w:tc>
        <w:tc>
          <w:tcPr>
            <w:tcW w:w="985" w:type="dxa"/>
          </w:tcPr>
          <w:p w:rsidR="00034693" w:rsidRPr="00DD2112" w:rsidRDefault="00034693" w:rsidP="002D712E">
            <w:pPr>
              <w:jc w:val="right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283" w:type="dxa"/>
          </w:tcPr>
          <w:p w:rsidR="00034693" w:rsidRPr="00DD2112" w:rsidRDefault="00034693" w:rsidP="006074A4">
            <w:pPr>
              <w:tabs>
                <w:tab w:val="left" w:pos="5040"/>
              </w:tabs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D2112">
              <w:rPr>
                <w:rFonts w:ascii="TH NiramitIT๙" w:hAnsi="TH NiramitIT๙" w:cs="TH NiramitIT๙"/>
                <w:sz w:val="32"/>
                <w:szCs w:val="32"/>
              </w:rPr>
              <w:t>10,150</w:t>
            </w:r>
          </w:p>
        </w:tc>
        <w:tc>
          <w:tcPr>
            <w:tcW w:w="617" w:type="dxa"/>
          </w:tcPr>
          <w:p w:rsidR="00034693" w:rsidRPr="00DD2112" w:rsidRDefault="00034693" w:rsidP="002D712E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บาท</w:t>
            </w:r>
          </w:p>
        </w:tc>
      </w:tr>
      <w:tr w:rsidR="00034693" w:rsidRPr="00DD2112" w:rsidTr="0006627A">
        <w:tc>
          <w:tcPr>
            <w:tcW w:w="1268" w:type="dxa"/>
          </w:tcPr>
          <w:p w:rsidR="00034693" w:rsidRPr="00DD2112" w:rsidRDefault="00034693" w:rsidP="006074A4">
            <w:pPr>
              <w:tabs>
                <w:tab w:val="left" w:pos="5040"/>
              </w:tabs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3.</w:t>
            </w:r>
            <w:r w:rsidRPr="00DD2112">
              <w:rPr>
                <w:rFonts w:ascii="TH NiramitIT๙" w:hAnsi="TH NiramitIT๙" w:cs="TH NiramitIT๙"/>
                <w:sz w:val="32"/>
                <w:szCs w:val="32"/>
              </w:rPr>
              <w:t>4</w:t>
            </w:r>
          </w:p>
        </w:tc>
        <w:tc>
          <w:tcPr>
            <w:tcW w:w="5820" w:type="dxa"/>
          </w:tcPr>
          <w:p w:rsidR="00034693" w:rsidRPr="00DD2112" w:rsidRDefault="00034693" w:rsidP="006074A4">
            <w:pPr>
              <w:tabs>
                <w:tab w:val="left" w:pos="5040"/>
              </w:tabs>
              <w:rPr>
                <w:rFonts w:ascii="TH NiramitIT๙" w:hAnsi="TH NiramitIT๙" w:cs="TH NiramitIT๙"/>
                <w:sz w:val="32"/>
                <w:szCs w:val="32"/>
              </w:rPr>
            </w:pPr>
            <w:r w:rsidRPr="00DD2112">
              <w:rPr>
                <w:rFonts w:ascii="TH NiramitIT๙" w:hAnsi="TH NiramitIT๙" w:cs="TH NiramitIT๙"/>
                <w:sz w:val="32"/>
                <w:szCs w:val="32"/>
                <w:cs/>
              </w:rPr>
              <w:t>โครงการฟันสวยด้วยมือเรา</w:t>
            </w:r>
          </w:p>
        </w:tc>
        <w:tc>
          <w:tcPr>
            <w:tcW w:w="985" w:type="dxa"/>
          </w:tcPr>
          <w:p w:rsidR="00034693" w:rsidRPr="00DD2112" w:rsidRDefault="00034693" w:rsidP="002D712E">
            <w:pPr>
              <w:jc w:val="right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283" w:type="dxa"/>
          </w:tcPr>
          <w:p w:rsidR="00034693" w:rsidRPr="00DD2112" w:rsidRDefault="00034693" w:rsidP="006074A4">
            <w:pPr>
              <w:tabs>
                <w:tab w:val="left" w:pos="5040"/>
              </w:tabs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D2112">
              <w:rPr>
                <w:rFonts w:ascii="TH NiramitIT๙" w:hAnsi="TH NiramitIT๙" w:cs="TH NiramitIT๙"/>
                <w:sz w:val="32"/>
                <w:szCs w:val="32"/>
              </w:rPr>
              <w:t>15,445</w:t>
            </w:r>
          </w:p>
        </w:tc>
        <w:tc>
          <w:tcPr>
            <w:tcW w:w="617" w:type="dxa"/>
          </w:tcPr>
          <w:p w:rsidR="00034693" w:rsidRPr="00DD2112" w:rsidRDefault="00034693" w:rsidP="002D712E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บาท</w:t>
            </w:r>
          </w:p>
        </w:tc>
      </w:tr>
    </w:tbl>
    <w:p w:rsidR="003753F2" w:rsidRPr="00281C41" w:rsidRDefault="008B1712" w:rsidP="0006627A">
      <w:pPr>
        <w:tabs>
          <w:tab w:val="left" w:pos="5040"/>
        </w:tabs>
        <w:spacing w:before="240" w:after="240"/>
        <w:ind w:right="509"/>
        <w:jc w:val="thaiDistribute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281C41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      </w:t>
      </w:r>
      <w:r w:rsidR="006074A4" w:rsidRPr="00281C41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 xml:space="preserve">ประเภทที่ </w:t>
      </w:r>
      <w:r w:rsidR="006074A4" w:rsidRPr="00281C41">
        <w:rPr>
          <w:rFonts w:ascii="TH NiramitIT๙" w:hAnsi="TH NiramitIT๙" w:cs="TH NiramitIT๙"/>
          <w:b/>
          <w:bCs/>
          <w:sz w:val="32"/>
          <w:szCs w:val="32"/>
          <w:u w:val="single"/>
        </w:rPr>
        <w:t>4</w:t>
      </w:r>
      <w:r w:rsidR="006074A4" w:rsidRPr="00281C41">
        <w:rPr>
          <w:rFonts w:ascii="TH NiramitIT๙" w:hAnsi="TH NiramitIT๙" w:cs="TH NiramitIT๙"/>
          <w:b/>
          <w:bCs/>
          <w:sz w:val="32"/>
          <w:szCs w:val="32"/>
        </w:rPr>
        <w:t xml:space="preserve">  </w:t>
      </w:r>
      <w:r w:rsidR="003753F2" w:rsidRPr="00281C41">
        <w:rPr>
          <w:rFonts w:ascii="TH NiramitIT๙" w:hAnsi="TH NiramitIT๙" w:cs="TH NiramitIT๙"/>
          <w:b/>
          <w:bCs/>
          <w:sz w:val="32"/>
          <w:szCs w:val="32"/>
          <w:cs/>
        </w:rPr>
        <w:t>เพื่อสนับสนุนค่าใช้จ่ายในการบริหารหรือพัฒนากองทุนหลักประกันสุขภาพ</w:t>
      </w:r>
      <w:r w:rsidRPr="00281C41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="003753F2" w:rsidRPr="00281C41">
        <w:rPr>
          <w:rFonts w:ascii="TH NiramitIT๙" w:hAnsi="TH NiramitIT๙" w:cs="TH NiramitIT๙"/>
          <w:b/>
          <w:bCs/>
          <w:sz w:val="32"/>
          <w:szCs w:val="32"/>
          <w:cs/>
        </w:rPr>
        <w:t>ให้มีประสิทธิภาพ  ขององค์กรปกครองส่วนท้องถิ่น ไม่เกินร้อยละ 15 ของเงินรายรับของกองทุนหลักประกันสุขภาพตาม</w:t>
      </w:r>
      <w:r w:rsidR="005C75F4" w:rsidRPr="00281C41">
        <w:rPr>
          <w:rFonts w:ascii="TH NiramitIT๙" w:hAnsi="TH NiramitIT๙" w:cs="TH NiramitIT๙"/>
          <w:b/>
          <w:bCs/>
          <w:sz w:val="32"/>
          <w:szCs w:val="32"/>
          <w:cs/>
        </w:rPr>
        <w:t>ข้อ 7 วรรคหนึ่งในแต่ละปีงบประมาณนั้น หากองค์กรปกครองส่วนท้องถิ่นใดได้รับเงินเพิ่มตามข้อ 7 วรรคสอง อาจสนับสนุนค่าใช้จ่ายเพิ่มเติมได้อีกไม่เกินร้อยละ 5 กรณีที่มีควา</w:t>
      </w:r>
      <w:r w:rsidR="00DD2112" w:rsidRPr="00281C41">
        <w:rPr>
          <w:rFonts w:ascii="TH NiramitIT๙" w:hAnsi="TH NiramitIT๙" w:cs="TH NiramitIT๙"/>
          <w:b/>
          <w:bCs/>
          <w:sz w:val="32"/>
          <w:szCs w:val="32"/>
          <w:cs/>
        </w:rPr>
        <w:t>ม</w:t>
      </w:r>
      <w:r w:rsidR="005C75F4" w:rsidRPr="00281C41">
        <w:rPr>
          <w:rFonts w:ascii="TH NiramitIT๙" w:hAnsi="TH NiramitIT๙" w:cs="TH NiramitIT๙"/>
          <w:b/>
          <w:bCs/>
          <w:sz w:val="32"/>
          <w:szCs w:val="32"/>
          <w:cs/>
        </w:rPr>
        <w:t>จำเป็นต้องใช้จ่ายเพื่อจัดหาครุภัณฑ์ที่เกี่ยวข้องโดยตรง ให้สนับสนุนได้ในวงเงินตามความจำเป็น และครุภัณฑ์ที่จัดหาได้ให้เป็นทรัพย์สินขององค์กรปกครองส่วนท้องถิ่นนั้น</w:t>
      </w:r>
      <w:r w:rsidR="00DD2112" w:rsidRPr="00281C41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="00DD2112" w:rsidRPr="00281C41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จำนวน </w:t>
      </w:r>
      <w:r w:rsidR="00192809">
        <w:rPr>
          <w:rFonts w:ascii="TH NiramitIT๙" w:hAnsi="TH NiramitIT๙" w:cs="TH NiramitIT๙"/>
          <w:b/>
          <w:bCs/>
          <w:sz w:val="32"/>
          <w:szCs w:val="32"/>
        </w:rPr>
        <w:t>2</w:t>
      </w:r>
      <w:r w:rsidR="00DD2112" w:rsidRPr="00281C41">
        <w:rPr>
          <w:rFonts w:ascii="TH NiramitIT๙" w:hAnsi="TH NiramitIT๙" w:cs="TH NiramitIT๙"/>
          <w:b/>
          <w:bCs/>
          <w:sz w:val="32"/>
          <w:szCs w:val="32"/>
          <w:cs/>
        </w:rPr>
        <w:t>โครงการ</w:t>
      </w:r>
      <w:r w:rsidR="00DD2112" w:rsidRPr="00281C41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="00DD2112" w:rsidRPr="00281C41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เป็นเงิน </w:t>
      </w:r>
      <w:r w:rsidR="00192809">
        <w:rPr>
          <w:rFonts w:ascii="TH NiramitIT๙" w:hAnsi="TH NiramitIT๙" w:cs="TH NiramitIT๙" w:hint="cs"/>
          <w:b/>
          <w:bCs/>
          <w:sz w:val="32"/>
          <w:szCs w:val="32"/>
          <w:cs/>
        </w:rPr>
        <w:t>34</w:t>
      </w:r>
      <w:r w:rsidR="00DD2112" w:rsidRPr="00281C41">
        <w:rPr>
          <w:rFonts w:ascii="TH NiramitIT๙" w:hAnsi="TH NiramitIT๙" w:cs="TH NiramitIT๙"/>
          <w:b/>
          <w:bCs/>
          <w:sz w:val="32"/>
          <w:szCs w:val="32"/>
          <w:cs/>
        </w:rPr>
        <w:t>,</w:t>
      </w:r>
      <w:r w:rsidR="00192809">
        <w:rPr>
          <w:rFonts w:ascii="TH NiramitIT๙" w:hAnsi="TH NiramitIT๙" w:cs="TH NiramitIT๙" w:hint="cs"/>
          <w:b/>
          <w:bCs/>
          <w:sz w:val="32"/>
          <w:szCs w:val="32"/>
          <w:cs/>
        </w:rPr>
        <w:t>488</w:t>
      </w:r>
      <w:r w:rsidR="00DD2112" w:rsidRPr="00281C41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บาท</w:t>
      </w:r>
    </w:p>
    <w:tbl>
      <w:tblPr>
        <w:tblStyle w:val="ad"/>
        <w:tblW w:w="99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4"/>
        <w:gridCol w:w="6074"/>
        <w:gridCol w:w="985"/>
        <w:gridCol w:w="1283"/>
        <w:gridCol w:w="617"/>
      </w:tblGrid>
      <w:tr w:rsidR="00034693" w:rsidRPr="00DD2112" w:rsidTr="0006627A">
        <w:tc>
          <w:tcPr>
            <w:tcW w:w="1014" w:type="dxa"/>
          </w:tcPr>
          <w:p w:rsidR="00034693" w:rsidRPr="00DD2112" w:rsidRDefault="00034693" w:rsidP="0006627A">
            <w:pPr>
              <w:tabs>
                <w:tab w:val="left" w:pos="5040"/>
              </w:tabs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4.</w:t>
            </w:r>
            <w:r w:rsidRPr="00DD2112">
              <w:rPr>
                <w:rFonts w:ascii="TH NiramitIT๙" w:hAnsi="TH NiramitIT๙" w:cs="TH NiramitIT๙"/>
                <w:sz w:val="32"/>
                <w:szCs w:val="32"/>
              </w:rPr>
              <w:t>1</w:t>
            </w:r>
          </w:p>
        </w:tc>
        <w:tc>
          <w:tcPr>
            <w:tcW w:w="6074" w:type="dxa"/>
          </w:tcPr>
          <w:p w:rsidR="00034693" w:rsidRPr="00DD2112" w:rsidRDefault="00034693" w:rsidP="006074A4">
            <w:pPr>
              <w:tabs>
                <w:tab w:val="left" w:pos="5040"/>
              </w:tabs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โครงการ</w:t>
            </w:r>
            <w:r w:rsidRPr="00DD2112">
              <w:rPr>
                <w:rFonts w:ascii="TH NiramitIT๙" w:hAnsi="TH NiramitIT๙" w:cs="TH NiramitIT๙"/>
                <w:sz w:val="32"/>
                <w:szCs w:val="32"/>
                <w:cs/>
              </w:rPr>
              <w:t>ประชุมคณะกรรมการกองทุน/ที่ปรึกษา/อนุกรรมการ</w:t>
            </w:r>
          </w:p>
        </w:tc>
        <w:tc>
          <w:tcPr>
            <w:tcW w:w="985" w:type="dxa"/>
          </w:tcPr>
          <w:p w:rsidR="00034693" w:rsidRPr="00DD2112" w:rsidRDefault="00034693" w:rsidP="002D712E">
            <w:pPr>
              <w:jc w:val="right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283" w:type="dxa"/>
          </w:tcPr>
          <w:p w:rsidR="00034693" w:rsidRPr="00DD2112" w:rsidRDefault="00192809" w:rsidP="00192809">
            <w:pPr>
              <w:tabs>
                <w:tab w:val="left" w:pos="5040"/>
              </w:tabs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29</w:t>
            </w:r>
            <w:r w:rsidR="00034693" w:rsidRPr="00DD2112">
              <w:rPr>
                <w:rFonts w:ascii="TH NiramitIT๙" w:hAnsi="TH NiramitIT๙" w:cs="TH NiramitIT๙"/>
                <w:sz w:val="32"/>
                <w:szCs w:val="32"/>
              </w:rPr>
              <w:t>,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>100</w:t>
            </w:r>
          </w:p>
        </w:tc>
        <w:tc>
          <w:tcPr>
            <w:tcW w:w="617" w:type="dxa"/>
          </w:tcPr>
          <w:p w:rsidR="00034693" w:rsidRPr="00DD2112" w:rsidRDefault="00034693" w:rsidP="002D712E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บาท</w:t>
            </w:r>
          </w:p>
        </w:tc>
      </w:tr>
      <w:tr w:rsidR="00034693" w:rsidRPr="00DD2112" w:rsidTr="0006627A">
        <w:tc>
          <w:tcPr>
            <w:tcW w:w="1014" w:type="dxa"/>
          </w:tcPr>
          <w:p w:rsidR="00034693" w:rsidRPr="00DD2112" w:rsidRDefault="00034693" w:rsidP="00192809">
            <w:pPr>
              <w:tabs>
                <w:tab w:val="left" w:pos="5040"/>
              </w:tabs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4.</w:t>
            </w:r>
            <w:r w:rsidR="00192809">
              <w:rPr>
                <w:rFonts w:ascii="TH NiramitIT๙" w:hAnsi="TH NiramitIT๙" w:cs="TH NiramitIT๙"/>
                <w:sz w:val="32"/>
                <w:szCs w:val="32"/>
              </w:rPr>
              <w:t>2</w:t>
            </w:r>
          </w:p>
        </w:tc>
        <w:tc>
          <w:tcPr>
            <w:tcW w:w="6074" w:type="dxa"/>
          </w:tcPr>
          <w:p w:rsidR="00CF5DCD" w:rsidRPr="00DD2112" w:rsidRDefault="00034693" w:rsidP="00CF5DCD">
            <w:pPr>
              <w:tabs>
                <w:tab w:val="left" w:pos="5040"/>
              </w:tabs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โครงการ</w:t>
            </w:r>
            <w:r w:rsidRPr="00DD2112">
              <w:rPr>
                <w:rFonts w:ascii="TH NiramitIT๙" w:hAnsi="TH NiramitIT๙" w:cs="TH NiramitIT๙"/>
                <w:sz w:val="32"/>
                <w:szCs w:val="32"/>
                <w:cs/>
              </w:rPr>
              <w:t>การจัดซื้อวัสดุและครุภัณฑ์เพื่อการดำเนินงานของทุนหลักประกันสุขภาพ</w:t>
            </w:r>
          </w:p>
        </w:tc>
        <w:tc>
          <w:tcPr>
            <w:tcW w:w="985" w:type="dxa"/>
          </w:tcPr>
          <w:p w:rsidR="00034693" w:rsidRPr="00DD2112" w:rsidRDefault="00034693" w:rsidP="002D712E">
            <w:pPr>
              <w:jc w:val="right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283" w:type="dxa"/>
          </w:tcPr>
          <w:p w:rsidR="00034693" w:rsidRPr="00DD2112" w:rsidRDefault="00192809" w:rsidP="00192809">
            <w:pPr>
              <w:tabs>
                <w:tab w:val="left" w:pos="5040"/>
              </w:tabs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5</w:t>
            </w:r>
            <w:r w:rsidR="00034693" w:rsidRPr="00DD2112">
              <w:rPr>
                <w:rFonts w:ascii="TH NiramitIT๙" w:hAnsi="TH NiramitIT๙" w:cs="TH NiramitIT๙"/>
                <w:sz w:val="32"/>
                <w:szCs w:val="32"/>
              </w:rPr>
              <w:t>,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>388</w:t>
            </w:r>
          </w:p>
        </w:tc>
        <w:tc>
          <w:tcPr>
            <w:tcW w:w="617" w:type="dxa"/>
          </w:tcPr>
          <w:p w:rsidR="00034693" w:rsidRPr="00DD2112" w:rsidRDefault="00034693" w:rsidP="002D712E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บาท</w:t>
            </w:r>
          </w:p>
        </w:tc>
      </w:tr>
    </w:tbl>
    <w:p w:rsidR="00CF5DCD" w:rsidRPr="00CF5DCD" w:rsidRDefault="00F712FC" w:rsidP="00CF5DCD">
      <w:pPr>
        <w:spacing w:before="24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F712FC">
        <w:rPr>
          <w:rFonts w:ascii="TH NiramitIT๙" w:hAnsi="TH NiramitIT๙" w:cs="TH NiramitIT๙" w:hint="cs"/>
          <w:sz w:val="32"/>
          <w:szCs w:val="32"/>
          <w:cs/>
        </w:rPr>
        <w:tab/>
      </w:r>
      <w:r w:rsidR="00CF5DCD" w:rsidRPr="00CF5DCD">
        <w:rPr>
          <w:rFonts w:ascii="TH NiramitIT๙" w:eastAsia="Calibri" w:hAnsi="TH NiramitIT๙" w:cs="TH NiramitIT๙"/>
          <w:sz w:val="32"/>
          <w:szCs w:val="32"/>
          <w:cs/>
        </w:rPr>
        <w:t>กองทุนหลักประกันสุขภาพในระดับท้องถิ่นหรือพื้นที่องค์การบริหารส่วนตำบลนาเคียน  อำเภอเมืองนครศรีธรรมราช  จังหวัดนครศรีธรรมราช ได้ดำเนินการ</w:t>
      </w:r>
      <w:r w:rsidR="00E24978">
        <w:rPr>
          <w:rFonts w:ascii="TH NiramitIT๙" w:eastAsia="Calibri" w:hAnsi="TH NiramitIT๙" w:cs="TH NiramitIT๙" w:hint="cs"/>
          <w:sz w:val="32"/>
          <w:szCs w:val="32"/>
          <w:cs/>
        </w:rPr>
        <w:t>อนุมัติ</w:t>
      </w:r>
      <w:r w:rsidR="00E24978">
        <w:rPr>
          <w:rFonts w:ascii="TH NiramitIT๙" w:hAnsi="TH NiramitIT๙" w:cs="TH NiramitIT๙" w:hint="cs"/>
          <w:sz w:val="32"/>
          <w:szCs w:val="32"/>
          <w:cs/>
        </w:rPr>
        <w:t xml:space="preserve">แผนงาน/โครงการ/กิจกรรม </w:t>
      </w:r>
      <w:r w:rsidR="00CF5DCD" w:rsidRPr="00CF5DCD">
        <w:rPr>
          <w:rFonts w:ascii="TH NiramitIT๙" w:eastAsia="Calibri" w:hAnsi="TH NiramitIT๙" w:cs="TH NiramitIT๙"/>
          <w:sz w:val="32"/>
          <w:szCs w:val="32"/>
          <w:cs/>
        </w:rPr>
        <w:t xml:space="preserve">ประจำปี </w:t>
      </w:r>
      <w:r w:rsidR="00CF5DCD" w:rsidRPr="00CF5DCD">
        <w:rPr>
          <w:rFonts w:ascii="TH NiramitIT๙" w:eastAsia="Calibri" w:hAnsi="TH NiramitIT๙" w:cs="TH NiramitIT๙"/>
          <w:sz w:val="32"/>
          <w:szCs w:val="32"/>
        </w:rPr>
        <w:t xml:space="preserve">2562 </w:t>
      </w:r>
      <w:r w:rsidR="00CF5DCD" w:rsidRPr="00CF5DCD">
        <w:rPr>
          <w:rFonts w:ascii="TH NiramitIT๙" w:eastAsia="Calibri" w:hAnsi="TH NiramitIT๙" w:cs="TH NiramitIT๙"/>
          <w:sz w:val="32"/>
          <w:szCs w:val="32"/>
          <w:cs/>
        </w:rPr>
        <w:t>จำนวน</w:t>
      </w:r>
      <w:r w:rsidR="00E24978">
        <w:rPr>
          <w:rFonts w:ascii="TH NiramitIT๙" w:eastAsia="Calibri" w:hAnsi="TH NiramitIT๙" w:cs="TH NiramitIT๙" w:hint="cs"/>
          <w:sz w:val="32"/>
          <w:szCs w:val="32"/>
          <w:cs/>
        </w:rPr>
        <w:t>รวม</w:t>
      </w:r>
      <w:r w:rsidR="00CF5DCD" w:rsidRPr="00CF5DCD">
        <w:rPr>
          <w:rFonts w:ascii="TH NiramitIT๙" w:eastAsia="Calibri" w:hAnsi="TH NiramitIT๙" w:cs="TH NiramitIT๙"/>
          <w:sz w:val="32"/>
          <w:szCs w:val="32"/>
          <w:cs/>
        </w:rPr>
        <w:t xml:space="preserve"> 3</w:t>
      </w:r>
      <w:r w:rsidR="00E24978">
        <w:rPr>
          <w:rFonts w:ascii="TH NiramitIT๙" w:eastAsia="Calibri" w:hAnsi="TH NiramitIT๙" w:cs="TH NiramitIT๙" w:hint="cs"/>
          <w:sz w:val="32"/>
          <w:szCs w:val="32"/>
          <w:cs/>
        </w:rPr>
        <w:t>1</w:t>
      </w:r>
      <w:r w:rsidR="00CF5DCD" w:rsidRPr="00CF5DCD">
        <w:rPr>
          <w:rFonts w:ascii="TH NiramitIT๙" w:eastAsia="Calibri" w:hAnsi="TH NiramitIT๙" w:cs="TH NiramitIT๙"/>
          <w:sz w:val="32"/>
          <w:szCs w:val="32"/>
          <w:cs/>
        </w:rPr>
        <w:t xml:space="preserve"> โครงการ งบประมาณ</w:t>
      </w:r>
      <w:r w:rsidR="003D2C9B">
        <w:rPr>
          <w:rFonts w:ascii="TH NiramitIT๙" w:eastAsia="Calibri" w:hAnsi="TH NiramitIT๙" w:cs="TH NiramitIT๙" w:hint="cs"/>
          <w:sz w:val="32"/>
          <w:szCs w:val="32"/>
          <w:cs/>
        </w:rPr>
        <w:t>รวม</w:t>
      </w:r>
      <w:r w:rsidR="00CF5DCD" w:rsidRPr="00CF5DCD">
        <w:rPr>
          <w:rFonts w:ascii="TH NiramitIT๙" w:eastAsia="Calibri" w:hAnsi="TH NiramitIT๙" w:cs="TH NiramitIT๙"/>
          <w:sz w:val="32"/>
          <w:szCs w:val="32"/>
          <w:cs/>
        </w:rPr>
        <w:t xml:space="preserve"> 685,403 บาท </w:t>
      </w:r>
    </w:p>
    <w:p w:rsidR="006074A4" w:rsidRDefault="003D2C9B" w:rsidP="00EA2966">
      <w:pPr>
        <w:spacing w:before="24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F712FC" w:rsidRPr="00F712FC">
        <w:rPr>
          <w:rFonts w:ascii="TH NiramitIT๙" w:hAnsi="TH NiramitIT๙" w:cs="TH NiramitIT๙" w:hint="cs"/>
          <w:sz w:val="32"/>
          <w:szCs w:val="32"/>
          <w:cs/>
        </w:rPr>
        <w:t>จึงประกาศให้ทราบโดยทั่วกัน</w:t>
      </w:r>
    </w:p>
    <w:p w:rsidR="00EA2966" w:rsidRDefault="00EA2966" w:rsidP="00EA2966">
      <w:pPr>
        <w:spacing w:before="24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ประกาศ ณ วันที่ 7 ตุลาคม 2562</w:t>
      </w:r>
    </w:p>
    <w:p w:rsidR="00E15328" w:rsidRDefault="00BE32B3" w:rsidP="00BE32B3">
      <w:pPr>
        <w:spacing w:before="240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w:drawing>
          <wp:inline distT="0" distB="0" distL="0" distR="0">
            <wp:extent cx="1571625" cy="466725"/>
            <wp:effectExtent l="19050" t="0" r="9525" b="0"/>
            <wp:docPr id="1" name="Picture 1" descr="D:\โลโก้อบต-สลัด\ลายเซ็นนาย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โลโก้อบต-สลัด\ลายเซ็นนายก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C9B" w:rsidRPr="006B7804" w:rsidRDefault="00E15328" w:rsidP="00E15328">
      <w:pPr>
        <w:tabs>
          <w:tab w:val="left" w:pos="1080"/>
        </w:tabs>
        <w:jc w:val="center"/>
        <w:rPr>
          <w:rFonts w:ascii="TH NiramitIT๙" w:eastAsia="TH SarabunPSK" w:hAnsi="TH NiramitIT๙" w:cs="TH NiramitIT๙"/>
          <w:sz w:val="32"/>
          <w:szCs w:val="32"/>
        </w:rPr>
      </w:pPr>
      <w:r>
        <w:rPr>
          <w:rFonts w:ascii="TH NiramitIT๙" w:eastAsia="TH SarabunPSK" w:hAnsi="TH NiramitIT๙" w:cs="TH NiramitIT๙"/>
          <w:sz w:val="32"/>
          <w:szCs w:val="32"/>
        </w:rPr>
        <w:t xml:space="preserve">      </w:t>
      </w:r>
      <w:r w:rsidR="003D2C9B" w:rsidRPr="006B7804">
        <w:rPr>
          <w:rFonts w:ascii="TH NiramitIT๙" w:eastAsia="TH SarabunPSK" w:hAnsi="TH NiramitIT๙" w:cs="TH NiramitIT๙"/>
          <w:sz w:val="32"/>
          <w:szCs w:val="32"/>
        </w:rPr>
        <w:t>(</w:t>
      </w:r>
      <w:r w:rsidR="003D2C9B" w:rsidRPr="006B7804">
        <w:rPr>
          <w:rFonts w:ascii="TH NiramitIT๙" w:eastAsia="TH SarabunPSK" w:hAnsi="TH NiramitIT๙" w:cs="TH NiramitIT๙"/>
          <w:sz w:val="32"/>
          <w:szCs w:val="32"/>
          <w:cs/>
        </w:rPr>
        <w:t>นายจรรยา  ตัดสายชล</w:t>
      </w:r>
      <w:r w:rsidR="003D2C9B" w:rsidRPr="006B7804">
        <w:rPr>
          <w:rFonts w:ascii="TH NiramitIT๙" w:eastAsia="TH SarabunPSK" w:hAnsi="TH NiramitIT๙" w:cs="TH NiramitIT๙"/>
          <w:sz w:val="32"/>
          <w:szCs w:val="32"/>
        </w:rPr>
        <w:t>)</w:t>
      </w:r>
    </w:p>
    <w:p w:rsidR="003D2C9B" w:rsidRDefault="003D2C9B" w:rsidP="003D2C9B">
      <w:pPr>
        <w:tabs>
          <w:tab w:val="left" w:pos="1080"/>
        </w:tabs>
        <w:rPr>
          <w:rFonts w:ascii="TH NiramitIT๙" w:eastAsia="TH SarabunPSK" w:hAnsi="TH NiramitIT๙" w:cs="TH NiramitIT๙"/>
          <w:sz w:val="32"/>
          <w:szCs w:val="32"/>
        </w:rPr>
      </w:pPr>
      <w:r w:rsidRPr="006B7804">
        <w:rPr>
          <w:rFonts w:ascii="TH NiramitIT๙" w:eastAsia="TH SarabunPSK" w:hAnsi="TH NiramitIT๙" w:cs="TH NiramitIT๙"/>
          <w:sz w:val="32"/>
          <w:szCs w:val="32"/>
        </w:rPr>
        <w:t xml:space="preserve">                                                    </w:t>
      </w:r>
      <w:r w:rsidRPr="006B7804">
        <w:rPr>
          <w:rFonts w:ascii="TH NiramitIT๙" w:eastAsia="TH SarabunPSK" w:hAnsi="TH NiramitIT๙" w:cs="TH NiramitIT๙"/>
          <w:sz w:val="32"/>
          <w:szCs w:val="32"/>
          <w:cs/>
        </w:rPr>
        <w:t>นายกองค์การบริหารส่วนตำบลนาเคียน</w:t>
      </w:r>
    </w:p>
    <w:sectPr w:rsidR="003D2C9B" w:rsidSect="00B66CDC">
      <w:pgSz w:w="11906" w:h="16838" w:code="9"/>
      <w:pgMar w:top="1134" w:right="90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F00" w:rsidRDefault="00B91F00" w:rsidP="00796E8F">
      <w:r>
        <w:separator/>
      </w:r>
    </w:p>
  </w:endnote>
  <w:endnote w:type="continuationSeparator" w:id="0">
    <w:p w:rsidR="00B91F00" w:rsidRDefault="00B91F00" w:rsidP="00796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altName w:val="Cordia New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2547_Dontworry_office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F00" w:rsidRDefault="00B91F00" w:rsidP="00796E8F">
      <w:r>
        <w:separator/>
      </w:r>
    </w:p>
  </w:footnote>
  <w:footnote w:type="continuationSeparator" w:id="0">
    <w:p w:rsidR="00B91F00" w:rsidRDefault="00B91F00" w:rsidP="00796E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60BD"/>
    <w:multiLevelType w:val="hybridMultilevel"/>
    <w:tmpl w:val="107E191A"/>
    <w:lvl w:ilvl="0" w:tplc="4A4CAEDE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D4FAF"/>
    <w:multiLevelType w:val="hybridMultilevel"/>
    <w:tmpl w:val="7C380932"/>
    <w:lvl w:ilvl="0" w:tplc="5CAE13E4">
      <w:start w:val="1"/>
      <w:numFmt w:val="bullet"/>
      <w:lvlText w:val="-"/>
      <w:lvlJc w:val="left"/>
      <w:pPr>
        <w:ind w:left="4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2F68562A"/>
    <w:multiLevelType w:val="hybridMultilevel"/>
    <w:tmpl w:val="DB46A0A8"/>
    <w:lvl w:ilvl="0" w:tplc="70B41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88344E"/>
    <w:multiLevelType w:val="hybridMultilevel"/>
    <w:tmpl w:val="465A6BF8"/>
    <w:lvl w:ilvl="0" w:tplc="D8A28060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A55033"/>
    <w:multiLevelType w:val="hybridMultilevel"/>
    <w:tmpl w:val="D1A8D07A"/>
    <w:lvl w:ilvl="0" w:tplc="2620E80C">
      <w:start w:val="27"/>
      <w:numFmt w:val="bullet"/>
      <w:lvlText w:val="-"/>
      <w:lvlJc w:val="left"/>
      <w:pPr>
        <w:ind w:left="4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615A7D82"/>
    <w:multiLevelType w:val="hybridMultilevel"/>
    <w:tmpl w:val="2B1E6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45495D"/>
    <w:rsid w:val="0000277F"/>
    <w:rsid w:val="00005DC8"/>
    <w:rsid w:val="00010DEC"/>
    <w:rsid w:val="00015F32"/>
    <w:rsid w:val="00021C58"/>
    <w:rsid w:val="00025AE7"/>
    <w:rsid w:val="00026403"/>
    <w:rsid w:val="00033925"/>
    <w:rsid w:val="00034693"/>
    <w:rsid w:val="0005049E"/>
    <w:rsid w:val="00052850"/>
    <w:rsid w:val="00052AB0"/>
    <w:rsid w:val="00052B1C"/>
    <w:rsid w:val="00053109"/>
    <w:rsid w:val="00063042"/>
    <w:rsid w:val="0006627A"/>
    <w:rsid w:val="00067417"/>
    <w:rsid w:val="00072FB2"/>
    <w:rsid w:val="00073F83"/>
    <w:rsid w:val="000901B9"/>
    <w:rsid w:val="00091282"/>
    <w:rsid w:val="00093E30"/>
    <w:rsid w:val="00095878"/>
    <w:rsid w:val="000A610C"/>
    <w:rsid w:val="000A729C"/>
    <w:rsid w:val="000B1C5B"/>
    <w:rsid w:val="000B5A4B"/>
    <w:rsid w:val="000B7FC8"/>
    <w:rsid w:val="000C09D4"/>
    <w:rsid w:val="000C5BDA"/>
    <w:rsid w:val="000C5C3B"/>
    <w:rsid w:val="000C6FE6"/>
    <w:rsid w:val="000D063F"/>
    <w:rsid w:val="000D0B3A"/>
    <w:rsid w:val="000D7283"/>
    <w:rsid w:val="000D7953"/>
    <w:rsid w:val="000E092D"/>
    <w:rsid w:val="000E0F69"/>
    <w:rsid w:val="000E2022"/>
    <w:rsid w:val="000E3FDB"/>
    <w:rsid w:val="000E47CA"/>
    <w:rsid w:val="000E6D9B"/>
    <w:rsid w:val="000F35C4"/>
    <w:rsid w:val="000F7244"/>
    <w:rsid w:val="00101EAF"/>
    <w:rsid w:val="001025F0"/>
    <w:rsid w:val="00102FC9"/>
    <w:rsid w:val="00105E3F"/>
    <w:rsid w:val="00112804"/>
    <w:rsid w:val="00120215"/>
    <w:rsid w:val="001219E6"/>
    <w:rsid w:val="00123100"/>
    <w:rsid w:val="00123252"/>
    <w:rsid w:val="0013203B"/>
    <w:rsid w:val="00134630"/>
    <w:rsid w:val="00136A89"/>
    <w:rsid w:val="00145268"/>
    <w:rsid w:val="0014566F"/>
    <w:rsid w:val="001518B1"/>
    <w:rsid w:val="00154AFF"/>
    <w:rsid w:val="00161657"/>
    <w:rsid w:val="00176DEE"/>
    <w:rsid w:val="00191EF2"/>
    <w:rsid w:val="00192809"/>
    <w:rsid w:val="0019301E"/>
    <w:rsid w:val="0019570A"/>
    <w:rsid w:val="001A1561"/>
    <w:rsid w:val="001A192E"/>
    <w:rsid w:val="001B149C"/>
    <w:rsid w:val="001B164A"/>
    <w:rsid w:val="001B4096"/>
    <w:rsid w:val="001B6FD2"/>
    <w:rsid w:val="001B7AFF"/>
    <w:rsid w:val="001C10F7"/>
    <w:rsid w:val="001C132F"/>
    <w:rsid w:val="001C5E6B"/>
    <w:rsid w:val="001D230E"/>
    <w:rsid w:val="001D7094"/>
    <w:rsid w:val="001F0353"/>
    <w:rsid w:val="001F09AB"/>
    <w:rsid w:val="001F15C7"/>
    <w:rsid w:val="001F39D6"/>
    <w:rsid w:val="001F48BF"/>
    <w:rsid w:val="0020335F"/>
    <w:rsid w:val="00206555"/>
    <w:rsid w:val="00210473"/>
    <w:rsid w:val="00211895"/>
    <w:rsid w:val="0021379F"/>
    <w:rsid w:val="002207DD"/>
    <w:rsid w:val="00221DBC"/>
    <w:rsid w:val="002247AD"/>
    <w:rsid w:val="00224D84"/>
    <w:rsid w:val="00235246"/>
    <w:rsid w:val="0023751B"/>
    <w:rsid w:val="00237AF0"/>
    <w:rsid w:val="00237BE3"/>
    <w:rsid w:val="00244F0A"/>
    <w:rsid w:val="00246FA0"/>
    <w:rsid w:val="0025489A"/>
    <w:rsid w:val="00257F3B"/>
    <w:rsid w:val="00262D02"/>
    <w:rsid w:val="0026795B"/>
    <w:rsid w:val="00281C41"/>
    <w:rsid w:val="002825E0"/>
    <w:rsid w:val="00282B81"/>
    <w:rsid w:val="002955D2"/>
    <w:rsid w:val="00297690"/>
    <w:rsid w:val="002A4AD9"/>
    <w:rsid w:val="002B3CFD"/>
    <w:rsid w:val="002C1E99"/>
    <w:rsid w:val="002C7027"/>
    <w:rsid w:val="002C7382"/>
    <w:rsid w:val="002D282E"/>
    <w:rsid w:val="002D65A9"/>
    <w:rsid w:val="002D6A2C"/>
    <w:rsid w:val="002D712E"/>
    <w:rsid w:val="002D7FA4"/>
    <w:rsid w:val="002E2039"/>
    <w:rsid w:val="002E6010"/>
    <w:rsid w:val="002F1E41"/>
    <w:rsid w:val="002F35DB"/>
    <w:rsid w:val="00303A0E"/>
    <w:rsid w:val="00305201"/>
    <w:rsid w:val="00310615"/>
    <w:rsid w:val="00317F6C"/>
    <w:rsid w:val="00321EB6"/>
    <w:rsid w:val="003227D6"/>
    <w:rsid w:val="00330E33"/>
    <w:rsid w:val="003327EA"/>
    <w:rsid w:val="00340A49"/>
    <w:rsid w:val="00341FDF"/>
    <w:rsid w:val="00345552"/>
    <w:rsid w:val="00345F37"/>
    <w:rsid w:val="003460DD"/>
    <w:rsid w:val="00353195"/>
    <w:rsid w:val="00353676"/>
    <w:rsid w:val="00363130"/>
    <w:rsid w:val="00363158"/>
    <w:rsid w:val="00364C1F"/>
    <w:rsid w:val="0036712F"/>
    <w:rsid w:val="003753F2"/>
    <w:rsid w:val="00386204"/>
    <w:rsid w:val="003871C2"/>
    <w:rsid w:val="00394BE1"/>
    <w:rsid w:val="00395EA0"/>
    <w:rsid w:val="003A4F64"/>
    <w:rsid w:val="003A66A9"/>
    <w:rsid w:val="003A7AFB"/>
    <w:rsid w:val="003B4857"/>
    <w:rsid w:val="003B59E4"/>
    <w:rsid w:val="003B6589"/>
    <w:rsid w:val="003D2C9B"/>
    <w:rsid w:val="003D39DE"/>
    <w:rsid w:val="003D5834"/>
    <w:rsid w:val="003D73C5"/>
    <w:rsid w:val="003D79BF"/>
    <w:rsid w:val="003E02D3"/>
    <w:rsid w:val="003E0A27"/>
    <w:rsid w:val="003E2D58"/>
    <w:rsid w:val="003E3ABF"/>
    <w:rsid w:val="003E5AB7"/>
    <w:rsid w:val="003E7480"/>
    <w:rsid w:val="003F19C2"/>
    <w:rsid w:val="003F6FE4"/>
    <w:rsid w:val="00402F4B"/>
    <w:rsid w:val="00403F9B"/>
    <w:rsid w:val="0040448C"/>
    <w:rsid w:val="0041360B"/>
    <w:rsid w:val="00416D57"/>
    <w:rsid w:val="004204F3"/>
    <w:rsid w:val="004218DA"/>
    <w:rsid w:val="00432817"/>
    <w:rsid w:val="00440A57"/>
    <w:rsid w:val="00450900"/>
    <w:rsid w:val="0045419A"/>
    <w:rsid w:val="00454900"/>
    <w:rsid w:val="0045495D"/>
    <w:rsid w:val="00456750"/>
    <w:rsid w:val="00457831"/>
    <w:rsid w:val="00460769"/>
    <w:rsid w:val="00471326"/>
    <w:rsid w:val="00471A91"/>
    <w:rsid w:val="00474911"/>
    <w:rsid w:val="00480E36"/>
    <w:rsid w:val="0048388E"/>
    <w:rsid w:val="004862F8"/>
    <w:rsid w:val="004943E4"/>
    <w:rsid w:val="00494E3C"/>
    <w:rsid w:val="00495259"/>
    <w:rsid w:val="00497BD3"/>
    <w:rsid w:val="004A32BF"/>
    <w:rsid w:val="004B1292"/>
    <w:rsid w:val="004B2247"/>
    <w:rsid w:val="004B4AEE"/>
    <w:rsid w:val="004C0ACD"/>
    <w:rsid w:val="004C399A"/>
    <w:rsid w:val="004C6B51"/>
    <w:rsid w:val="004C6CC7"/>
    <w:rsid w:val="004C6D2B"/>
    <w:rsid w:val="004D1BAC"/>
    <w:rsid w:val="004E2885"/>
    <w:rsid w:val="004E4E8A"/>
    <w:rsid w:val="004F258A"/>
    <w:rsid w:val="004F374D"/>
    <w:rsid w:val="004F430F"/>
    <w:rsid w:val="0050351D"/>
    <w:rsid w:val="00506394"/>
    <w:rsid w:val="0051037F"/>
    <w:rsid w:val="0051074A"/>
    <w:rsid w:val="00512DA0"/>
    <w:rsid w:val="00512DD2"/>
    <w:rsid w:val="005151D2"/>
    <w:rsid w:val="00515ABD"/>
    <w:rsid w:val="005179DF"/>
    <w:rsid w:val="005226DC"/>
    <w:rsid w:val="00522FE4"/>
    <w:rsid w:val="00524F7D"/>
    <w:rsid w:val="00525DC7"/>
    <w:rsid w:val="005262DC"/>
    <w:rsid w:val="0052670D"/>
    <w:rsid w:val="00527E76"/>
    <w:rsid w:val="00540DAC"/>
    <w:rsid w:val="0054645B"/>
    <w:rsid w:val="00547140"/>
    <w:rsid w:val="00550BB3"/>
    <w:rsid w:val="00554DC6"/>
    <w:rsid w:val="00555E80"/>
    <w:rsid w:val="00556907"/>
    <w:rsid w:val="00557FA8"/>
    <w:rsid w:val="00561660"/>
    <w:rsid w:val="005667DB"/>
    <w:rsid w:val="00571C67"/>
    <w:rsid w:val="00573174"/>
    <w:rsid w:val="00575BB9"/>
    <w:rsid w:val="00593907"/>
    <w:rsid w:val="005A28D0"/>
    <w:rsid w:val="005A2BAD"/>
    <w:rsid w:val="005B2965"/>
    <w:rsid w:val="005C21D5"/>
    <w:rsid w:val="005C2E82"/>
    <w:rsid w:val="005C37A5"/>
    <w:rsid w:val="005C3AB1"/>
    <w:rsid w:val="005C6D87"/>
    <w:rsid w:val="005C75F4"/>
    <w:rsid w:val="005C7EDF"/>
    <w:rsid w:val="005D2BE3"/>
    <w:rsid w:val="005D5053"/>
    <w:rsid w:val="005D648F"/>
    <w:rsid w:val="005E072D"/>
    <w:rsid w:val="005E08E8"/>
    <w:rsid w:val="005E2D0E"/>
    <w:rsid w:val="005E56D2"/>
    <w:rsid w:val="005F0DEF"/>
    <w:rsid w:val="005F1563"/>
    <w:rsid w:val="005F5F51"/>
    <w:rsid w:val="006006EA"/>
    <w:rsid w:val="00601805"/>
    <w:rsid w:val="00607343"/>
    <w:rsid w:val="006074A4"/>
    <w:rsid w:val="00607A89"/>
    <w:rsid w:val="00614D14"/>
    <w:rsid w:val="00617CCC"/>
    <w:rsid w:val="00623234"/>
    <w:rsid w:val="00626566"/>
    <w:rsid w:val="006266A8"/>
    <w:rsid w:val="006319CA"/>
    <w:rsid w:val="00641038"/>
    <w:rsid w:val="006411C8"/>
    <w:rsid w:val="006418E8"/>
    <w:rsid w:val="00644C33"/>
    <w:rsid w:val="00651304"/>
    <w:rsid w:val="00654CA7"/>
    <w:rsid w:val="006611B6"/>
    <w:rsid w:val="0066567D"/>
    <w:rsid w:val="00671BD4"/>
    <w:rsid w:val="0067508B"/>
    <w:rsid w:val="00682EEA"/>
    <w:rsid w:val="006930A9"/>
    <w:rsid w:val="00694D89"/>
    <w:rsid w:val="0069707D"/>
    <w:rsid w:val="006A0307"/>
    <w:rsid w:val="006A592E"/>
    <w:rsid w:val="006B0DBC"/>
    <w:rsid w:val="006B191E"/>
    <w:rsid w:val="006B3470"/>
    <w:rsid w:val="006B3691"/>
    <w:rsid w:val="006B3A4F"/>
    <w:rsid w:val="006B730F"/>
    <w:rsid w:val="006C5E5E"/>
    <w:rsid w:val="006C64BF"/>
    <w:rsid w:val="006D0921"/>
    <w:rsid w:val="006E2321"/>
    <w:rsid w:val="006E253E"/>
    <w:rsid w:val="006E64A7"/>
    <w:rsid w:val="006F1FE5"/>
    <w:rsid w:val="006F5B84"/>
    <w:rsid w:val="00700F6B"/>
    <w:rsid w:val="007019AE"/>
    <w:rsid w:val="007118B3"/>
    <w:rsid w:val="00713010"/>
    <w:rsid w:val="007229A6"/>
    <w:rsid w:val="00723333"/>
    <w:rsid w:val="0072347D"/>
    <w:rsid w:val="00724457"/>
    <w:rsid w:val="007260A0"/>
    <w:rsid w:val="00730E1B"/>
    <w:rsid w:val="0073191C"/>
    <w:rsid w:val="00737265"/>
    <w:rsid w:val="007409C8"/>
    <w:rsid w:val="00741B6C"/>
    <w:rsid w:val="00743DF5"/>
    <w:rsid w:val="007515EB"/>
    <w:rsid w:val="00755A85"/>
    <w:rsid w:val="007602F5"/>
    <w:rsid w:val="007607B0"/>
    <w:rsid w:val="00765893"/>
    <w:rsid w:val="0077739A"/>
    <w:rsid w:val="0078024D"/>
    <w:rsid w:val="00782982"/>
    <w:rsid w:val="00783733"/>
    <w:rsid w:val="00786EA4"/>
    <w:rsid w:val="0079487E"/>
    <w:rsid w:val="007960BE"/>
    <w:rsid w:val="00796E8F"/>
    <w:rsid w:val="0079786A"/>
    <w:rsid w:val="007A0B5A"/>
    <w:rsid w:val="007B20F7"/>
    <w:rsid w:val="007B5574"/>
    <w:rsid w:val="007B6E6D"/>
    <w:rsid w:val="007B7AA4"/>
    <w:rsid w:val="007C2054"/>
    <w:rsid w:val="007C2062"/>
    <w:rsid w:val="007C4DB9"/>
    <w:rsid w:val="007D26C7"/>
    <w:rsid w:val="007E18C4"/>
    <w:rsid w:val="007E3C52"/>
    <w:rsid w:val="007E5CC9"/>
    <w:rsid w:val="007E73B2"/>
    <w:rsid w:val="007E73E5"/>
    <w:rsid w:val="007F07F6"/>
    <w:rsid w:val="007F6BE1"/>
    <w:rsid w:val="008000D2"/>
    <w:rsid w:val="008025BC"/>
    <w:rsid w:val="00810033"/>
    <w:rsid w:val="008100CC"/>
    <w:rsid w:val="008104AF"/>
    <w:rsid w:val="00810536"/>
    <w:rsid w:val="0081104A"/>
    <w:rsid w:val="00814522"/>
    <w:rsid w:val="00816D69"/>
    <w:rsid w:val="00817958"/>
    <w:rsid w:val="00823D5B"/>
    <w:rsid w:val="008248A9"/>
    <w:rsid w:val="00836894"/>
    <w:rsid w:val="00837D7C"/>
    <w:rsid w:val="0084362F"/>
    <w:rsid w:val="00855429"/>
    <w:rsid w:val="00863330"/>
    <w:rsid w:val="0087379D"/>
    <w:rsid w:val="0087444F"/>
    <w:rsid w:val="00882AF1"/>
    <w:rsid w:val="00883306"/>
    <w:rsid w:val="00892E3D"/>
    <w:rsid w:val="00895FF8"/>
    <w:rsid w:val="008A4A31"/>
    <w:rsid w:val="008A6C37"/>
    <w:rsid w:val="008B1712"/>
    <w:rsid w:val="008B1D41"/>
    <w:rsid w:val="008B301B"/>
    <w:rsid w:val="008C150D"/>
    <w:rsid w:val="008C2F92"/>
    <w:rsid w:val="008C5678"/>
    <w:rsid w:val="008C6374"/>
    <w:rsid w:val="008D4CCB"/>
    <w:rsid w:val="008E4860"/>
    <w:rsid w:val="008F0096"/>
    <w:rsid w:val="008F4843"/>
    <w:rsid w:val="008F53B5"/>
    <w:rsid w:val="008F65E6"/>
    <w:rsid w:val="00900BEC"/>
    <w:rsid w:val="00901A9C"/>
    <w:rsid w:val="009026E7"/>
    <w:rsid w:val="00905289"/>
    <w:rsid w:val="00917175"/>
    <w:rsid w:val="00925B68"/>
    <w:rsid w:val="009310A4"/>
    <w:rsid w:val="009312A6"/>
    <w:rsid w:val="0093164F"/>
    <w:rsid w:val="00931FEB"/>
    <w:rsid w:val="009354E8"/>
    <w:rsid w:val="00935C5D"/>
    <w:rsid w:val="00940FD8"/>
    <w:rsid w:val="00943F40"/>
    <w:rsid w:val="00944DFF"/>
    <w:rsid w:val="00950E22"/>
    <w:rsid w:val="00953806"/>
    <w:rsid w:val="0095446F"/>
    <w:rsid w:val="0095597B"/>
    <w:rsid w:val="009604AA"/>
    <w:rsid w:val="00960E39"/>
    <w:rsid w:val="00960FD0"/>
    <w:rsid w:val="0096714F"/>
    <w:rsid w:val="009674DF"/>
    <w:rsid w:val="009748CE"/>
    <w:rsid w:val="009765E9"/>
    <w:rsid w:val="00981B2A"/>
    <w:rsid w:val="0098421D"/>
    <w:rsid w:val="009973D7"/>
    <w:rsid w:val="009A7061"/>
    <w:rsid w:val="009A7B1A"/>
    <w:rsid w:val="009A7F32"/>
    <w:rsid w:val="009B6177"/>
    <w:rsid w:val="009B6CC8"/>
    <w:rsid w:val="009C25B5"/>
    <w:rsid w:val="009C2BD9"/>
    <w:rsid w:val="009C3286"/>
    <w:rsid w:val="009C583B"/>
    <w:rsid w:val="009D1170"/>
    <w:rsid w:val="009D3DF2"/>
    <w:rsid w:val="009D5EEF"/>
    <w:rsid w:val="009E3B10"/>
    <w:rsid w:val="009E4366"/>
    <w:rsid w:val="009E457D"/>
    <w:rsid w:val="009E4B4A"/>
    <w:rsid w:val="009E6C01"/>
    <w:rsid w:val="009F0391"/>
    <w:rsid w:val="009F1D2D"/>
    <w:rsid w:val="009F2852"/>
    <w:rsid w:val="009F3DCA"/>
    <w:rsid w:val="009F6067"/>
    <w:rsid w:val="00A0395B"/>
    <w:rsid w:val="00A05D1C"/>
    <w:rsid w:val="00A07642"/>
    <w:rsid w:val="00A10077"/>
    <w:rsid w:val="00A10898"/>
    <w:rsid w:val="00A157B4"/>
    <w:rsid w:val="00A26B77"/>
    <w:rsid w:val="00A27E43"/>
    <w:rsid w:val="00A31878"/>
    <w:rsid w:val="00A32D1E"/>
    <w:rsid w:val="00A371F5"/>
    <w:rsid w:val="00A40456"/>
    <w:rsid w:val="00A40BB2"/>
    <w:rsid w:val="00A41F70"/>
    <w:rsid w:val="00A52036"/>
    <w:rsid w:val="00A61583"/>
    <w:rsid w:val="00A61FE4"/>
    <w:rsid w:val="00A6225B"/>
    <w:rsid w:val="00A654FF"/>
    <w:rsid w:val="00A656BE"/>
    <w:rsid w:val="00A80261"/>
    <w:rsid w:val="00A82FB5"/>
    <w:rsid w:val="00A8516F"/>
    <w:rsid w:val="00A974FD"/>
    <w:rsid w:val="00AA0374"/>
    <w:rsid w:val="00AA4372"/>
    <w:rsid w:val="00AA7812"/>
    <w:rsid w:val="00AB201C"/>
    <w:rsid w:val="00AD465B"/>
    <w:rsid w:val="00AE2C8E"/>
    <w:rsid w:val="00AE4383"/>
    <w:rsid w:val="00AE5363"/>
    <w:rsid w:val="00AE6222"/>
    <w:rsid w:val="00AF1DFD"/>
    <w:rsid w:val="00AF2178"/>
    <w:rsid w:val="00AF580E"/>
    <w:rsid w:val="00B10AC6"/>
    <w:rsid w:val="00B1283E"/>
    <w:rsid w:val="00B167BB"/>
    <w:rsid w:val="00B2173A"/>
    <w:rsid w:val="00B21D2F"/>
    <w:rsid w:val="00B223EB"/>
    <w:rsid w:val="00B318C5"/>
    <w:rsid w:val="00B34B16"/>
    <w:rsid w:val="00B35839"/>
    <w:rsid w:val="00B35ACA"/>
    <w:rsid w:val="00B37479"/>
    <w:rsid w:val="00B45650"/>
    <w:rsid w:val="00B5039B"/>
    <w:rsid w:val="00B54EDD"/>
    <w:rsid w:val="00B611F6"/>
    <w:rsid w:val="00B61574"/>
    <w:rsid w:val="00B61FE0"/>
    <w:rsid w:val="00B66CDC"/>
    <w:rsid w:val="00B72185"/>
    <w:rsid w:val="00B73849"/>
    <w:rsid w:val="00B73E9F"/>
    <w:rsid w:val="00B845F4"/>
    <w:rsid w:val="00B85B00"/>
    <w:rsid w:val="00B91F00"/>
    <w:rsid w:val="00B92CA7"/>
    <w:rsid w:val="00B92F9B"/>
    <w:rsid w:val="00BA0639"/>
    <w:rsid w:val="00BB0273"/>
    <w:rsid w:val="00BC1CC9"/>
    <w:rsid w:val="00BC23D5"/>
    <w:rsid w:val="00BC70B3"/>
    <w:rsid w:val="00BC73E6"/>
    <w:rsid w:val="00BD030C"/>
    <w:rsid w:val="00BD2192"/>
    <w:rsid w:val="00BE32B3"/>
    <w:rsid w:val="00BF21EC"/>
    <w:rsid w:val="00BF47CD"/>
    <w:rsid w:val="00BF49D3"/>
    <w:rsid w:val="00C0029C"/>
    <w:rsid w:val="00C2185F"/>
    <w:rsid w:val="00C249D8"/>
    <w:rsid w:val="00C24D2B"/>
    <w:rsid w:val="00C40CDA"/>
    <w:rsid w:val="00C4533C"/>
    <w:rsid w:val="00C46804"/>
    <w:rsid w:val="00C53081"/>
    <w:rsid w:val="00C5505C"/>
    <w:rsid w:val="00C61717"/>
    <w:rsid w:val="00C624D1"/>
    <w:rsid w:val="00C63B6C"/>
    <w:rsid w:val="00C656C7"/>
    <w:rsid w:val="00C66047"/>
    <w:rsid w:val="00C66D12"/>
    <w:rsid w:val="00C66D63"/>
    <w:rsid w:val="00C72DD5"/>
    <w:rsid w:val="00C74B66"/>
    <w:rsid w:val="00C81FCE"/>
    <w:rsid w:val="00C823EA"/>
    <w:rsid w:val="00C9333D"/>
    <w:rsid w:val="00C94A75"/>
    <w:rsid w:val="00CA0C50"/>
    <w:rsid w:val="00CB1F1A"/>
    <w:rsid w:val="00CB50D0"/>
    <w:rsid w:val="00CB6B41"/>
    <w:rsid w:val="00CC4191"/>
    <w:rsid w:val="00CC4DB6"/>
    <w:rsid w:val="00CC511E"/>
    <w:rsid w:val="00CC5327"/>
    <w:rsid w:val="00CD2825"/>
    <w:rsid w:val="00CE1B77"/>
    <w:rsid w:val="00CE2323"/>
    <w:rsid w:val="00CE6785"/>
    <w:rsid w:val="00CF1F27"/>
    <w:rsid w:val="00CF411C"/>
    <w:rsid w:val="00CF5C70"/>
    <w:rsid w:val="00CF5DCD"/>
    <w:rsid w:val="00D015C6"/>
    <w:rsid w:val="00D1191C"/>
    <w:rsid w:val="00D143FF"/>
    <w:rsid w:val="00D17F30"/>
    <w:rsid w:val="00D20535"/>
    <w:rsid w:val="00D21A88"/>
    <w:rsid w:val="00D220D2"/>
    <w:rsid w:val="00D24458"/>
    <w:rsid w:val="00D26E63"/>
    <w:rsid w:val="00D2736F"/>
    <w:rsid w:val="00D27F79"/>
    <w:rsid w:val="00D305DC"/>
    <w:rsid w:val="00D35F5B"/>
    <w:rsid w:val="00D44E02"/>
    <w:rsid w:val="00D47BD2"/>
    <w:rsid w:val="00D47FE2"/>
    <w:rsid w:val="00D57CDE"/>
    <w:rsid w:val="00D6200F"/>
    <w:rsid w:val="00D62286"/>
    <w:rsid w:val="00D62D2D"/>
    <w:rsid w:val="00D63724"/>
    <w:rsid w:val="00D708FB"/>
    <w:rsid w:val="00D81C41"/>
    <w:rsid w:val="00D82778"/>
    <w:rsid w:val="00D84F21"/>
    <w:rsid w:val="00D86DF9"/>
    <w:rsid w:val="00D91933"/>
    <w:rsid w:val="00D93A04"/>
    <w:rsid w:val="00DA36D8"/>
    <w:rsid w:val="00DA4C33"/>
    <w:rsid w:val="00DB752F"/>
    <w:rsid w:val="00DB75D1"/>
    <w:rsid w:val="00DC1891"/>
    <w:rsid w:val="00DD2112"/>
    <w:rsid w:val="00DD2FD6"/>
    <w:rsid w:val="00DD4984"/>
    <w:rsid w:val="00DD4BD9"/>
    <w:rsid w:val="00DD4EAD"/>
    <w:rsid w:val="00DD5A37"/>
    <w:rsid w:val="00DE0A5A"/>
    <w:rsid w:val="00DE14E0"/>
    <w:rsid w:val="00DE7426"/>
    <w:rsid w:val="00DF0705"/>
    <w:rsid w:val="00DF0C38"/>
    <w:rsid w:val="00DF2E88"/>
    <w:rsid w:val="00DF341D"/>
    <w:rsid w:val="00E10322"/>
    <w:rsid w:val="00E15328"/>
    <w:rsid w:val="00E1549B"/>
    <w:rsid w:val="00E16DCA"/>
    <w:rsid w:val="00E175DD"/>
    <w:rsid w:val="00E23FCF"/>
    <w:rsid w:val="00E24978"/>
    <w:rsid w:val="00E34E68"/>
    <w:rsid w:val="00E3505C"/>
    <w:rsid w:val="00E42993"/>
    <w:rsid w:val="00E43A32"/>
    <w:rsid w:val="00E63ED9"/>
    <w:rsid w:val="00E65A84"/>
    <w:rsid w:val="00E676BA"/>
    <w:rsid w:val="00E70634"/>
    <w:rsid w:val="00E72EAD"/>
    <w:rsid w:val="00E73F48"/>
    <w:rsid w:val="00E81380"/>
    <w:rsid w:val="00E85D50"/>
    <w:rsid w:val="00E91DAA"/>
    <w:rsid w:val="00EA046D"/>
    <w:rsid w:val="00EA2966"/>
    <w:rsid w:val="00EA2EE2"/>
    <w:rsid w:val="00EA40A9"/>
    <w:rsid w:val="00EA62BA"/>
    <w:rsid w:val="00EB0547"/>
    <w:rsid w:val="00EB1C5B"/>
    <w:rsid w:val="00EC2E0B"/>
    <w:rsid w:val="00EC3108"/>
    <w:rsid w:val="00EC41ED"/>
    <w:rsid w:val="00EC4379"/>
    <w:rsid w:val="00EC503C"/>
    <w:rsid w:val="00EC7BB6"/>
    <w:rsid w:val="00ED4018"/>
    <w:rsid w:val="00EE2AF6"/>
    <w:rsid w:val="00EE362E"/>
    <w:rsid w:val="00EF476C"/>
    <w:rsid w:val="00EF5224"/>
    <w:rsid w:val="00F145A1"/>
    <w:rsid w:val="00F17502"/>
    <w:rsid w:val="00F2166A"/>
    <w:rsid w:val="00F23AF9"/>
    <w:rsid w:val="00F2404B"/>
    <w:rsid w:val="00F2465C"/>
    <w:rsid w:val="00F27384"/>
    <w:rsid w:val="00F304B7"/>
    <w:rsid w:val="00F31C08"/>
    <w:rsid w:val="00F40FE2"/>
    <w:rsid w:val="00F43A90"/>
    <w:rsid w:val="00F47B02"/>
    <w:rsid w:val="00F51212"/>
    <w:rsid w:val="00F569EB"/>
    <w:rsid w:val="00F601EF"/>
    <w:rsid w:val="00F6250A"/>
    <w:rsid w:val="00F62C96"/>
    <w:rsid w:val="00F65046"/>
    <w:rsid w:val="00F7023F"/>
    <w:rsid w:val="00F712FC"/>
    <w:rsid w:val="00F72FAE"/>
    <w:rsid w:val="00F74DC3"/>
    <w:rsid w:val="00F75837"/>
    <w:rsid w:val="00F83DD6"/>
    <w:rsid w:val="00F84910"/>
    <w:rsid w:val="00F935CE"/>
    <w:rsid w:val="00F93B10"/>
    <w:rsid w:val="00F94C2C"/>
    <w:rsid w:val="00FA1628"/>
    <w:rsid w:val="00FA4437"/>
    <w:rsid w:val="00FA5A8A"/>
    <w:rsid w:val="00FA7CB3"/>
    <w:rsid w:val="00FB02FF"/>
    <w:rsid w:val="00FB4902"/>
    <w:rsid w:val="00FD0F29"/>
    <w:rsid w:val="00FD5D00"/>
    <w:rsid w:val="00FD658E"/>
    <w:rsid w:val="00FD7987"/>
    <w:rsid w:val="00FE2474"/>
    <w:rsid w:val="00FE7084"/>
    <w:rsid w:val="00FF08AD"/>
    <w:rsid w:val="00FF31C6"/>
    <w:rsid w:val="00FF5E79"/>
    <w:rsid w:val="00FF7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5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C530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0898"/>
    <w:pPr>
      <w:jc w:val="both"/>
    </w:pPr>
    <w:rPr>
      <w:rFonts w:ascii="Cordia New" w:eastAsia="Cordia New" w:hAnsi="Cordi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A10898"/>
    <w:rPr>
      <w:rFonts w:ascii="Cordia New" w:eastAsia="Cordia New" w:hAnsi="Cordia New" w:cs="Angsana New"/>
      <w:sz w:val="32"/>
      <w:szCs w:val="32"/>
    </w:rPr>
  </w:style>
  <w:style w:type="character" w:styleId="a5">
    <w:name w:val="page number"/>
    <w:basedOn w:val="a0"/>
    <w:rsid w:val="007D26C7"/>
  </w:style>
  <w:style w:type="paragraph" w:styleId="a6">
    <w:name w:val="List Paragraph"/>
    <w:basedOn w:val="a"/>
    <w:uiPriority w:val="34"/>
    <w:qFormat/>
    <w:rsid w:val="000C5BDA"/>
    <w:pPr>
      <w:ind w:left="720"/>
      <w:contextualSpacing/>
    </w:pPr>
  </w:style>
  <w:style w:type="paragraph" w:styleId="a7">
    <w:name w:val="header"/>
    <w:basedOn w:val="a"/>
    <w:link w:val="a8"/>
    <w:unhideWhenUsed/>
    <w:rsid w:val="00796E8F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rsid w:val="00796E8F"/>
    <w:rPr>
      <w:rFonts w:ascii="Times New Roman" w:eastAsia="Times New Roman" w:hAnsi="Times New Roman" w:cs="Angsana New"/>
      <w:sz w:val="24"/>
    </w:rPr>
  </w:style>
  <w:style w:type="paragraph" w:styleId="a9">
    <w:name w:val="footer"/>
    <w:basedOn w:val="a"/>
    <w:link w:val="aa"/>
    <w:uiPriority w:val="99"/>
    <w:unhideWhenUsed/>
    <w:rsid w:val="00796E8F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796E8F"/>
    <w:rPr>
      <w:rFonts w:ascii="Times New Roman" w:eastAsia="Times New Roman" w:hAnsi="Times New Roman" w:cs="Angsana New"/>
      <w:sz w:val="24"/>
    </w:rPr>
  </w:style>
  <w:style w:type="paragraph" w:styleId="ab">
    <w:name w:val="No Spacing"/>
    <w:uiPriority w:val="1"/>
    <w:qFormat/>
    <w:rsid w:val="00B2173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10">
    <w:name w:val="หัวเรื่อง 1 อักขระ"/>
    <w:basedOn w:val="a0"/>
    <w:link w:val="1"/>
    <w:uiPriority w:val="9"/>
    <w:rsid w:val="00C530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customStyle="1" w:styleId="Default">
    <w:name w:val="Default"/>
    <w:rsid w:val="00AA437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c">
    <w:name w:val="Strong"/>
    <w:basedOn w:val="a0"/>
    <w:uiPriority w:val="22"/>
    <w:qFormat/>
    <w:rsid w:val="00682EEA"/>
    <w:rPr>
      <w:b/>
      <w:bCs/>
    </w:rPr>
  </w:style>
  <w:style w:type="table" w:styleId="ad">
    <w:name w:val="Table Grid"/>
    <w:basedOn w:val="a1"/>
    <w:uiPriority w:val="59"/>
    <w:rsid w:val="00607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052AB0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052AB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3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98D7F-FA93-435A-987F-C276BAB43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Mr.KKD</Company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e15</cp:lastModifiedBy>
  <cp:revision>3</cp:revision>
  <cp:lastPrinted>2019-07-22T06:10:00Z</cp:lastPrinted>
  <dcterms:created xsi:type="dcterms:W3CDTF">2019-11-26T02:46:00Z</dcterms:created>
  <dcterms:modified xsi:type="dcterms:W3CDTF">2019-11-26T02:46:00Z</dcterms:modified>
</cp:coreProperties>
</file>