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8FD2" w14:textId="77777777" w:rsidR="00DF17B4" w:rsidRPr="00DF01CF" w:rsidRDefault="00DF01CF" w:rsidP="00DF17B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F01CF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52C4E32" wp14:editId="7FC097D2">
            <wp:simplePos x="0" y="0"/>
            <wp:positionH relativeFrom="column">
              <wp:posOffset>-66427</wp:posOffset>
            </wp:positionH>
            <wp:positionV relativeFrom="paragraph">
              <wp:posOffset>-389310</wp:posOffset>
            </wp:positionV>
            <wp:extent cx="696568" cy="644055"/>
            <wp:effectExtent l="19050" t="0" r="8282" b="0"/>
            <wp:wrapNone/>
            <wp:docPr id="2" name="Picture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68" cy="64405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17B4" w:rsidRPr="00DF01CF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742746B3" w14:textId="77777777" w:rsidR="00DF17B4" w:rsidRPr="00133584" w:rsidRDefault="00DF17B4" w:rsidP="00DF17B4">
      <w:pPr>
        <w:rPr>
          <w:rFonts w:ascii="TH SarabunIT๙" w:hAnsi="TH SarabunIT๙" w:cs="TH SarabunIT๙"/>
          <w:sz w:val="32"/>
          <w:szCs w:val="32"/>
        </w:rPr>
      </w:pPr>
      <w:r w:rsidRPr="00133584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133584">
        <w:rPr>
          <w:rFonts w:ascii="TH SarabunIT๙" w:hAnsi="TH SarabunIT๙" w:cs="TH SarabunIT๙"/>
          <w:sz w:val="32"/>
          <w:szCs w:val="32"/>
          <w:cs/>
        </w:rPr>
        <w:t xml:space="preserve">  สำนักงานปลัด องค์การบริหารส่วนตำบลนาเคียน</w:t>
      </w:r>
    </w:p>
    <w:p w14:paraId="21D031F2" w14:textId="76FD0BD6" w:rsidR="00DF17B4" w:rsidRPr="00133584" w:rsidRDefault="00DF17B4" w:rsidP="00DF17B4">
      <w:pPr>
        <w:rPr>
          <w:rFonts w:ascii="TH SarabunIT๙" w:hAnsi="TH SarabunIT๙" w:cs="TH SarabunIT๙"/>
          <w:sz w:val="32"/>
          <w:szCs w:val="32"/>
          <w:cs/>
        </w:rPr>
      </w:pPr>
      <w:r w:rsidRPr="00133584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33584">
        <w:rPr>
          <w:rFonts w:ascii="TH SarabunIT๙" w:hAnsi="TH SarabunIT๙" w:cs="TH SarabunIT๙"/>
          <w:sz w:val="32"/>
          <w:szCs w:val="32"/>
          <w:cs/>
        </w:rPr>
        <w:t xml:space="preserve">  นศ </w:t>
      </w:r>
      <w:r w:rsidR="0089673E" w:rsidRPr="00133584">
        <w:rPr>
          <w:rFonts w:ascii="TH SarabunIT๙" w:hAnsi="TH SarabunIT๙" w:cs="TH SarabunIT๙"/>
          <w:sz w:val="32"/>
          <w:szCs w:val="32"/>
          <w:cs/>
        </w:rPr>
        <w:t>๗๘๐๐๑</w:t>
      </w:r>
      <w:r w:rsidRPr="00133584">
        <w:rPr>
          <w:rFonts w:ascii="TH SarabunIT๙" w:hAnsi="TH SarabunIT๙" w:cs="TH SarabunIT๙"/>
          <w:sz w:val="32"/>
          <w:szCs w:val="32"/>
          <w:cs/>
        </w:rPr>
        <w:t>/</w:t>
      </w:r>
      <w:r w:rsidRPr="00133584">
        <w:rPr>
          <w:rFonts w:ascii="TH SarabunIT๙" w:hAnsi="TH SarabunIT๙" w:cs="TH SarabunIT๙"/>
          <w:sz w:val="32"/>
          <w:szCs w:val="32"/>
          <w:cs/>
        </w:rPr>
        <w:tab/>
      </w:r>
      <w:r w:rsidR="00A20306">
        <w:rPr>
          <w:rFonts w:ascii="TH SarabunIT๙" w:hAnsi="TH SarabunIT๙" w:cs="TH SarabunIT๙" w:hint="cs"/>
          <w:sz w:val="32"/>
          <w:szCs w:val="32"/>
          <w:cs/>
        </w:rPr>
        <w:t>1330</w:t>
      </w:r>
      <w:r w:rsidRPr="00133584">
        <w:rPr>
          <w:rFonts w:ascii="TH SarabunIT๙" w:hAnsi="TH SarabunIT๙" w:cs="TH SarabunIT๙"/>
          <w:sz w:val="32"/>
          <w:szCs w:val="32"/>
          <w:cs/>
        </w:rPr>
        <w:tab/>
      </w:r>
      <w:r w:rsidRPr="001335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</w:t>
      </w:r>
      <w:r w:rsidR="006512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0E31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33584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960AE5" w:rsidRPr="00133584">
        <w:rPr>
          <w:rFonts w:ascii="TH SarabunIT๙" w:hAnsi="TH SarabunIT๙" w:cs="TH SarabunIT๙"/>
          <w:sz w:val="32"/>
          <w:szCs w:val="32"/>
        </w:rPr>
        <w:t xml:space="preserve">  </w:t>
      </w:r>
      <w:r w:rsidR="00240D42">
        <w:rPr>
          <w:rFonts w:ascii="TH SarabunIT๙" w:hAnsi="TH SarabunIT๙" w:cs="TH SarabunIT๙"/>
          <w:sz w:val="32"/>
          <w:szCs w:val="32"/>
        </w:rPr>
        <w:t xml:space="preserve"> </w:t>
      </w:r>
      <w:r w:rsidR="00D9658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F5770">
        <w:rPr>
          <w:rFonts w:ascii="TH SarabunIT๙" w:hAnsi="TH SarabunIT๙" w:cs="TH SarabunIT๙"/>
          <w:sz w:val="32"/>
          <w:szCs w:val="32"/>
        </w:rPr>
        <w:t xml:space="preserve">  </w:t>
      </w:r>
      <w:r w:rsidR="00960AE5" w:rsidRPr="00133584">
        <w:rPr>
          <w:rFonts w:ascii="TH SarabunIT๙" w:hAnsi="TH SarabunIT๙" w:cs="TH SarabunIT๙"/>
          <w:sz w:val="32"/>
          <w:szCs w:val="32"/>
        </w:rPr>
        <w:t xml:space="preserve"> </w:t>
      </w:r>
      <w:r w:rsidR="00743F88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25646D" w:rsidRPr="0013358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60AE5" w:rsidRPr="00133584">
        <w:rPr>
          <w:rFonts w:ascii="TH SarabunIT๙" w:hAnsi="TH SarabunIT๙" w:cs="TH SarabunIT๙"/>
          <w:sz w:val="32"/>
          <w:szCs w:val="32"/>
          <w:cs/>
        </w:rPr>
        <w:t>๒๕</w:t>
      </w:r>
      <w:r w:rsidR="00240D4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C1762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4B18E090" w14:textId="77777777" w:rsidR="00DF17B4" w:rsidRPr="00576580" w:rsidRDefault="00DF17B4" w:rsidP="00651293">
      <w:pPr>
        <w:pBdr>
          <w:bottom w:val="single" w:sz="6" w:space="1" w:color="auto"/>
        </w:pBdr>
        <w:ind w:left="540" w:hanging="5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5129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เรื่อง</w:t>
      </w:r>
      <w:r w:rsidR="00651293" w:rsidRPr="0065129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</w:t>
      </w:r>
      <w:r w:rsidRPr="00651293">
        <w:rPr>
          <w:rFonts w:ascii="TH SarabunIT๙" w:hAnsi="TH SarabunIT๙" w:cs="TH SarabunIT๙"/>
          <w:spacing w:val="-4"/>
          <w:sz w:val="32"/>
          <w:szCs w:val="32"/>
          <w:cs/>
        </w:rPr>
        <w:t>รายงาน</w:t>
      </w:r>
      <w:r w:rsidR="00743F8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ความพึงพอใจของประชาชนที่มีต่อการให้บริการของศูนย์ข้อมูลข่าวสาร  </w:t>
      </w:r>
    </w:p>
    <w:p w14:paraId="146BD160" w14:textId="77777777" w:rsidR="00DF17B4" w:rsidRPr="00133584" w:rsidRDefault="00DF17B4" w:rsidP="00FB1CC8">
      <w:pPr>
        <w:rPr>
          <w:rFonts w:ascii="TH SarabunIT๙" w:hAnsi="TH SarabunIT๙" w:cs="TH SarabunIT๙"/>
          <w:sz w:val="32"/>
          <w:szCs w:val="32"/>
        </w:rPr>
      </w:pPr>
      <w:r w:rsidRPr="001335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</w:t>
      </w:r>
      <w:r w:rsidRPr="00133584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นายกองค์การบริหารส่วนตำบลนาเคียน</w:t>
      </w:r>
    </w:p>
    <w:p w14:paraId="074C1A48" w14:textId="5558018C" w:rsidR="00EC276D" w:rsidRDefault="00DF17B4" w:rsidP="00743F88">
      <w:pPr>
        <w:pStyle w:val="a3"/>
        <w:tabs>
          <w:tab w:val="clear" w:pos="1080"/>
          <w:tab w:val="left" w:pos="1440"/>
        </w:tabs>
        <w:jc w:val="thaiDistribute"/>
        <w:rPr>
          <w:rFonts w:ascii="TH SarabunIT๙" w:hAnsi="TH SarabunIT๙" w:cs="TH SarabunIT๙"/>
        </w:rPr>
      </w:pPr>
      <w:r w:rsidRPr="00133584">
        <w:rPr>
          <w:rFonts w:ascii="TH SarabunIT๙" w:hAnsi="TH SarabunIT๙" w:cs="TH SarabunIT๙"/>
          <w:cs/>
        </w:rPr>
        <w:tab/>
      </w:r>
      <w:r w:rsidR="00743F88" w:rsidRPr="00CE2612">
        <w:rPr>
          <w:rFonts w:ascii="TH SarabunIT๙" w:hAnsi="TH SarabunIT๙" w:cs="TH SarabunIT๙" w:hint="cs"/>
          <w:spacing w:val="-8"/>
          <w:cs/>
        </w:rPr>
        <w:t>ด้วยองค์การบริหารส่วนตำบลนาเคียน ได้ดำเนินการจัดทำแบบสอบถามความพึงพอใจ</w:t>
      </w:r>
      <w:r w:rsidR="00743F88">
        <w:rPr>
          <w:rFonts w:ascii="TH SarabunIT๙" w:hAnsi="TH SarabunIT๙" w:cs="TH SarabunIT๙" w:hint="cs"/>
          <w:cs/>
        </w:rPr>
        <w:t>ของประชาชนที่มีต่อการให้บริการของศูนย์ข้อมูลข่าวสาร องค์การบริหารส่วนตำบลนาเคียน ซึ่งได้จัดการบริการประชาชนที่เข้ามารับบริการในหน่วยงานอย่างมีมาตรฐาน เพื่อสร้างภาพลักษณ์ที่ดี</w:t>
      </w:r>
      <w:r w:rsidR="00D07316">
        <w:rPr>
          <w:rFonts w:ascii="TH SarabunIT๙" w:hAnsi="TH SarabunIT๙" w:cs="TH SarabunIT๙" w:hint="cs"/>
          <w:cs/>
        </w:rPr>
        <w:t xml:space="preserve">    </w:t>
      </w:r>
      <w:r w:rsidR="00743F88">
        <w:rPr>
          <w:rFonts w:ascii="TH SarabunIT๙" w:hAnsi="TH SarabunIT๙" w:cs="TH SarabunIT๙" w:hint="cs"/>
          <w:cs/>
        </w:rPr>
        <w:t>ในการดำเนินงานของศูนย์ข้อมูลข่าวสาร องค์การบริหารส่วนตำบลนาเคียน</w:t>
      </w:r>
      <w:r w:rsidR="00125A41">
        <w:rPr>
          <w:rFonts w:ascii="TH SarabunIT๙" w:hAnsi="TH SarabunIT๙" w:cs="TH SarabunIT๙" w:hint="cs"/>
          <w:cs/>
        </w:rPr>
        <w:t xml:space="preserve"> ประจำปี</w:t>
      </w:r>
      <w:r w:rsidR="00864D18">
        <w:rPr>
          <w:rFonts w:ascii="TH SarabunIT๙" w:hAnsi="TH SarabunIT๙" w:cs="TH SarabunIT๙" w:hint="cs"/>
          <w:cs/>
        </w:rPr>
        <w:t>งบประมาณ</w:t>
      </w:r>
      <w:r w:rsidR="00125A41">
        <w:rPr>
          <w:rFonts w:ascii="TH SarabunIT๙" w:hAnsi="TH SarabunIT๙" w:cs="TH SarabunIT๙" w:hint="cs"/>
          <w:cs/>
        </w:rPr>
        <w:t xml:space="preserve"> 256</w:t>
      </w:r>
      <w:r w:rsidR="00D777EA">
        <w:rPr>
          <w:rFonts w:ascii="TH SarabunIT๙" w:hAnsi="TH SarabunIT๙" w:cs="TH SarabunIT๙" w:hint="cs"/>
          <w:cs/>
        </w:rPr>
        <w:t>4</w:t>
      </w:r>
      <w:r w:rsidR="00125A41">
        <w:rPr>
          <w:rFonts w:ascii="TH SarabunIT๙" w:hAnsi="TH SarabunIT๙" w:cs="TH SarabunIT๙" w:hint="cs"/>
          <w:cs/>
        </w:rPr>
        <w:t xml:space="preserve"> </w:t>
      </w:r>
    </w:p>
    <w:p w14:paraId="0D98FDCC" w14:textId="77777777" w:rsidR="00531E5A" w:rsidRDefault="00531E5A" w:rsidP="00531E5A">
      <w:pPr>
        <w:pStyle w:val="a3"/>
        <w:tabs>
          <w:tab w:val="clear" w:pos="1080"/>
          <w:tab w:val="left" w:pos="1440"/>
        </w:tabs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ผลการประเมินความพึงพอใจ ของผู้รับบริการที่มีต่อการให้บริการของศูนย์ข้อมูลข่าวสาร ขององค์การบริหารส่วนตำบลนาเคียน </w:t>
      </w:r>
      <w:r w:rsidR="00374282">
        <w:rPr>
          <w:rFonts w:ascii="TH SarabunIT๙" w:hAnsi="TH SarabunIT๙" w:cs="TH SarabunIT๙" w:hint="cs"/>
          <w:cs/>
        </w:rPr>
        <w:t>ปรากฏ</w:t>
      </w:r>
      <w:r>
        <w:rPr>
          <w:rFonts w:ascii="TH SarabunIT๙" w:hAnsi="TH SarabunIT๙" w:cs="TH SarabunIT๙" w:hint="cs"/>
          <w:cs/>
        </w:rPr>
        <w:t>ดังนี้</w:t>
      </w:r>
    </w:p>
    <w:p w14:paraId="414D3315" w14:textId="0394E201" w:rsidR="00531E5A" w:rsidRDefault="00531E5A" w:rsidP="00251435">
      <w:pPr>
        <w:pStyle w:val="a3"/>
        <w:tabs>
          <w:tab w:val="clear" w:pos="1080"/>
          <w:tab w:val="left" w:pos="1440"/>
        </w:tabs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1. มีผู้รับบริการที่กรอกแบบสอบถามจากการรับบริการทั้งหมด จำนวน </w:t>
      </w:r>
      <w:r w:rsidR="00D9658A">
        <w:rPr>
          <w:rFonts w:ascii="TH SarabunIT๙" w:hAnsi="TH SarabunIT๙" w:cs="TH SarabunIT๙" w:hint="cs"/>
          <w:cs/>
        </w:rPr>
        <w:t>1</w:t>
      </w:r>
      <w:r w:rsidR="00EC1762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 xml:space="preserve"> คน</w:t>
      </w:r>
    </w:p>
    <w:p w14:paraId="49AD7A67" w14:textId="77777777" w:rsidR="008765A9" w:rsidRDefault="00531E5A" w:rsidP="00251435">
      <w:pPr>
        <w:pStyle w:val="a3"/>
        <w:tabs>
          <w:tab w:val="clear" w:pos="1080"/>
          <w:tab w:val="left" w:pos="1440"/>
        </w:tabs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2. ผลการประเมินความพึงพอใจของผู้รับบริการ </w:t>
      </w:r>
      <w:r w:rsidR="008765A9">
        <w:rPr>
          <w:rFonts w:ascii="TH SarabunIT๙" w:hAnsi="TH SarabunIT๙" w:cs="TH SarabunIT๙" w:hint="cs"/>
          <w:cs/>
        </w:rPr>
        <w:t xml:space="preserve"> มีระดับความพึงพอใจ </w:t>
      </w:r>
    </w:p>
    <w:p w14:paraId="1F3DB017" w14:textId="328D9F66" w:rsidR="00531E5A" w:rsidRDefault="008765A9" w:rsidP="00251435">
      <w:pPr>
        <w:pStyle w:val="a3"/>
        <w:tabs>
          <w:tab w:val="clear" w:pos="1080"/>
          <w:tab w:val="left" w:pos="1440"/>
        </w:tabs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จำนวน  2  ระดับ  ดังนี้  1. ความพึงพอใจมากที่สุด  คิดเป็น</w:t>
      </w:r>
      <w:r w:rsidR="00531E5A">
        <w:rPr>
          <w:rFonts w:ascii="TH SarabunIT๙" w:hAnsi="TH SarabunIT๙" w:cs="TH SarabunIT๙" w:hint="cs"/>
          <w:cs/>
        </w:rPr>
        <w:t xml:space="preserve">ร้อยละ </w:t>
      </w:r>
      <w:r w:rsidR="00EF08E2">
        <w:rPr>
          <w:rFonts w:ascii="TH SarabunIT๙" w:hAnsi="TH SarabunIT๙" w:cs="TH SarabunIT๙" w:hint="cs"/>
          <w:cs/>
        </w:rPr>
        <w:t>79</w:t>
      </w:r>
      <w:r>
        <w:rPr>
          <w:rFonts w:ascii="TH SarabunIT๙" w:hAnsi="TH SarabunIT๙" w:cs="TH SarabunIT๙" w:hint="cs"/>
          <w:cs/>
        </w:rPr>
        <w:t>.</w:t>
      </w:r>
      <w:r w:rsidR="00EF08E2">
        <w:rPr>
          <w:rFonts w:ascii="TH SarabunIT๙" w:hAnsi="TH SarabunIT๙" w:cs="TH SarabunIT๙" w:hint="cs"/>
          <w:cs/>
        </w:rPr>
        <w:t>22</w:t>
      </w:r>
      <w:r w:rsidR="00531E5A">
        <w:rPr>
          <w:rFonts w:ascii="TH SarabunIT๙" w:hAnsi="TH SarabunIT๙" w:cs="TH SarabunIT๙"/>
        </w:rPr>
        <w:t>%</w:t>
      </w:r>
    </w:p>
    <w:p w14:paraId="1C9920B3" w14:textId="28522463" w:rsidR="008765A9" w:rsidRPr="00743F88" w:rsidRDefault="008765A9" w:rsidP="00251435">
      <w:pPr>
        <w:pStyle w:val="a3"/>
        <w:tabs>
          <w:tab w:val="clear" w:pos="1080"/>
          <w:tab w:val="left" w:pos="1440"/>
        </w:tabs>
        <w:spacing w:before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               </w:t>
      </w:r>
      <w:r w:rsidR="008E7055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 xml:space="preserve">2. </w:t>
      </w:r>
      <w:r>
        <w:rPr>
          <w:rFonts w:ascii="TH SarabunIT๙" w:hAnsi="TH SarabunIT๙" w:cs="TH SarabunIT๙" w:hint="cs"/>
          <w:cs/>
        </w:rPr>
        <w:t xml:space="preserve">ความพึงพอใจมาก    คิดเป็นร้อยละ </w:t>
      </w:r>
      <w:r w:rsidR="00EF08E2">
        <w:rPr>
          <w:rFonts w:ascii="TH SarabunIT๙" w:hAnsi="TH SarabunIT๙" w:cs="TH SarabunIT๙" w:hint="cs"/>
          <w:cs/>
        </w:rPr>
        <w:t>20</w:t>
      </w:r>
      <w:r>
        <w:rPr>
          <w:rFonts w:ascii="TH SarabunIT๙" w:hAnsi="TH SarabunIT๙" w:cs="TH SarabunIT๙" w:hint="cs"/>
          <w:cs/>
        </w:rPr>
        <w:t>.</w:t>
      </w:r>
      <w:r w:rsidR="00EF08E2">
        <w:rPr>
          <w:rFonts w:ascii="TH SarabunIT๙" w:hAnsi="TH SarabunIT๙" w:cs="TH SarabunIT๙" w:hint="cs"/>
          <w:cs/>
        </w:rPr>
        <w:t>78</w:t>
      </w:r>
      <w:r>
        <w:rPr>
          <w:rFonts w:ascii="TH SarabunIT๙" w:hAnsi="TH SarabunIT๙" w:cs="TH SarabunIT๙"/>
        </w:rPr>
        <w:t>%</w:t>
      </w:r>
      <w:r>
        <w:rPr>
          <w:rFonts w:ascii="TH SarabunIT๙" w:hAnsi="TH SarabunIT๙" w:cs="TH SarabunIT๙" w:hint="cs"/>
          <w:cs/>
        </w:rPr>
        <w:t xml:space="preserve">   </w:t>
      </w:r>
    </w:p>
    <w:p w14:paraId="2A19D902" w14:textId="38C7A6D9" w:rsidR="00884A80" w:rsidRDefault="00DF17B4" w:rsidP="00125A41">
      <w:pPr>
        <w:pStyle w:val="a3"/>
        <w:tabs>
          <w:tab w:val="clear" w:pos="1080"/>
          <w:tab w:val="left" w:pos="1440"/>
        </w:tabs>
        <w:jc w:val="thaiDistribute"/>
        <w:rPr>
          <w:rFonts w:ascii="TH SarabunIT๙" w:hAnsi="TH SarabunIT๙" w:cs="TH SarabunIT๙"/>
        </w:rPr>
      </w:pPr>
      <w:r w:rsidRPr="00133584">
        <w:rPr>
          <w:rFonts w:ascii="TH SarabunIT๙" w:hAnsi="TH SarabunIT๙" w:cs="TH SarabunIT๙"/>
          <w:b/>
          <w:bCs/>
        </w:rPr>
        <w:tab/>
      </w:r>
      <w:r w:rsidR="00C2111B" w:rsidRPr="00133584">
        <w:rPr>
          <w:rFonts w:ascii="TH SarabunIT๙" w:hAnsi="TH SarabunIT๙" w:cs="TH SarabunIT๙"/>
          <w:cs/>
        </w:rPr>
        <w:t>จึงเรียนมาเพื่อโปรด</w:t>
      </w:r>
      <w:r w:rsidR="00125A41">
        <w:rPr>
          <w:rFonts w:ascii="TH SarabunIT๙" w:hAnsi="TH SarabunIT๙" w:cs="TH SarabunIT๙" w:hint="cs"/>
          <w:cs/>
        </w:rPr>
        <w:t>ทราบ</w:t>
      </w:r>
    </w:p>
    <w:p w14:paraId="5E589DFC" w14:textId="77777777" w:rsidR="00934C76" w:rsidRPr="00133584" w:rsidRDefault="00934C76" w:rsidP="00125A41">
      <w:pPr>
        <w:pStyle w:val="a3"/>
        <w:tabs>
          <w:tab w:val="clear" w:pos="1080"/>
          <w:tab w:val="left" w:pos="1440"/>
        </w:tabs>
        <w:jc w:val="thaiDistribute"/>
        <w:rPr>
          <w:rFonts w:ascii="TH SarabunIT๙" w:hAnsi="TH SarabunIT๙" w:cs="TH SarabunIT๙"/>
        </w:rPr>
      </w:pPr>
    </w:p>
    <w:p w14:paraId="37F1EC42" w14:textId="1047EB13" w:rsidR="00576580" w:rsidRPr="00133584" w:rsidRDefault="00C33A58" w:rsidP="00C33A58">
      <w:pPr>
        <w:ind w:left="1440"/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E4DD4">
        <w:rPr>
          <w:rFonts w:ascii="TH SarabunIT๙" w:hAnsi="TH SarabunIT๙" w:cs="TH SarabunIT๙" w:hint="cs"/>
          <w:sz w:val="32"/>
          <w:szCs w:val="32"/>
          <w:cs/>
        </w:rPr>
        <w:t>รอดี</w:t>
      </w:r>
      <w:proofErr w:type="spellStart"/>
      <w:r w:rsidR="009E4DD4">
        <w:rPr>
          <w:rFonts w:ascii="TH SarabunIT๙" w:hAnsi="TH SarabunIT๙" w:cs="TH SarabunIT๙" w:hint="cs"/>
          <w:sz w:val="32"/>
          <w:szCs w:val="32"/>
          <w:cs/>
        </w:rPr>
        <w:t>หย๊ะ</w:t>
      </w:r>
      <w:proofErr w:type="spellEnd"/>
      <w:r w:rsidR="009E4DD4">
        <w:rPr>
          <w:rFonts w:ascii="TH SarabunIT๙" w:hAnsi="TH SarabunIT๙" w:cs="TH SarabunIT๙" w:hint="cs"/>
          <w:sz w:val="32"/>
          <w:szCs w:val="32"/>
          <w:cs/>
        </w:rPr>
        <w:t xml:space="preserve">   ดาราก</w:t>
      </w:r>
      <w:proofErr w:type="spellStart"/>
      <w:r w:rsidR="009E4DD4">
        <w:rPr>
          <w:rFonts w:ascii="TH SarabunIT๙" w:hAnsi="TH SarabunIT๙" w:cs="TH SarabunIT๙" w:hint="cs"/>
          <w:sz w:val="32"/>
          <w:szCs w:val="32"/>
          <w:cs/>
        </w:rPr>
        <w:t>ัย</w:t>
      </w:r>
      <w:proofErr w:type="spellEnd"/>
    </w:p>
    <w:p w14:paraId="57017E29" w14:textId="77777777" w:rsidR="00C2111B" w:rsidRDefault="00576580" w:rsidP="00C33A58">
      <w:pPr>
        <w:ind w:left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F01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A5F71" w:rsidRPr="0013358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DF01CF">
        <w:rPr>
          <w:rFonts w:ascii="TH SarabunIT๙" w:hAnsi="TH SarabunIT๙" w:cs="TH SarabunIT๙" w:hint="cs"/>
          <w:sz w:val="32"/>
          <w:szCs w:val="32"/>
          <w:cs/>
        </w:rPr>
        <w:t>งสาว</w:t>
      </w:r>
      <w:r w:rsidR="00D00225">
        <w:rPr>
          <w:rFonts w:ascii="TH SarabunIT๙" w:hAnsi="TH SarabunIT๙" w:cs="TH SarabunIT๙" w:hint="cs"/>
          <w:sz w:val="32"/>
          <w:szCs w:val="32"/>
          <w:cs/>
        </w:rPr>
        <w:t>รอดี</w:t>
      </w:r>
      <w:proofErr w:type="spellStart"/>
      <w:r w:rsidR="00D00225">
        <w:rPr>
          <w:rFonts w:ascii="TH SarabunIT๙" w:hAnsi="TH SarabunIT๙" w:cs="TH SarabunIT๙" w:hint="cs"/>
          <w:sz w:val="32"/>
          <w:szCs w:val="32"/>
          <w:cs/>
        </w:rPr>
        <w:t>หย๊ะ</w:t>
      </w:r>
      <w:proofErr w:type="spellEnd"/>
      <w:r w:rsidR="00D00225">
        <w:rPr>
          <w:rFonts w:ascii="TH SarabunIT๙" w:hAnsi="TH SarabunIT๙" w:cs="TH SarabunIT๙" w:hint="cs"/>
          <w:sz w:val="32"/>
          <w:szCs w:val="32"/>
          <w:cs/>
        </w:rPr>
        <w:t xml:space="preserve">   ดาราก</w:t>
      </w:r>
      <w:proofErr w:type="spellStart"/>
      <w:r w:rsidR="00D00225">
        <w:rPr>
          <w:rFonts w:ascii="TH SarabunIT๙" w:hAnsi="TH SarabunIT๙" w:cs="TH SarabunIT๙" w:hint="cs"/>
          <w:sz w:val="32"/>
          <w:szCs w:val="32"/>
          <w:cs/>
        </w:rPr>
        <w:t>ัย</w:t>
      </w:r>
      <w:proofErr w:type="spellEnd"/>
      <w:r w:rsidR="00D00225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F51D118" w14:textId="77777777" w:rsidR="00931EAB" w:rsidRDefault="00576580" w:rsidP="00251435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DF01C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022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0225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  <w:r w:rsidR="00156A8A" w:rsidRPr="00133584">
        <w:rPr>
          <w:rFonts w:ascii="TH SarabunIT๙" w:hAnsi="TH SarabunIT๙" w:cs="TH SarabunIT๙"/>
          <w:sz w:val="32"/>
          <w:szCs w:val="32"/>
          <w:cs/>
        </w:rPr>
        <w:tab/>
      </w:r>
      <w:r w:rsidR="00156A8A" w:rsidRPr="00133584">
        <w:rPr>
          <w:rFonts w:ascii="TH SarabunIT๙" w:hAnsi="TH SarabunIT๙" w:cs="TH SarabunIT๙"/>
          <w:sz w:val="32"/>
          <w:szCs w:val="32"/>
          <w:cs/>
        </w:rPr>
        <w:tab/>
      </w:r>
      <w:r w:rsidR="00156A8A" w:rsidRPr="00133584">
        <w:rPr>
          <w:rFonts w:ascii="TH SarabunIT๙" w:hAnsi="TH SarabunIT๙" w:cs="TH SarabunIT๙"/>
          <w:sz w:val="32"/>
          <w:szCs w:val="32"/>
          <w:cs/>
        </w:rPr>
        <w:tab/>
      </w:r>
    </w:p>
    <w:p w14:paraId="30CF7CA2" w14:textId="518D1E3B" w:rsidR="00931EAB" w:rsidRDefault="00931EAB" w:rsidP="00A51F01">
      <w:pPr>
        <w:spacing w:before="24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</w:t>
      </w:r>
      <w:r w:rsidRPr="00931EA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31EA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31EA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31EAB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2ED1085" w14:textId="5EF73423" w:rsidR="00931EAB" w:rsidRDefault="00C33A58" w:rsidP="00931E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E4DD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E4DD4">
        <w:rPr>
          <w:rFonts w:ascii="TH SarabunIT๙" w:hAnsi="TH SarabunIT๙" w:cs="TH SarabunIT๙" w:hint="cs"/>
          <w:sz w:val="32"/>
          <w:szCs w:val="32"/>
          <w:cs/>
        </w:rPr>
        <w:t>สำฤทธิ์ หัตประดิษฐ์</w:t>
      </w:r>
    </w:p>
    <w:p w14:paraId="7B9F8499" w14:textId="709F173D" w:rsidR="00931EAB" w:rsidRDefault="00902C07" w:rsidP="00512F5B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D9658A">
        <w:rPr>
          <w:rFonts w:ascii="TH SarabunIT๙" w:hAnsi="TH SarabunIT๙" w:cs="TH SarabunIT๙" w:hint="cs"/>
          <w:sz w:val="32"/>
          <w:szCs w:val="32"/>
          <w:cs/>
        </w:rPr>
        <w:t>นายสำฤทธิ์ หัตประดิษฐ์</w:t>
      </w:r>
      <w:r w:rsidR="00931EAB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1AEC9F5" w14:textId="77777777" w:rsidR="00931EAB" w:rsidRDefault="00931EAB" w:rsidP="00251435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หัวหน้าฝ่ายบริหารทั่วไป</w:t>
      </w:r>
    </w:p>
    <w:p w14:paraId="198696E5" w14:textId="174435FB" w:rsidR="00931EAB" w:rsidRDefault="00931EAB" w:rsidP="0025143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</w:t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5B578F54" w14:textId="1F39E3D8" w:rsidR="00A51F01" w:rsidRDefault="00C33A58" w:rsidP="00512F5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E4DD4">
        <w:rPr>
          <w:rFonts w:ascii="TH SarabunIT๙" w:hAnsi="TH SarabunIT๙" w:cs="TH SarabunIT๙" w:hint="cs"/>
          <w:sz w:val="32"/>
          <w:szCs w:val="32"/>
          <w:cs/>
        </w:rPr>
        <w:t>กานต์ณิชา   ช่วยชัย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92275F0" w14:textId="77777777" w:rsidR="006873B1" w:rsidRDefault="00DF01CF" w:rsidP="00DF01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A51F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1EA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873B1">
        <w:rPr>
          <w:rFonts w:ascii="TH SarabunIT๙" w:hAnsi="TH SarabunIT๙" w:cs="TH SarabunIT๙" w:hint="cs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bookmarkStart w:id="0" w:name="_Hlk84234606"/>
      <w:r>
        <w:rPr>
          <w:rFonts w:ascii="TH SarabunIT๙" w:hAnsi="TH SarabunIT๙" w:cs="TH SarabunIT๙" w:hint="cs"/>
          <w:sz w:val="32"/>
          <w:szCs w:val="32"/>
          <w:cs/>
        </w:rPr>
        <w:t>กานต์ณิชา   ช่วยชัย</w:t>
      </w:r>
      <w:bookmarkEnd w:id="0"/>
      <w:r w:rsidR="00931EAB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A134BA8" w14:textId="1FBA40B7" w:rsidR="00360742" w:rsidRDefault="006873B1" w:rsidP="00931E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931EAB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 w:rsidR="00A51F0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081753">
        <w:rPr>
          <w:rFonts w:ascii="TH SarabunIT๙" w:hAnsi="TH SarabunIT๙" w:cs="TH SarabunIT๙" w:hint="cs"/>
          <w:sz w:val="32"/>
          <w:szCs w:val="32"/>
          <w:cs/>
        </w:rPr>
        <w:t>นาเคียน</w:t>
      </w:r>
    </w:p>
    <w:p w14:paraId="475176A9" w14:textId="1B42047E" w:rsidR="00934C76" w:rsidRDefault="00934C76" w:rsidP="00931EAB">
      <w:pPr>
        <w:rPr>
          <w:rFonts w:ascii="TH SarabunIT๙" w:hAnsi="TH SarabunIT๙" w:cs="TH SarabunIT๙"/>
          <w:sz w:val="32"/>
          <w:szCs w:val="32"/>
        </w:rPr>
      </w:pPr>
    </w:p>
    <w:p w14:paraId="4EB31A1C" w14:textId="47FD70D3" w:rsidR="00934C76" w:rsidRDefault="00934C76" w:rsidP="00931EAB">
      <w:pPr>
        <w:rPr>
          <w:rFonts w:ascii="TH SarabunIT๙" w:hAnsi="TH SarabunIT๙" w:cs="TH SarabunIT๙"/>
          <w:sz w:val="32"/>
          <w:szCs w:val="32"/>
        </w:rPr>
      </w:pPr>
    </w:p>
    <w:p w14:paraId="575A41F2" w14:textId="461E646A" w:rsidR="00934C76" w:rsidRDefault="00934C76" w:rsidP="00934C76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</w:t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3CA0D55A" w14:textId="5E620BA7" w:rsidR="00934C76" w:rsidRDefault="00934C76" w:rsidP="00934C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E4DD4">
        <w:rPr>
          <w:rFonts w:ascii="TH SarabunIT๙" w:hAnsi="TH SarabunIT๙" w:cs="TH SarabunIT๙" w:hint="cs"/>
          <w:sz w:val="32"/>
          <w:szCs w:val="32"/>
          <w:cs/>
        </w:rPr>
        <w:t>อภิญญา บุรินทร์โกษ</w:t>
      </w:r>
      <w:proofErr w:type="spellStart"/>
      <w:r w:rsidR="009E4DD4">
        <w:rPr>
          <w:rFonts w:ascii="TH SarabunIT๙" w:hAnsi="TH SarabunIT๙" w:cs="TH SarabunIT๙" w:hint="cs"/>
          <w:sz w:val="32"/>
          <w:szCs w:val="32"/>
          <w:cs/>
        </w:rPr>
        <w:t>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125C1E1" w14:textId="40E8BD82" w:rsidR="00934C76" w:rsidRDefault="00934C76" w:rsidP="00934C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(นางอภิญญา บุรินทร์โกษ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08B8299" w14:textId="77777777" w:rsidR="00934C76" w:rsidRDefault="00934C76" w:rsidP="00934C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รองปลัดองค์การบริหารส่วนตำบล รักษาราชการแทน</w:t>
      </w:r>
    </w:p>
    <w:p w14:paraId="231DE15B" w14:textId="698C052A" w:rsidR="00934C76" w:rsidRDefault="00934C76" w:rsidP="00934C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ปลัดองค์การบริหารส่วนตำบล   </w:t>
      </w:r>
    </w:p>
    <w:p w14:paraId="3BAF1A83" w14:textId="4798EFE7" w:rsidR="00934C76" w:rsidRDefault="00934C76" w:rsidP="00934C76">
      <w:pPr>
        <w:rPr>
          <w:rFonts w:ascii="TH SarabunIT๙" w:hAnsi="TH SarabunIT๙" w:cs="TH SarabunIT๙"/>
          <w:sz w:val="32"/>
          <w:szCs w:val="32"/>
        </w:rPr>
      </w:pPr>
    </w:p>
    <w:p w14:paraId="18420BB4" w14:textId="3443FB20" w:rsidR="00934C76" w:rsidRDefault="00934C76" w:rsidP="00934C7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ความ...</w:t>
      </w:r>
    </w:p>
    <w:p w14:paraId="2F05D152" w14:textId="53FEC57C" w:rsidR="00934C76" w:rsidRDefault="00934C76" w:rsidP="00934C7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60DE2185" w14:textId="44B8E779" w:rsidR="00934C76" w:rsidRDefault="00934C76" w:rsidP="00931EAB">
      <w:pPr>
        <w:rPr>
          <w:rFonts w:ascii="TH SarabunIT๙" w:hAnsi="TH SarabunIT๙" w:cs="TH SarabunIT๙"/>
          <w:sz w:val="32"/>
          <w:szCs w:val="32"/>
        </w:rPr>
      </w:pPr>
    </w:p>
    <w:p w14:paraId="0494E5FA" w14:textId="77777777" w:rsidR="00934C76" w:rsidRDefault="00934C76" w:rsidP="00931EAB">
      <w:pPr>
        <w:rPr>
          <w:rFonts w:ascii="TH SarabunIT๙" w:hAnsi="TH SarabunIT๙" w:cs="TH SarabunIT๙"/>
          <w:sz w:val="32"/>
          <w:szCs w:val="32"/>
        </w:rPr>
      </w:pPr>
    </w:p>
    <w:p w14:paraId="614A5335" w14:textId="6FEAFCF6" w:rsidR="00A51F01" w:rsidRDefault="00A51F01" w:rsidP="00A51F01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</w:t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24F75E2F" w14:textId="77777777" w:rsidR="00934C76" w:rsidRDefault="00934C76" w:rsidP="00A51F01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7B66F6A9" w14:textId="0E16E675" w:rsidR="00A51F01" w:rsidRDefault="00C33A58" w:rsidP="00A51F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E4DD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E4DD4">
        <w:rPr>
          <w:rFonts w:ascii="TH SarabunIT๙" w:hAnsi="TH SarabunIT๙" w:cs="TH SarabunIT๙" w:hint="cs"/>
          <w:sz w:val="32"/>
          <w:szCs w:val="32"/>
          <w:cs/>
        </w:rPr>
        <w:t>อภิญญา บุรินทร์โกษ</w:t>
      </w:r>
      <w:proofErr w:type="spellStart"/>
      <w:r w:rsidR="009E4DD4">
        <w:rPr>
          <w:rFonts w:ascii="TH SarabunIT๙" w:hAnsi="TH SarabunIT๙" w:cs="TH SarabunIT๙" w:hint="cs"/>
          <w:sz w:val="32"/>
          <w:szCs w:val="32"/>
          <w:cs/>
        </w:rPr>
        <w:t>ฐ์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811AC81" w14:textId="5849F686" w:rsidR="00A51F01" w:rsidRDefault="00A51F01" w:rsidP="00BB21E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</w:t>
      </w:r>
      <w:r w:rsidR="004877E0">
        <w:rPr>
          <w:rFonts w:ascii="TH SarabunIT๙" w:hAnsi="TH SarabunIT๙" w:cs="TH SarabunIT๙" w:hint="cs"/>
          <w:sz w:val="32"/>
          <w:szCs w:val="32"/>
          <w:cs/>
        </w:rPr>
        <w:t>งอภิญญา บุรินทร์โกษ</w:t>
      </w:r>
      <w:proofErr w:type="spellStart"/>
      <w:r w:rsidR="004877E0">
        <w:rPr>
          <w:rFonts w:ascii="TH SarabunIT๙" w:hAnsi="TH SarabunIT๙" w:cs="TH SarabunIT๙" w:hint="cs"/>
          <w:sz w:val="32"/>
          <w:szCs w:val="32"/>
          <w:cs/>
        </w:rPr>
        <w:t>ฐ์</w:t>
      </w:r>
      <w:proofErr w:type="spellEnd"/>
      <w:r w:rsidR="00D00225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9139520" w14:textId="28836133" w:rsidR="00A51F01" w:rsidRDefault="004877E0" w:rsidP="00BB21E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A51F01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รักษาราชการแทน</w:t>
      </w:r>
    </w:p>
    <w:p w14:paraId="2A052FF9" w14:textId="5334B84B" w:rsidR="00A20306" w:rsidRDefault="004877E0" w:rsidP="00BB21E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="00934C7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20306">
        <w:rPr>
          <w:rFonts w:ascii="TH SarabunIT๙" w:hAnsi="TH SarabunIT๙" w:cs="TH SarabunIT๙" w:hint="cs"/>
          <w:sz w:val="32"/>
          <w:szCs w:val="32"/>
          <w:cs/>
        </w:rPr>
        <w:t>ปฏิบัติหน้าที่</w:t>
      </w:r>
    </w:p>
    <w:p w14:paraId="4D39E897" w14:textId="288EFC20" w:rsidR="00FB1CC8" w:rsidRPr="00A20306" w:rsidRDefault="00A20306" w:rsidP="00BB21EB">
      <w:pPr>
        <w:jc w:val="center"/>
        <w:rPr>
          <w:rFonts w:ascii="TH SarabunIT๙" w:hAnsi="TH SarabunIT๙" w:cs="TH SarabunIT๙"/>
          <w:sz w:val="32"/>
          <w:szCs w:val="32"/>
          <w:cs/>
        </w:rPr>
        <w:sectPr w:rsidR="00FB1CC8" w:rsidRPr="00A20306" w:rsidSect="00A20306">
          <w:pgSz w:w="11906" w:h="16838" w:code="9"/>
          <w:pgMar w:top="851" w:right="1133" w:bottom="992" w:left="1230" w:header="709" w:footer="709" w:gutter="0"/>
          <w:cols w:space="708"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นายกองค์การบริหารส่วนตำบลนาเคียน  </w:t>
      </w:r>
    </w:p>
    <w:p w14:paraId="419CC757" w14:textId="77777777" w:rsidR="00864D18" w:rsidRDefault="00864D18" w:rsidP="00864D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สรุปผล</w:t>
      </w:r>
      <w:r w:rsidRPr="00AA3C1F">
        <w:rPr>
          <w:rFonts w:ascii="TH SarabunIT๙" w:hAnsi="TH SarabunIT๙" w:cs="TH SarabunIT๙" w:hint="cs"/>
          <w:b/>
          <w:bCs/>
          <w:sz w:val="40"/>
          <w:szCs w:val="40"/>
          <w:cs/>
        </w:rPr>
        <w:t>สำรวจความพึงพอใจในการให้บริการของ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ศูนย์ข้อมูลข่าวสาร </w:t>
      </w:r>
    </w:p>
    <w:p w14:paraId="36983052" w14:textId="36A69BDF" w:rsidR="00864D18" w:rsidRDefault="00864D18" w:rsidP="00864D18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อบต.</w:t>
      </w:r>
      <w:r w:rsidRPr="00AA3C1F">
        <w:rPr>
          <w:rFonts w:ascii="TH SarabunIT๙" w:hAnsi="TH SarabunIT๙" w:cs="TH SarabunIT๙" w:hint="cs"/>
          <w:b/>
          <w:bCs/>
          <w:sz w:val="40"/>
          <w:szCs w:val="40"/>
          <w:cs/>
        </w:rPr>
        <w:t>นาเคียน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ประจำปีงบประมาณ 256</w:t>
      </w:r>
      <w:r w:rsidR="004877E0">
        <w:rPr>
          <w:rFonts w:ascii="TH SarabunIT๙" w:hAnsi="TH SarabunIT๙" w:cs="TH SarabunIT๙" w:hint="cs"/>
          <w:b/>
          <w:bCs/>
          <w:sz w:val="40"/>
          <w:szCs w:val="40"/>
          <w:cs/>
        </w:rPr>
        <w:t>4</w:t>
      </w:r>
    </w:p>
    <w:p w14:paraId="078279DB" w14:textId="3A750DA6" w:rsidR="00864D18" w:rsidRPr="005F110D" w:rsidRDefault="00F536AC" w:rsidP="00864D1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มีจำนวนผู้กรอกแบบสอบถามจากการรับบริการทั้งหมด จำนวน </w:t>
      </w:r>
      <w:r w:rsidR="0065309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6971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คน มีรายละเอียดดังนี้</w:t>
      </w:r>
    </w:p>
    <w:p w14:paraId="338985A6" w14:textId="77777777" w:rsidR="00864D18" w:rsidRPr="003142E0" w:rsidRDefault="00864D18" w:rsidP="00864D1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142E0">
        <w:rPr>
          <w:rFonts w:ascii="TH SarabunIT๙" w:hAnsi="TH SarabunIT๙" w:cs="TH SarabunIT๙" w:hint="cs"/>
          <w:b/>
          <w:bCs/>
          <w:sz w:val="32"/>
          <w:szCs w:val="32"/>
          <w:cs/>
        </w:rPr>
        <w:t>1. เพศ</w:t>
      </w:r>
    </w:p>
    <w:p w14:paraId="3DD908E5" w14:textId="2F4227AF" w:rsidR="00864D18" w:rsidRDefault="003A48C2" w:rsidP="00864D1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ชาย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EC176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 xml:space="preserve"> คน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หญิง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4877E0">
        <w:rPr>
          <w:rFonts w:ascii="TH SarabunIT๙" w:hAnsi="TH SarabunIT๙" w:cs="TH SarabunIT๙" w:hint="cs"/>
          <w:sz w:val="32"/>
          <w:szCs w:val="32"/>
          <w:cs/>
        </w:rPr>
        <w:t>8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14:paraId="4A371FFE" w14:textId="77777777" w:rsidR="00864D18" w:rsidRPr="003142E0" w:rsidRDefault="00864D18" w:rsidP="00864D1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142E0">
        <w:rPr>
          <w:rFonts w:ascii="TH SarabunIT๙" w:hAnsi="TH SarabunIT๙" w:cs="TH SarabunIT๙" w:hint="cs"/>
          <w:b/>
          <w:bCs/>
          <w:sz w:val="32"/>
          <w:szCs w:val="32"/>
          <w:cs/>
        </w:rPr>
        <w:t>2. อายุ......</w:t>
      </w:r>
      <w:r w:rsidR="00722735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3142E0">
        <w:rPr>
          <w:rFonts w:ascii="TH SarabunIT๙" w:hAnsi="TH SarabunIT๙" w:cs="TH SarabunIT๙" w:hint="cs"/>
          <w:b/>
          <w:bCs/>
          <w:sz w:val="32"/>
          <w:szCs w:val="32"/>
          <w:cs/>
        </w:rPr>
        <w:t>.......ปี</w:t>
      </w:r>
    </w:p>
    <w:p w14:paraId="3FD33534" w14:textId="77777777" w:rsidR="00864D18" w:rsidRPr="003142E0" w:rsidRDefault="00864D18" w:rsidP="00864D1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142E0">
        <w:rPr>
          <w:rFonts w:ascii="TH SarabunIT๙" w:hAnsi="TH SarabunIT๙" w:cs="TH SarabunIT๙" w:hint="cs"/>
          <w:b/>
          <w:bCs/>
          <w:sz w:val="32"/>
          <w:szCs w:val="32"/>
          <w:cs/>
        </w:rPr>
        <w:t>3. สถานภาพ</w:t>
      </w:r>
    </w:p>
    <w:p w14:paraId="24ACF53E" w14:textId="7E480357"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โสด</w:t>
      </w:r>
      <w:r w:rsidR="00CE2612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EC1762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ab/>
      </w:r>
      <w:r w:rsidR="002F61F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สมรส</w:t>
      </w:r>
      <w:r w:rsidR="00CE2612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4877E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3.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หม้าย/หย่าร้าง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 xml:space="preserve"> จำนวน 0 คน</w:t>
      </w:r>
    </w:p>
    <w:p w14:paraId="1A490DD6" w14:textId="77777777" w:rsidR="00864D18" w:rsidRPr="003142E0" w:rsidRDefault="00864D18" w:rsidP="00864D18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42E0">
        <w:rPr>
          <w:rFonts w:ascii="TH SarabunIT๙" w:hAnsi="TH SarabunIT๙" w:cs="TH SarabunIT๙" w:hint="cs"/>
          <w:b/>
          <w:bCs/>
          <w:sz w:val="32"/>
          <w:szCs w:val="32"/>
          <w:cs/>
        </w:rPr>
        <w:t>4. อาชีพ</w:t>
      </w:r>
    </w:p>
    <w:p w14:paraId="7FA49B10" w14:textId="7F3C64D3"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เกษตรกรรม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 xml:space="preserve"> จำนวน 0 คน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ab/>
      </w:r>
      <w:r w:rsidR="005215B6">
        <w:rPr>
          <w:rFonts w:ascii="TH SarabunIT๙" w:hAnsi="TH SarabunIT๙" w:cs="TH SarabunIT๙" w:hint="cs"/>
          <w:sz w:val="32"/>
          <w:szCs w:val="32"/>
          <w:cs/>
        </w:rPr>
        <w:tab/>
      </w:r>
      <w:r w:rsidR="00CE26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รับจ้างทั่วไป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7A5D9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14:paraId="68DDAA39" w14:textId="1FC6FA23"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รับราชการ/รัฐวิสาหกิจ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7A5D9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CE26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ลูกจ้าง/พนักงานบริษัท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7A5D9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14:paraId="1AD83ED3" w14:textId="1250E1BB"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ค้าขาย/อาชีพอิสระ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7A5D9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CE26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นักเรียน/นักศึกษา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69718A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14:paraId="74EEF0A0" w14:textId="370D8D32"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ว่างงาน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จำนวน 0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CE26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อื่นๆ (ระบุ)....</w:t>
      </w:r>
    </w:p>
    <w:p w14:paraId="0D923160" w14:textId="77777777" w:rsidR="00864D18" w:rsidRPr="003142E0" w:rsidRDefault="00864D18" w:rsidP="00864D1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142E0">
        <w:rPr>
          <w:rFonts w:ascii="TH SarabunIT๙" w:hAnsi="TH SarabunIT๙" w:cs="TH SarabunIT๙" w:hint="cs"/>
          <w:b/>
          <w:bCs/>
          <w:sz w:val="32"/>
          <w:szCs w:val="32"/>
          <w:cs/>
        </w:rPr>
        <w:t>5. การศึกษาที่สำเร็จสูงสุด</w:t>
      </w:r>
    </w:p>
    <w:p w14:paraId="3C7CDE1B" w14:textId="77777777"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ประถมศึกษาหรือต่ำกว่า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8D0BC4">
        <w:rPr>
          <w:rFonts w:ascii="TH SarabunIT๙" w:hAnsi="TH SarabunIT๙" w:cs="TH SarabunIT๙" w:hint="cs"/>
          <w:sz w:val="32"/>
          <w:szCs w:val="32"/>
          <w:cs/>
        </w:rPr>
        <w:t>0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ab/>
      </w:r>
      <w:r w:rsidR="00CE26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มัธยมศึกษาตอนต้น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จำนวน 0 คน</w:t>
      </w:r>
    </w:p>
    <w:p w14:paraId="1D618E6C" w14:textId="18A5ED99"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มัธยมศึกษาตอนปลาย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7A5D9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CE26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อนุปริญญาหรือเทียบเท่า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7A5D9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14:paraId="42A18C31" w14:textId="5E98D84B"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ปริญญาตรี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0BC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C176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CE26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สูงกว่าปริญญาตรี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จำนวน 0 คน</w:t>
      </w:r>
    </w:p>
    <w:p w14:paraId="4A8C0E2A" w14:textId="77777777" w:rsidR="00864D18" w:rsidRPr="003142E0" w:rsidRDefault="00864D18" w:rsidP="00864D1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142E0">
        <w:rPr>
          <w:rFonts w:ascii="TH SarabunIT๙" w:hAnsi="TH SarabunIT๙" w:cs="TH SarabunIT๙" w:hint="cs"/>
          <w:b/>
          <w:bCs/>
          <w:sz w:val="32"/>
          <w:szCs w:val="32"/>
          <w:cs/>
        </w:rPr>
        <w:t>6. รายได้เฉลี่ยต่อเดือน (บาท/เดือน)</w:t>
      </w:r>
    </w:p>
    <w:p w14:paraId="7A083D57" w14:textId="7E5CA4E3" w:rsidR="000A25C2" w:rsidRPr="000A25C2" w:rsidRDefault="003A48C2" w:rsidP="00864D1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ไม่มีรายได้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69718A">
        <w:rPr>
          <w:rFonts w:ascii="TH SarabunIT๙" w:hAnsi="TH SarabunIT๙" w:cs="TH SarabunIT๙" w:hint="cs"/>
          <w:sz w:val="32"/>
          <w:szCs w:val="32"/>
          <w:cs/>
        </w:rPr>
        <w:t>8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0A25C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ต่ำกว่า 5,000 บาท</w:t>
      </w:r>
      <w:r w:rsidR="000A25C2">
        <w:rPr>
          <w:rFonts w:ascii="TH SarabunIT๙" w:hAnsi="TH SarabunIT๙" w:cs="TH SarabunIT๙"/>
          <w:sz w:val="32"/>
          <w:szCs w:val="32"/>
        </w:rPr>
        <w:t xml:space="preserve"> 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216A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5D9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14:paraId="29263BE0" w14:textId="6BA6E0D5" w:rsidR="00864D18" w:rsidRDefault="003A48C2" w:rsidP="00864D1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 xml:space="preserve">5,001 </w:t>
      </w:r>
      <w:r w:rsidR="00864D18">
        <w:rPr>
          <w:rFonts w:ascii="TH SarabunIT๙" w:hAnsi="TH SarabunIT๙" w:cs="TH SarabunIT๙"/>
          <w:sz w:val="32"/>
          <w:szCs w:val="32"/>
          <w:cs/>
        </w:rPr>
        <w:t>–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 xml:space="preserve"> 10,000 บาท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7A5D9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0A25C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 xml:space="preserve">10,001 </w:t>
      </w:r>
      <w:r w:rsidR="00864D18">
        <w:rPr>
          <w:rFonts w:ascii="TH SarabunIT๙" w:hAnsi="TH SarabunIT๙" w:cs="TH SarabunIT๙"/>
          <w:sz w:val="32"/>
          <w:szCs w:val="32"/>
          <w:cs/>
        </w:rPr>
        <w:t>–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 xml:space="preserve"> 15,000 บาท</w:t>
      </w:r>
      <w:r w:rsidR="00216A94">
        <w:rPr>
          <w:rFonts w:ascii="TH SarabunIT๙" w:hAnsi="TH SarabunIT๙" w:cs="TH SarabunIT๙" w:hint="cs"/>
          <w:sz w:val="32"/>
          <w:szCs w:val="32"/>
          <w:cs/>
        </w:rPr>
        <w:t xml:space="preserve"> จำนวน  </w:t>
      </w:r>
      <w:r w:rsidR="0069718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16A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14:paraId="3AD3D139" w14:textId="415E7D67" w:rsidR="00864D18" w:rsidRDefault="003A48C2" w:rsidP="00864D1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 xml:space="preserve">15,0001 </w:t>
      </w:r>
      <w:r w:rsidR="00864D18">
        <w:rPr>
          <w:rFonts w:ascii="TH SarabunIT๙" w:hAnsi="TH SarabunIT๙" w:cs="TH SarabunIT๙"/>
          <w:sz w:val="32"/>
          <w:szCs w:val="32"/>
          <w:cs/>
        </w:rPr>
        <w:t>–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 xml:space="preserve"> 20,000 บาท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7A5D9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20,001 ขึ้นไป</w:t>
      </w:r>
      <w:r w:rsidR="000A25C2">
        <w:rPr>
          <w:rFonts w:ascii="TH SarabunIT๙" w:hAnsi="TH SarabunIT๙" w:cs="TH SarabunIT๙"/>
          <w:sz w:val="32"/>
          <w:szCs w:val="32"/>
        </w:rPr>
        <w:t xml:space="preserve"> 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7A5D9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14:paraId="6B0E512B" w14:textId="77777777" w:rsidR="00864D18" w:rsidRDefault="0085273C" w:rsidP="0085273C">
      <w:pPr>
        <w:spacing w:before="360"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ข้อมูลเกี่ยวกับความคิดเห็นของผู้รับบริการ</w:t>
      </w:r>
    </w:p>
    <w:tbl>
      <w:tblPr>
        <w:tblStyle w:val="a5"/>
        <w:tblW w:w="10972" w:type="dxa"/>
        <w:tblInd w:w="-1338" w:type="dxa"/>
        <w:tblLook w:val="04A0" w:firstRow="1" w:lastRow="0" w:firstColumn="1" w:lastColumn="0" w:noHBand="0" w:noVBand="1"/>
      </w:tblPr>
      <w:tblGrid>
        <w:gridCol w:w="4452"/>
        <w:gridCol w:w="816"/>
        <w:gridCol w:w="813"/>
        <w:gridCol w:w="1072"/>
        <w:gridCol w:w="696"/>
        <w:gridCol w:w="1063"/>
        <w:gridCol w:w="1030"/>
        <w:gridCol w:w="1030"/>
      </w:tblGrid>
      <w:tr w:rsidR="00807A7E" w14:paraId="2E766B0B" w14:textId="77777777" w:rsidTr="00A20306">
        <w:tc>
          <w:tcPr>
            <w:tcW w:w="4452" w:type="dxa"/>
            <w:vMerge w:val="restart"/>
            <w:vAlign w:val="center"/>
          </w:tcPr>
          <w:p w14:paraId="1F4CDA2E" w14:textId="77777777"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ความพึงพอใจในการให้บริการ</w:t>
            </w:r>
          </w:p>
        </w:tc>
        <w:tc>
          <w:tcPr>
            <w:tcW w:w="4460" w:type="dxa"/>
            <w:gridSpan w:val="5"/>
          </w:tcPr>
          <w:p w14:paraId="625ADE6A" w14:textId="77777777"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060" w:type="dxa"/>
            <w:gridSpan w:val="2"/>
            <w:vMerge w:val="restart"/>
          </w:tcPr>
          <w:p w14:paraId="53138231" w14:textId="77777777"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807A7E" w14:paraId="1673A82F" w14:textId="77777777" w:rsidTr="00A20306">
        <w:tc>
          <w:tcPr>
            <w:tcW w:w="4452" w:type="dxa"/>
            <w:vMerge/>
          </w:tcPr>
          <w:p w14:paraId="0FF5454A" w14:textId="77777777" w:rsidR="00807A7E" w:rsidRPr="00320FAC" w:rsidRDefault="00807A7E" w:rsidP="000124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6" w:type="dxa"/>
          </w:tcPr>
          <w:p w14:paraId="4F6FD583" w14:textId="77777777"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13" w:type="dxa"/>
          </w:tcPr>
          <w:p w14:paraId="105EF42F" w14:textId="77777777"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072" w:type="dxa"/>
          </w:tcPr>
          <w:p w14:paraId="25CA70A3" w14:textId="77777777"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96" w:type="dxa"/>
          </w:tcPr>
          <w:p w14:paraId="624FF494" w14:textId="77777777"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063" w:type="dxa"/>
          </w:tcPr>
          <w:p w14:paraId="3066CA07" w14:textId="77777777"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2060" w:type="dxa"/>
            <w:gridSpan w:val="2"/>
            <w:vMerge/>
            <w:tcBorders>
              <w:bottom w:val="single" w:sz="4" w:space="0" w:color="000000" w:themeColor="text1"/>
            </w:tcBorders>
          </w:tcPr>
          <w:p w14:paraId="72613679" w14:textId="77777777"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D13BF" w14:paraId="33098909" w14:textId="77777777" w:rsidTr="00A20306">
        <w:tc>
          <w:tcPr>
            <w:tcW w:w="8912" w:type="dxa"/>
            <w:gridSpan w:val="6"/>
          </w:tcPr>
          <w:p w14:paraId="6E07E006" w14:textId="77777777" w:rsidR="007D13BF" w:rsidRPr="00320FAC" w:rsidRDefault="007D13BF" w:rsidP="007D13B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ขั้นตอนการให้บริการ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14:paraId="3F2A34ED" w14:textId="77777777" w:rsidR="007D13BF" w:rsidRPr="00ED738B" w:rsidRDefault="007D13BF" w:rsidP="007D13B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14:paraId="513D2D8E" w14:textId="77777777" w:rsidR="007D13BF" w:rsidRPr="00ED738B" w:rsidRDefault="007D13BF" w:rsidP="007D13B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มาก</w:t>
            </w:r>
          </w:p>
        </w:tc>
      </w:tr>
      <w:tr w:rsidR="007D13BF" w14:paraId="644B949A" w14:textId="77777777" w:rsidTr="00A20306">
        <w:tc>
          <w:tcPr>
            <w:tcW w:w="4452" w:type="dxa"/>
          </w:tcPr>
          <w:p w14:paraId="0FDB000E" w14:textId="77777777" w:rsidR="007D13BF" w:rsidRPr="001E7682" w:rsidRDefault="007D13BF" w:rsidP="007D13BF">
            <w:pPr>
              <w:spacing w:before="120" w:after="120"/>
              <w:rPr>
                <w:rFonts w:ascii="TH SarabunIT๙" w:hAnsi="TH SarabunIT๙" w:cs="TH SarabunIT๙"/>
              </w:rPr>
            </w:pPr>
            <w:r w:rsidRPr="001E7682">
              <w:rPr>
                <w:rFonts w:ascii="TH SarabunIT๙" w:hAnsi="TH SarabunIT๙" w:cs="TH SarabunIT๙" w:hint="cs"/>
                <w:cs/>
              </w:rPr>
              <w:t>1. ความชัดเจนในการสื่อสารถึงขั้นตอนในการให้บริการ</w:t>
            </w:r>
          </w:p>
        </w:tc>
        <w:tc>
          <w:tcPr>
            <w:tcW w:w="816" w:type="dxa"/>
          </w:tcPr>
          <w:p w14:paraId="5F9DCE22" w14:textId="177078AC" w:rsidR="007D13BF" w:rsidRDefault="00EC1762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7D13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13" w:type="dxa"/>
          </w:tcPr>
          <w:p w14:paraId="43F9DF45" w14:textId="2CA27290" w:rsidR="007D13BF" w:rsidRDefault="00E07F86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คน</w:t>
            </w:r>
          </w:p>
        </w:tc>
        <w:tc>
          <w:tcPr>
            <w:tcW w:w="1072" w:type="dxa"/>
          </w:tcPr>
          <w:p w14:paraId="63F729A3" w14:textId="77777777"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6" w:type="dxa"/>
          </w:tcPr>
          <w:p w14:paraId="1C054EAC" w14:textId="77777777"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3" w:type="dxa"/>
          </w:tcPr>
          <w:p w14:paraId="12A7EB03" w14:textId="77777777"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14:paraId="4EEF935A" w14:textId="0936C66D" w:rsidR="007D13BF" w:rsidRDefault="008E7055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69718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.72</w:t>
            </w:r>
            <w:r w:rsidR="00073BC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14:paraId="57F4C58D" w14:textId="15086F6B" w:rsidR="007D13BF" w:rsidRDefault="0069718A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.27</w:t>
            </w:r>
            <w:r w:rsidR="008E705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7D13BF" w14:paraId="215D1E0E" w14:textId="77777777" w:rsidTr="00A20306">
        <w:tc>
          <w:tcPr>
            <w:tcW w:w="4452" w:type="dxa"/>
          </w:tcPr>
          <w:p w14:paraId="4290C4BE" w14:textId="77777777" w:rsidR="007D13BF" w:rsidRPr="00320FAC" w:rsidRDefault="007D13BF" w:rsidP="007D13B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ความถูกต้องของขั้นตอนการให้บริการที่กำหนด</w:t>
            </w:r>
          </w:p>
        </w:tc>
        <w:tc>
          <w:tcPr>
            <w:tcW w:w="816" w:type="dxa"/>
          </w:tcPr>
          <w:p w14:paraId="46D87CF9" w14:textId="29BF513C" w:rsidR="007D13BF" w:rsidRDefault="00EC1762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7D13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13" w:type="dxa"/>
          </w:tcPr>
          <w:p w14:paraId="7A3F2F06" w14:textId="71134A91" w:rsidR="007D13BF" w:rsidRDefault="00E07F86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คน</w:t>
            </w:r>
          </w:p>
        </w:tc>
        <w:tc>
          <w:tcPr>
            <w:tcW w:w="1072" w:type="dxa"/>
          </w:tcPr>
          <w:p w14:paraId="64FBFFD3" w14:textId="77777777"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6" w:type="dxa"/>
          </w:tcPr>
          <w:p w14:paraId="32922B3A" w14:textId="77777777"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3" w:type="dxa"/>
          </w:tcPr>
          <w:p w14:paraId="2C91274A" w14:textId="77777777"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14:paraId="579D05D7" w14:textId="5722BDEA" w:rsidR="007D13BF" w:rsidRDefault="0069718A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81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.81</w:t>
            </w:r>
            <w:r w:rsidR="00073BC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14:paraId="3DF5FFA4" w14:textId="56C3253A" w:rsidR="007D13BF" w:rsidRDefault="0069718A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.18</w:t>
            </w:r>
            <w:r w:rsidR="008E705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7D13BF" w14:paraId="2137C543" w14:textId="77777777" w:rsidTr="00A20306">
        <w:tc>
          <w:tcPr>
            <w:tcW w:w="4452" w:type="dxa"/>
          </w:tcPr>
          <w:p w14:paraId="0C56D302" w14:textId="77777777" w:rsidR="007D13BF" w:rsidRDefault="007D13BF" w:rsidP="007D13B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ความรวดเร็วในแต่ละขั้นตอนของการให้บริการ</w:t>
            </w:r>
          </w:p>
        </w:tc>
        <w:tc>
          <w:tcPr>
            <w:tcW w:w="816" w:type="dxa"/>
          </w:tcPr>
          <w:p w14:paraId="79E9B7FC" w14:textId="7CC569AB" w:rsidR="007D13BF" w:rsidRDefault="00EC1762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7D13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13" w:type="dxa"/>
          </w:tcPr>
          <w:p w14:paraId="16442A99" w14:textId="01F0344A" w:rsidR="007D13BF" w:rsidRDefault="00E07F86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คน</w:t>
            </w:r>
          </w:p>
        </w:tc>
        <w:tc>
          <w:tcPr>
            <w:tcW w:w="1072" w:type="dxa"/>
          </w:tcPr>
          <w:p w14:paraId="5022E05C" w14:textId="77777777"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6" w:type="dxa"/>
          </w:tcPr>
          <w:p w14:paraId="65060CC6" w14:textId="77777777"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3" w:type="dxa"/>
          </w:tcPr>
          <w:p w14:paraId="34250297" w14:textId="77777777"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14:paraId="0AE11B99" w14:textId="1097AC0F" w:rsidR="007D13BF" w:rsidRDefault="008E7055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073BC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.90</w:t>
            </w:r>
            <w:r w:rsidR="00073BC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14:paraId="78EC6DA8" w14:textId="2A6C52E6" w:rsidR="007D13BF" w:rsidRDefault="00C56EC6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9.09</w:t>
            </w:r>
            <w:r w:rsidR="008E705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7D13BF" w14:paraId="739D586F" w14:textId="77777777" w:rsidTr="00A20306">
        <w:tc>
          <w:tcPr>
            <w:tcW w:w="4452" w:type="dxa"/>
          </w:tcPr>
          <w:p w14:paraId="73975F4C" w14:textId="77777777" w:rsidR="007D13BF" w:rsidRPr="00320FAC" w:rsidRDefault="007D13BF" w:rsidP="007D13B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การจัดลำดับก่อนหลังของผู้มารับบริการ</w:t>
            </w:r>
          </w:p>
        </w:tc>
        <w:tc>
          <w:tcPr>
            <w:tcW w:w="816" w:type="dxa"/>
          </w:tcPr>
          <w:p w14:paraId="112FDD26" w14:textId="3F911C78" w:rsidR="007D13BF" w:rsidRPr="00320FAC" w:rsidRDefault="00EC1762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7D13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13" w:type="dxa"/>
          </w:tcPr>
          <w:p w14:paraId="7443BC10" w14:textId="2B73D6A9" w:rsidR="007D13BF" w:rsidRDefault="00E07F86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คน</w:t>
            </w:r>
          </w:p>
        </w:tc>
        <w:tc>
          <w:tcPr>
            <w:tcW w:w="1072" w:type="dxa"/>
          </w:tcPr>
          <w:p w14:paraId="6592BA08" w14:textId="77777777"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6" w:type="dxa"/>
          </w:tcPr>
          <w:p w14:paraId="48F7A770" w14:textId="77777777"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3" w:type="dxa"/>
          </w:tcPr>
          <w:p w14:paraId="5FDF480E" w14:textId="77777777"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14:paraId="13DC2F29" w14:textId="4F3247CA" w:rsidR="007D13BF" w:rsidRDefault="008E7055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69718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.54</w:t>
            </w:r>
            <w:r w:rsidR="00073BC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14:paraId="0109E4DB" w14:textId="58C8739B" w:rsidR="007D13BF" w:rsidRDefault="0069718A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.45</w:t>
            </w:r>
            <w:r w:rsidR="008E705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</w:tbl>
    <w:p w14:paraId="765680F9" w14:textId="77777777" w:rsidR="00864D18" w:rsidRDefault="00864D18" w:rsidP="00864D18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6F9ED65A" w14:textId="77777777" w:rsidR="0085273C" w:rsidRDefault="0085273C" w:rsidP="00864D18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3B922B50" w14:textId="77777777" w:rsidR="0085273C" w:rsidRDefault="0085273C" w:rsidP="00864D18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71947633" w14:textId="77777777" w:rsidR="0085273C" w:rsidRDefault="0085273C" w:rsidP="00864D18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pPr w:leftFromText="180" w:rightFromText="180" w:vertAnchor="text" w:horzAnchor="page" w:tblpX="481" w:tblpY="778"/>
        <w:tblW w:w="11057" w:type="dxa"/>
        <w:tblLook w:val="04A0" w:firstRow="1" w:lastRow="0" w:firstColumn="1" w:lastColumn="0" w:noHBand="0" w:noVBand="1"/>
      </w:tblPr>
      <w:tblGrid>
        <w:gridCol w:w="4424"/>
        <w:gridCol w:w="916"/>
        <w:gridCol w:w="158"/>
        <w:gridCol w:w="815"/>
        <w:gridCol w:w="90"/>
        <w:gridCol w:w="987"/>
        <w:gridCol w:w="661"/>
        <w:gridCol w:w="946"/>
        <w:gridCol w:w="1030"/>
        <w:gridCol w:w="1030"/>
      </w:tblGrid>
      <w:tr w:rsidR="00AB664D" w:rsidRPr="00ED738B" w14:paraId="6568B28B" w14:textId="77777777" w:rsidTr="000B561A">
        <w:tc>
          <w:tcPr>
            <w:tcW w:w="4490" w:type="dxa"/>
            <w:vMerge w:val="restart"/>
            <w:vAlign w:val="center"/>
          </w:tcPr>
          <w:p w14:paraId="67877012" w14:textId="77777777" w:rsidR="00AB664D" w:rsidRPr="00320FAC" w:rsidRDefault="00AB664D" w:rsidP="00DC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ความพึงพอใจในการให้บริการ</w:t>
            </w:r>
          </w:p>
        </w:tc>
        <w:tc>
          <w:tcPr>
            <w:tcW w:w="4609" w:type="dxa"/>
            <w:gridSpan w:val="7"/>
          </w:tcPr>
          <w:p w14:paraId="51E351F5" w14:textId="77777777" w:rsidR="00AB664D" w:rsidRPr="00ED738B" w:rsidRDefault="00AB664D" w:rsidP="00ED73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cs/>
              </w:rPr>
              <w:t>ระดับความพึงพอใจ</w:t>
            </w:r>
          </w:p>
        </w:tc>
        <w:tc>
          <w:tcPr>
            <w:tcW w:w="1958" w:type="dxa"/>
            <w:gridSpan w:val="2"/>
            <w:vMerge w:val="restart"/>
          </w:tcPr>
          <w:p w14:paraId="18CC01AB" w14:textId="77777777" w:rsidR="00AB664D" w:rsidRPr="00ED738B" w:rsidRDefault="00AB664D" w:rsidP="00ED738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</w:t>
            </w:r>
          </w:p>
        </w:tc>
      </w:tr>
      <w:tr w:rsidR="000B561A" w14:paraId="262FF031" w14:textId="77777777" w:rsidTr="000B561A">
        <w:tc>
          <w:tcPr>
            <w:tcW w:w="4490" w:type="dxa"/>
            <w:vMerge/>
          </w:tcPr>
          <w:p w14:paraId="7C966BE3" w14:textId="77777777" w:rsidR="00AB664D" w:rsidRDefault="00AB664D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3" w:type="dxa"/>
          </w:tcPr>
          <w:p w14:paraId="31B5EB29" w14:textId="77777777" w:rsidR="00AB664D" w:rsidRPr="00ED738B" w:rsidRDefault="00AB664D" w:rsidP="00ED73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cs/>
              </w:rPr>
              <w:t>มากที่สุด</w:t>
            </w:r>
          </w:p>
        </w:tc>
        <w:tc>
          <w:tcPr>
            <w:tcW w:w="1074" w:type="dxa"/>
            <w:gridSpan w:val="3"/>
          </w:tcPr>
          <w:p w14:paraId="2B0B5BF0" w14:textId="77777777" w:rsidR="00AB664D" w:rsidRPr="00ED738B" w:rsidRDefault="00AB664D" w:rsidP="00ED73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cs/>
              </w:rPr>
              <w:t>มาก</w:t>
            </w:r>
          </w:p>
        </w:tc>
        <w:tc>
          <w:tcPr>
            <w:tcW w:w="995" w:type="dxa"/>
          </w:tcPr>
          <w:p w14:paraId="6DD2CA12" w14:textId="77777777" w:rsidR="00AB664D" w:rsidRPr="00ED738B" w:rsidRDefault="00AB664D" w:rsidP="00ED73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cs/>
              </w:rPr>
              <w:t>ปานกลาง</w:t>
            </w:r>
          </w:p>
        </w:tc>
        <w:tc>
          <w:tcPr>
            <w:tcW w:w="663" w:type="dxa"/>
          </w:tcPr>
          <w:p w14:paraId="4A9F041B" w14:textId="77777777" w:rsidR="00AB664D" w:rsidRPr="00ED738B" w:rsidRDefault="00AB664D" w:rsidP="00DC739B">
            <w:pPr>
              <w:rPr>
                <w:rFonts w:ascii="TH SarabunIT๙" w:hAnsi="TH SarabunIT๙" w:cs="TH SarabunIT๙"/>
                <w:b/>
                <w:b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cs/>
              </w:rPr>
              <w:t>น้อย</w:t>
            </w:r>
          </w:p>
        </w:tc>
        <w:tc>
          <w:tcPr>
            <w:tcW w:w="954" w:type="dxa"/>
          </w:tcPr>
          <w:p w14:paraId="516D6B7B" w14:textId="77777777" w:rsidR="00AB664D" w:rsidRPr="00ED738B" w:rsidRDefault="00AB664D" w:rsidP="00DC739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cs/>
              </w:rPr>
              <w:t>น้อยที่สุด</w:t>
            </w:r>
          </w:p>
        </w:tc>
        <w:tc>
          <w:tcPr>
            <w:tcW w:w="1958" w:type="dxa"/>
            <w:gridSpan w:val="2"/>
            <w:vMerge/>
          </w:tcPr>
          <w:p w14:paraId="6DC12832" w14:textId="77777777" w:rsidR="00AB664D" w:rsidRDefault="00AB664D" w:rsidP="00DC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739B" w:rsidRPr="00ED738B" w14:paraId="442C9E6C" w14:textId="77777777" w:rsidTr="000B561A">
        <w:tc>
          <w:tcPr>
            <w:tcW w:w="9099" w:type="dxa"/>
            <w:gridSpan w:val="8"/>
          </w:tcPr>
          <w:p w14:paraId="181E3C2E" w14:textId="77777777" w:rsidR="00DC739B" w:rsidRPr="00D1176B" w:rsidRDefault="00DC739B" w:rsidP="00DC73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17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ด้านช่องทางการให้บริการ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5AF762E9" w14:textId="77777777" w:rsidR="00DC739B" w:rsidRPr="000B561A" w:rsidRDefault="00ED738B" w:rsidP="00DC73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B561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F9A794E" w14:textId="77777777" w:rsidR="00DC739B" w:rsidRPr="000B561A" w:rsidRDefault="00330674" w:rsidP="00DC73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</w:t>
            </w:r>
            <w:r w:rsidR="00ED738B" w:rsidRPr="000B561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มาก</w:t>
            </w:r>
          </w:p>
        </w:tc>
      </w:tr>
      <w:tr w:rsidR="000B561A" w14:paraId="203E9814" w14:textId="77777777" w:rsidTr="000B561A">
        <w:tc>
          <w:tcPr>
            <w:tcW w:w="4490" w:type="dxa"/>
          </w:tcPr>
          <w:p w14:paraId="7EC65D16" w14:textId="77777777" w:rsidR="00DC739B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1.มีช่องทางการให้บริการที่หลากหลาย และเพียงพอ</w:t>
            </w:r>
          </w:p>
        </w:tc>
        <w:tc>
          <w:tcPr>
            <w:tcW w:w="1084" w:type="dxa"/>
            <w:gridSpan w:val="2"/>
          </w:tcPr>
          <w:p w14:paraId="1AEE1C9D" w14:textId="7839291B" w:rsidR="00DC739B" w:rsidRDefault="00EC176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21" w:type="dxa"/>
          </w:tcPr>
          <w:p w14:paraId="3BCC842F" w14:textId="762D1089" w:rsidR="00DC739B" w:rsidRDefault="00E07F86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คน</w:t>
            </w:r>
          </w:p>
        </w:tc>
        <w:tc>
          <w:tcPr>
            <w:tcW w:w="1087" w:type="dxa"/>
            <w:gridSpan w:val="2"/>
          </w:tcPr>
          <w:p w14:paraId="2FF7CE0D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14:paraId="50A88D6E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6D46A474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4A1FDAC5" w14:textId="422F9585" w:rsidR="00DC739B" w:rsidRPr="000B561A" w:rsidRDefault="008E7055" w:rsidP="00DC739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="0069718A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="00C56EC6">
              <w:rPr>
                <w:rFonts w:ascii="TH SarabunIT๙" w:hAnsi="TH SarabunIT๙" w:cs="TH SarabunIT๙"/>
                <w:sz w:val="30"/>
                <w:szCs w:val="30"/>
              </w:rPr>
              <w:t>.36</w:t>
            </w:r>
            <w:r w:rsidR="000B561A" w:rsidRPr="000B561A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3188F4F" w14:textId="389E4138" w:rsidR="00DC739B" w:rsidRPr="000B561A" w:rsidRDefault="0069718A" w:rsidP="00DC739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63</w:t>
            </w:r>
            <w:r w:rsidR="00C56EC6">
              <w:rPr>
                <w:rFonts w:ascii="TH SarabunIT๙" w:hAnsi="TH SarabunIT๙" w:cs="TH SarabunIT๙"/>
                <w:sz w:val="30"/>
                <w:szCs w:val="30"/>
              </w:rPr>
              <w:t>.63</w:t>
            </w:r>
            <w:r w:rsidR="000B561A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</w:tr>
      <w:tr w:rsidR="000B561A" w14:paraId="17DEEA53" w14:textId="77777777" w:rsidTr="000B561A">
        <w:tc>
          <w:tcPr>
            <w:tcW w:w="4490" w:type="dxa"/>
          </w:tcPr>
          <w:p w14:paraId="1C5CEA98" w14:textId="77777777" w:rsidR="00DC739B" w:rsidRPr="009E0427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2.แต่ละช่องทางการให้บริการ ไม่ยุ่งยาก ไม่ซับซ้อน และมีความชัดเจน</w:t>
            </w:r>
          </w:p>
        </w:tc>
        <w:tc>
          <w:tcPr>
            <w:tcW w:w="1084" w:type="dxa"/>
            <w:gridSpan w:val="2"/>
          </w:tcPr>
          <w:p w14:paraId="33A08CF4" w14:textId="23EE174A" w:rsidR="00DC739B" w:rsidRDefault="00EC176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คน</w:t>
            </w:r>
          </w:p>
        </w:tc>
        <w:tc>
          <w:tcPr>
            <w:tcW w:w="821" w:type="dxa"/>
          </w:tcPr>
          <w:p w14:paraId="314C4E46" w14:textId="5CA0C5E0" w:rsidR="00DC739B" w:rsidRDefault="00E07F86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คน</w:t>
            </w:r>
          </w:p>
        </w:tc>
        <w:tc>
          <w:tcPr>
            <w:tcW w:w="1087" w:type="dxa"/>
            <w:gridSpan w:val="2"/>
          </w:tcPr>
          <w:p w14:paraId="5763A0E8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14:paraId="2420B714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161C4918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562CD47E" w14:textId="1B36C668" w:rsidR="00DC739B" w:rsidRPr="000B561A" w:rsidRDefault="008E7055" w:rsidP="0033067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="0069718A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C56EC6">
              <w:rPr>
                <w:rFonts w:ascii="TH SarabunIT๙" w:hAnsi="TH SarabunIT๙" w:cs="TH SarabunIT๙"/>
                <w:sz w:val="30"/>
                <w:szCs w:val="30"/>
              </w:rPr>
              <w:t>.81</w:t>
            </w:r>
            <w:r w:rsidR="00330674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0E0B726" w14:textId="6015D5DB" w:rsidR="00DC739B" w:rsidRPr="000B561A" w:rsidRDefault="0069718A" w:rsidP="00DC739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18</w:t>
            </w:r>
            <w:r w:rsidR="00C56EC6">
              <w:rPr>
                <w:rFonts w:ascii="TH SarabunIT๙" w:hAnsi="TH SarabunIT๙" w:cs="TH SarabunIT๙"/>
                <w:sz w:val="30"/>
                <w:szCs w:val="30"/>
              </w:rPr>
              <w:t>.18</w:t>
            </w:r>
            <w:r w:rsidR="00330674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</w:tr>
      <w:tr w:rsidR="000B561A" w14:paraId="51419F89" w14:textId="77777777" w:rsidTr="000B561A">
        <w:tc>
          <w:tcPr>
            <w:tcW w:w="4490" w:type="dxa"/>
          </w:tcPr>
          <w:p w14:paraId="5DD02A7F" w14:textId="77777777" w:rsidR="00DC739B" w:rsidRPr="009E0427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3.แต่ละช่องทางการให้บริการตรงตามความต้องการของผู้ใช้บริการ</w:t>
            </w:r>
          </w:p>
        </w:tc>
        <w:tc>
          <w:tcPr>
            <w:tcW w:w="1084" w:type="dxa"/>
            <w:gridSpan w:val="2"/>
          </w:tcPr>
          <w:p w14:paraId="15FB3AC2" w14:textId="0F00C5EB" w:rsidR="00DC739B" w:rsidRDefault="00EC176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21" w:type="dxa"/>
          </w:tcPr>
          <w:p w14:paraId="6209D82D" w14:textId="16A1B301" w:rsidR="00DC739B" w:rsidRDefault="00E07F86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คน</w:t>
            </w:r>
          </w:p>
        </w:tc>
        <w:tc>
          <w:tcPr>
            <w:tcW w:w="1087" w:type="dxa"/>
            <w:gridSpan w:val="2"/>
          </w:tcPr>
          <w:p w14:paraId="2EB71CED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14:paraId="41DD7D20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691603F9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0CA34F03" w14:textId="77828EB5" w:rsidR="00DC739B" w:rsidRPr="000B561A" w:rsidRDefault="008E7055" w:rsidP="00DC739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</w:t>
            </w:r>
            <w:r w:rsidR="000B561A" w:rsidRPr="000B561A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="00C56EC6">
              <w:rPr>
                <w:rFonts w:ascii="TH SarabunIT๙" w:hAnsi="TH SarabunIT๙" w:cs="TH SarabunIT๙"/>
                <w:sz w:val="30"/>
                <w:szCs w:val="30"/>
              </w:rPr>
              <w:t>.90</w:t>
            </w:r>
            <w:r w:rsidR="000B561A" w:rsidRPr="000B561A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01ADA9D" w14:textId="0F192C6D" w:rsidR="00DC739B" w:rsidRPr="000B561A" w:rsidRDefault="00C56EC6" w:rsidP="00DC739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9.09</w:t>
            </w:r>
            <w:r w:rsidR="008E705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DC739B" w14:paraId="63350C3E" w14:textId="77777777" w:rsidTr="000B561A">
        <w:tc>
          <w:tcPr>
            <w:tcW w:w="10078" w:type="dxa"/>
            <w:gridSpan w:val="9"/>
            <w:tcBorders>
              <w:right w:val="single" w:sz="4" w:space="0" w:color="auto"/>
            </w:tcBorders>
          </w:tcPr>
          <w:p w14:paraId="5D923730" w14:textId="77777777" w:rsidR="00DC739B" w:rsidRPr="00FE2DE9" w:rsidRDefault="00DC739B" w:rsidP="00DC73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2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ด้านเจ้าหน้าที่ บุคลากร ผู้ให้บริการ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D5C2645" w14:textId="77777777" w:rsidR="00DC739B" w:rsidRPr="00FE2DE9" w:rsidRDefault="00DC739B" w:rsidP="00DC73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B561A" w14:paraId="55C58FF3" w14:textId="77777777" w:rsidTr="000B561A">
        <w:tc>
          <w:tcPr>
            <w:tcW w:w="4490" w:type="dxa"/>
          </w:tcPr>
          <w:p w14:paraId="052384F0" w14:textId="77777777" w:rsidR="00DC739B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ความรู้ความเข้าใจของเจ้าหน้าที่ในการให้บริการ</w:t>
            </w:r>
          </w:p>
        </w:tc>
        <w:tc>
          <w:tcPr>
            <w:tcW w:w="1084" w:type="dxa"/>
            <w:gridSpan w:val="2"/>
          </w:tcPr>
          <w:p w14:paraId="3EAF9992" w14:textId="65294510" w:rsidR="00DC739B" w:rsidRDefault="00EC176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21" w:type="dxa"/>
          </w:tcPr>
          <w:p w14:paraId="71A33A39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 คน</w:t>
            </w:r>
          </w:p>
        </w:tc>
        <w:tc>
          <w:tcPr>
            <w:tcW w:w="1087" w:type="dxa"/>
            <w:gridSpan w:val="2"/>
          </w:tcPr>
          <w:p w14:paraId="1DFD81CA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14:paraId="2168D736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4E14E844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131F54A5" w14:textId="089A9A39" w:rsidR="00DC739B" w:rsidRDefault="000F5D2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8E705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.90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3FEEC8C" w14:textId="2DEFAB30" w:rsidR="00DC739B" w:rsidRDefault="00C56EC6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9.09</w:t>
            </w:r>
            <w:r w:rsidR="000F5D22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0B561A" w14:paraId="0FDB4767" w14:textId="77777777" w:rsidTr="000B561A">
        <w:tc>
          <w:tcPr>
            <w:tcW w:w="4490" w:type="dxa"/>
          </w:tcPr>
          <w:p w14:paraId="173035FF" w14:textId="77777777" w:rsidR="00DC739B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เจ้าหน้าที่ยิ้มแย้มแจ่มใสพร้อมให้บริการ</w:t>
            </w:r>
          </w:p>
        </w:tc>
        <w:tc>
          <w:tcPr>
            <w:tcW w:w="1084" w:type="dxa"/>
            <w:gridSpan w:val="2"/>
          </w:tcPr>
          <w:p w14:paraId="2F942D83" w14:textId="78149CEA" w:rsidR="00DC739B" w:rsidRDefault="00EC176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21" w:type="dxa"/>
          </w:tcPr>
          <w:p w14:paraId="62A2C511" w14:textId="4DD56669" w:rsidR="00DC739B" w:rsidRDefault="00FB349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คน</w:t>
            </w:r>
          </w:p>
        </w:tc>
        <w:tc>
          <w:tcPr>
            <w:tcW w:w="1087" w:type="dxa"/>
            <w:gridSpan w:val="2"/>
          </w:tcPr>
          <w:p w14:paraId="196F0C26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14:paraId="5431C1A7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13DF182F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70AF87DB" w14:textId="01DF63E4" w:rsidR="00DC739B" w:rsidRDefault="008E7055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37109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.90</w:t>
            </w:r>
            <w:r w:rsidR="0037109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8FBD306" w14:textId="299BD732" w:rsidR="00DC739B" w:rsidRDefault="00C56EC6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9.09</w:t>
            </w:r>
            <w:r w:rsidR="008E705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0B561A" w14:paraId="73DB0F61" w14:textId="77777777" w:rsidTr="000B561A">
        <w:tc>
          <w:tcPr>
            <w:tcW w:w="4490" w:type="dxa"/>
          </w:tcPr>
          <w:p w14:paraId="6A4EF310" w14:textId="77777777" w:rsidR="00DC739B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ความถูกต้องในการให้บริการของเจ้าหน้าที่</w:t>
            </w:r>
          </w:p>
        </w:tc>
        <w:tc>
          <w:tcPr>
            <w:tcW w:w="1084" w:type="dxa"/>
            <w:gridSpan w:val="2"/>
          </w:tcPr>
          <w:p w14:paraId="71CF92F0" w14:textId="10CBB681" w:rsidR="00DC739B" w:rsidRDefault="00EC176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21" w:type="dxa"/>
          </w:tcPr>
          <w:p w14:paraId="4344F121" w14:textId="25BB2F4A" w:rsidR="00DC739B" w:rsidRDefault="00FB349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คน</w:t>
            </w:r>
          </w:p>
        </w:tc>
        <w:tc>
          <w:tcPr>
            <w:tcW w:w="1087" w:type="dxa"/>
            <w:gridSpan w:val="2"/>
          </w:tcPr>
          <w:p w14:paraId="46E36737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14:paraId="1CFB75DC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75E53A55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75FBBEAB" w14:textId="24482CF1" w:rsidR="00DC739B" w:rsidRDefault="008E7055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37109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.90</w:t>
            </w:r>
            <w:r w:rsidR="0037109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5CEA69F" w14:textId="55995265" w:rsidR="00DC739B" w:rsidRDefault="00C56EC6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9.09</w:t>
            </w:r>
            <w:r w:rsidR="008E705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0B561A" w14:paraId="34235C0A" w14:textId="77777777" w:rsidTr="000B561A">
        <w:tc>
          <w:tcPr>
            <w:tcW w:w="4490" w:type="dxa"/>
          </w:tcPr>
          <w:p w14:paraId="35E9F27A" w14:textId="77777777" w:rsidR="00DC739B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ความรวดเร็วในการให้บริการของเจ้าหน้าที่</w:t>
            </w:r>
          </w:p>
        </w:tc>
        <w:tc>
          <w:tcPr>
            <w:tcW w:w="1084" w:type="dxa"/>
            <w:gridSpan w:val="2"/>
          </w:tcPr>
          <w:p w14:paraId="6B07FE12" w14:textId="6E6BABF7" w:rsidR="00DC739B" w:rsidRDefault="00EC176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21" w:type="dxa"/>
          </w:tcPr>
          <w:p w14:paraId="2CAAEAE2" w14:textId="27BB9293" w:rsidR="00DC739B" w:rsidRDefault="00C56EC6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B34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087" w:type="dxa"/>
            <w:gridSpan w:val="2"/>
          </w:tcPr>
          <w:p w14:paraId="34019AC5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14:paraId="3C9B5A06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2ED96595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651AD0F4" w14:textId="63677E68" w:rsidR="00DC739B" w:rsidRDefault="0069718A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.90</w:t>
            </w:r>
            <w:r w:rsidR="0037109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0CF19F3" w14:textId="582E627C" w:rsidR="00DC739B" w:rsidRDefault="00C56EC6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9.09</w:t>
            </w:r>
            <w:r w:rsidR="008E705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DC739B" w14:paraId="54D7A118" w14:textId="77777777" w:rsidTr="000B561A">
        <w:tc>
          <w:tcPr>
            <w:tcW w:w="10078" w:type="dxa"/>
            <w:gridSpan w:val="9"/>
            <w:tcBorders>
              <w:right w:val="single" w:sz="4" w:space="0" w:color="auto"/>
            </w:tcBorders>
          </w:tcPr>
          <w:p w14:paraId="4B8EC087" w14:textId="77777777" w:rsidR="00DC739B" w:rsidRPr="00FE2DE9" w:rsidRDefault="00DC739B" w:rsidP="00DC73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2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E7CCD2A" w14:textId="77777777" w:rsidR="00DC739B" w:rsidRPr="00FE2DE9" w:rsidRDefault="00DC739B" w:rsidP="00DC73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F5D22" w14:paraId="2587F1ED" w14:textId="77777777" w:rsidTr="000B561A">
        <w:tc>
          <w:tcPr>
            <w:tcW w:w="4490" w:type="dxa"/>
          </w:tcPr>
          <w:p w14:paraId="6F4BF194" w14:textId="77777777" w:rsidR="00DC739B" w:rsidRPr="005F110D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11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ความพร้อมของสถานที่ในการให้บริการ</w:t>
            </w:r>
          </w:p>
        </w:tc>
        <w:tc>
          <w:tcPr>
            <w:tcW w:w="1084" w:type="dxa"/>
            <w:gridSpan w:val="2"/>
          </w:tcPr>
          <w:p w14:paraId="4F7FAF21" w14:textId="2B0F39BF" w:rsidR="00DC739B" w:rsidRDefault="00EC176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21" w:type="dxa"/>
          </w:tcPr>
          <w:p w14:paraId="706E6245" w14:textId="09C7DFD0" w:rsidR="00DC739B" w:rsidRDefault="00FB349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คน</w:t>
            </w:r>
          </w:p>
        </w:tc>
        <w:tc>
          <w:tcPr>
            <w:tcW w:w="1087" w:type="dxa"/>
            <w:gridSpan w:val="2"/>
          </w:tcPr>
          <w:p w14:paraId="55BCF6BD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14:paraId="4D528C4C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72DD1F11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27FDB8C0" w14:textId="08DF451A" w:rsidR="00DC739B" w:rsidRDefault="008E7055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EC176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.63</w:t>
            </w:r>
            <w:r w:rsidR="00E34EC6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BA5750B" w14:textId="33B26691" w:rsidR="00DC739B" w:rsidRDefault="0069718A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.36</w:t>
            </w:r>
            <w:r w:rsidR="008E705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0F5D22" w14:paraId="26D9C3B4" w14:textId="77777777" w:rsidTr="000B561A">
        <w:tc>
          <w:tcPr>
            <w:tcW w:w="4490" w:type="dxa"/>
          </w:tcPr>
          <w:p w14:paraId="6B58DD26" w14:textId="77777777" w:rsidR="00DC739B" w:rsidRPr="005F110D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11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ความพร้อมของวัสดุอุปกรณ์ต่อการให้บริการ</w:t>
            </w:r>
          </w:p>
        </w:tc>
        <w:tc>
          <w:tcPr>
            <w:tcW w:w="1084" w:type="dxa"/>
            <w:gridSpan w:val="2"/>
          </w:tcPr>
          <w:p w14:paraId="4B28E2A8" w14:textId="3164F86E" w:rsidR="00DC739B" w:rsidRDefault="00EC176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21" w:type="dxa"/>
          </w:tcPr>
          <w:p w14:paraId="7A8C1793" w14:textId="3DB82801" w:rsidR="00DC739B" w:rsidRDefault="00FB349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คน</w:t>
            </w:r>
          </w:p>
        </w:tc>
        <w:tc>
          <w:tcPr>
            <w:tcW w:w="1087" w:type="dxa"/>
            <w:gridSpan w:val="2"/>
          </w:tcPr>
          <w:p w14:paraId="6B716CB8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14:paraId="7964B4AB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2773FEA1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27FC3FBB" w14:textId="593815F0" w:rsidR="00DC739B" w:rsidRDefault="008E7055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EC1762">
              <w:rPr>
                <w:rFonts w:ascii="TH SarabunIT๙" w:hAnsi="TH SarabunIT๙" w:cs="TH SarabunIT๙"/>
                <w:sz w:val="32"/>
                <w:szCs w:val="32"/>
              </w:rPr>
              <w:t>1.81</w:t>
            </w:r>
            <w:r w:rsidR="00E34EC6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325A93A" w14:textId="5797355C" w:rsidR="00DC739B" w:rsidRDefault="00EC176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.18</w:t>
            </w:r>
            <w:r w:rsidR="00E34EC6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0F5D22" w14:paraId="0DCD6854" w14:textId="77777777" w:rsidTr="000B561A">
        <w:tc>
          <w:tcPr>
            <w:tcW w:w="4490" w:type="dxa"/>
          </w:tcPr>
          <w:p w14:paraId="0B359B9F" w14:textId="77777777" w:rsidR="00DC739B" w:rsidRPr="005F110D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11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ความสะอาด ความเป็นระเบียบ ของสถานที่และวัสดุอุปกรณ์ในการให้บริการ</w:t>
            </w:r>
          </w:p>
        </w:tc>
        <w:tc>
          <w:tcPr>
            <w:tcW w:w="1084" w:type="dxa"/>
            <w:gridSpan w:val="2"/>
          </w:tcPr>
          <w:p w14:paraId="229FE453" w14:textId="25AEBCF2" w:rsidR="00DC739B" w:rsidRDefault="00EC176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21" w:type="dxa"/>
          </w:tcPr>
          <w:p w14:paraId="6B071B84" w14:textId="59AE78E6" w:rsidR="00DC739B" w:rsidRDefault="00FB349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คน</w:t>
            </w:r>
          </w:p>
        </w:tc>
        <w:tc>
          <w:tcPr>
            <w:tcW w:w="1087" w:type="dxa"/>
            <w:gridSpan w:val="2"/>
          </w:tcPr>
          <w:p w14:paraId="0AB78F37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14:paraId="3EFDF8FD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3045CABE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007FA3C8" w14:textId="05D645BE" w:rsidR="00DC739B" w:rsidRDefault="008E7055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.90</w:t>
            </w:r>
            <w:r w:rsidR="00B36496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BBAF172" w14:textId="319E9083" w:rsidR="00DC739B" w:rsidRDefault="00C56EC6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9.09</w:t>
            </w:r>
            <w:r w:rsidR="008E705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</w:tbl>
    <w:p w14:paraId="1C280927" w14:textId="77777777" w:rsidR="00864D18" w:rsidRDefault="00864D18" w:rsidP="00864D18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46F3DE35" w14:textId="77777777" w:rsidR="00864D18" w:rsidRDefault="00864D18" w:rsidP="00864D18">
      <w:pPr>
        <w:rPr>
          <w:rFonts w:ascii="TH SarabunIT๙" w:hAnsi="TH SarabunIT๙" w:cs="TH SarabunIT๙"/>
          <w:sz w:val="32"/>
          <w:szCs w:val="32"/>
        </w:rPr>
      </w:pPr>
    </w:p>
    <w:p w14:paraId="14A06435" w14:textId="77777777" w:rsidR="00864D18" w:rsidRDefault="00864D18" w:rsidP="00864D1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370E8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ความคิดเห็นเพิ่มเติม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370E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ข้อเสนอแนะเกี่ยวกับการบริการ สภาพภูมิทัศน์และการอำนวยความสะดวกในการให้บริการ</w:t>
      </w:r>
    </w:p>
    <w:p w14:paraId="68310DA2" w14:textId="77777777" w:rsidR="00864D18" w:rsidRPr="006370E8" w:rsidRDefault="003A48C2" w:rsidP="003A48C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807A7E">
        <w:rPr>
          <w:rFonts w:ascii="TH SarabunIT๙" w:hAnsi="TH SarabunIT๙" w:cs="TH SarabunIT๙"/>
          <w:b/>
          <w:bCs/>
          <w:sz w:val="32"/>
          <w:szCs w:val="32"/>
          <w:u w:val="dotted"/>
        </w:rPr>
        <w:t>-</w:t>
      </w:r>
      <w:r w:rsidR="00807A7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807A7E" w:rsidRPr="00807A7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ไม่มีผู้กรอกข้อมูล</w:t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07A7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07A7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14:paraId="3CE4EB86" w14:textId="77777777" w:rsidR="00864D18" w:rsidRPr="00B83601" w:rsidRDefault="00864D18" w:rsidP="00A51F01">
      <w:pPr>
        <w:rPr>
          <w:rFonts w:ascii="TH SarabunIT๙" w:hAnsi="TH SarabunIT๙" w:cs="TH SarabunIT๙"/>
          <w:sz w:val="32"/>
          <w:szCs w:val="32"/>
          <w:cs/>
        </w:rPr>
      </w:pPr>
    </w:p>
    <w:sectPr w:rsidR="00864D18" w:rsidRPr="00B83601" w:rsidSect="00576580">
      <w:pgSz w:w="11906" w:h="16838" w:code="9"/>
      <w:pgMar w:top="851" w:right="1800" w:bottom="993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31AAA"/>
    <w:multiLevelType w:val="multilevel"/>
    <w:tmpl w:val="2230FF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" w15:restartNumberingAfterBreak="0">
    <w:nsid w:val="305A1AA7"/>
    <w:multiLevelType w:val="hybridMultilevel"/>
    <w:tmpl w:val="FADC62C6"/>
    <w:lvl w:ilvl="0" w:tplc="A258738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5BAB218">
      <w:numFmt w:val="none"/>
      <w:lvlText w:val=""/>
      <w:lvlJc w:val="left"/>
      <w:pPr>
        <w:tabs>
          <w:tab w:val="num" w:pos="360"/>
        </w:tabs>
      </w:pPr>
    </w:lvl>
    <w:lvl w:ilvl="2" w:tplc="F258C2C6">
      <w:numFmt w:val="none"/>
      <w:lvlText w:val=""/>
      <w:lvlJc w:val="left"/>
      <w:pPr>
        <w:tabs>
          <w:tab w:val="num" w:pos="360"/>
        </w:tabs>
      </w:pPr>
    </w:lvl>
    <w:lvl w:ilvl="3" w:tplc="DC8CA5D4">
      <w:numFmt w:val="none"/>
      <w:lvlText w:val=""/>
      <w:lvlJc w:val="left"/>
      <w:pPr>
        <w:tabs>
          <w:tab w:val="num" w:pos="360"/>
        </w:tabs>
      </w:pPr>
    </w:lvl>
    <w:lvl w:ilvl="4" w:tplc="3200A950">
      <w:numFmt w:val="none"/>
      <w:lvlText w:val=""/>
      <w:lvlJc w:val="left"/>
      <w:pPr>
        <w:tabs>
          <w:tab w:val="num" w:pos="360"/>
        </w:tabs>
      </w:pPr>
    </w:lvl>
    <w:lvl w:ilvl="5" w:tplc="06765C32">
      <w:numFmt w:val="none"/>
      <w:lvlText w:val=""/>
      <w:lvlJc w:val="left"/>
      <w:pPr>
        <w:tabs>
          <w:tab w:val="num" w:pos="360"/>
        </w:tabs>
      </w:pPr>
    </w:lvl>
    <w:lvl w:ilvl="6" w:tplc="4F584CD4">
      <w:numFmt w:val="none"/>
      <w:lvlText w:val=""/>
      <w:lvlJc w:val="left"/>
      <w:pPr>
        <w:tabs>
          <w:tab w:val="num" w:pos="360"/>
        </w:tabs>
      </w:pPr>
    </w:lvl>
    <w:lvl w:ilvl="7" w:tplc="CC1833DC">
      <w:numFmt w:val="none"/>
      <w:lvlText w:val=""/>
      <w:lvlJc w:val="left"/>
      <w:pPr>
        <w:tabs>
          <w:tab w:val="num" w:pos="360"/>
        </w:tabs>
      </w:pPr>
    </w:lvl>
    <w:lvl w:ilvl="8" w:tplc="F7CC0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4826C0C"/>
    <w:multiLevelType w:val="hybridMultilevel"/>
    <w:tmpl w:val="706C559E"/>
    <w:lvl w:ilvl="0" w:tplc="1A5818D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14E18"/>
    <w:multiLevelType w:val="hybridMultilevel"/>
    <w:tmpl w:val="FC502D72"/>
    <w:lvl w:ilvl="0" w:tplc="BD20F080">
      <w:start w:val="1"/>
      <w:numFmt w:val="thaiNumbers"/>
      <w:lvlText w:val="%1."/>
      <w:lvlJc w:val="left"/>
      <w:pPr>
        <w:ind w:left="18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2961D30"/>
    <w:multiLevelType w:val="hybridMultilevel"/>
    <w:tmpl w:val="CF84B83C"/>
    <w:lvl w:ilvl="0" w:tplc="906CE304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5A98452F"/>
    <w:multiLevelType w:val="hybridMultilevel"/>
    <w:tmpl w:val="F9CEDC2C"/>
    <w:lvl w:ilvl="0" w:tplc="757CAF84">
      <w:start w:val="5"/>
      <w:numFmt w:val="bullet"/>
      <w:lvlText w:val="-"/>
      <w:lvlJc w:val="left"/>
      <w:pPr>
        <w:ind w:left="27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6" w15:restartNumberingAfterBreak="0">
    <w:nsid w:val="5FD40DCE"/>
    <w:multiLevelType w:val="hybridMultilevel"/>
    <w:tmpl w:val="65D056AE"/>
    <w:lvl w:ilvl="0" w:tplc="E934EEE4">
      <w:start w:val="5"/>
      <w:numFmt w:val="bullet"/>
      <w:lvlText w:val="-"/>
      <w:lvlJc w:val="left"/>
      <w:pPr>
        <w:ind w:left="2325" w:hanging="360"/>
      </w:pPr>
      <w:rPr>
        <w:rFonts w:ascii="Angsana New" w:eastAsia="Times New Roman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7" w15:restartNumberingAfterBreak="0">
    <w:nsid w:val="6B7B1396"/>
    <w:multiLevelType w:val="hybridMultilevel"/>
    <w:tmpl w:val="EFCCFEDE"/>
    <w:lvl w:ilvl="0" w:tplc="EB246D0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UP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19E02A7"/>
    <w:multiLevelType w:val="hybridMultilevel"/>
    <w:tmpl w:val="A244A620"/>
    <w:lvl w:ilvl="0" w:tplc="458EE870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58355253">
    <w:abstractNumId w:val="1"/>
  </w:num>
  <w:num w:numId="2" w16cid:durableId="1102992890">
    <w:abstractNumId w:val="7"/>
  </w:num>
  <w:num w:numId="3" w16cid:durableId="956789545">
    <w:abstractNumId w:val="0"/>
  </w:num>
  <w:num w:numId="4" w16cid:durableId="1041170732">
    <w:abstractNumId w:val="4"/>
  </w:num>
  <w:num w:numId="5" w16cid:durableId="1535578945">
    <w:abstractNumId w:val="2"/>
  </w:num>
  <w:num w:numId="6" w16cid:durableId="1712922924">
    <w:abstractNumId w:val="3"/>
  </w:num>
  <w:num w:numId="7" w16cid:durableId="278679925">
    <w:abstractNumId w:val="6"/>
  </w:num>
  <w:num w:numId="8" w16cid:durableId="460225227">
    <w:abstractNumId w:val="5"/>
  </w:num>
  <w:num w:numId="9" w16cid:durableId="8612858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12"/>
    <w:rsid w:val="00001AB3"/>
    <w:rsid w:val="000052A3"/>
    <w:rsid w:val="000153B0"/>
    <w:rsid w:val="000261DB"/>
    <w:rsid w:val="000340D3"/>
    <w:rsid w:val="00073BC0"/>
    <w:rsid w:val="00081753"/>
    <w:rsid w:val="000A25C2"/>
    <w:rsid w:val="000B561A"/>
    <w:rsid w:val="000D0E30"/>
    <w:rsid w:val="000E3166"/>
    <w:rsid w:val="000F1D61"/>
    <w:rsid w:val="000F518F"/>
    <w:rsid w:val="000F5D22"/>
    <w:rsid w:val="00125A41"/>
    <w:rsid w:val="00133584"/>
    <w:rsid w:val="00156A8A"/>
    <w:rsid w:val="00167225"/>
    <w:rsid w:val="001A5247"/>
    <w:rsid w:val="001A5F71"/>
    <w:rsid w:val="001C6F35"/>
    <w:rsid w:val="001E7682"/>
    <w:rsid w:val="0020477E"/>
    <w:rsid w:val="0021105A"/>
    <w:rsid w:val="00216A94"/>
    <w:rsid w:val="0022752D"/>
    <w:rsid w:val="00240D42"/>
    <w:rsid w:val="00251435"/>
    <w:rsid w:val="0025646D"/>
    <w:rsid w:val="002875C6"/>
    <w:rsid w:val="00293419"/>
    <w:rsid w:val="002F61F5"/>
    <w:rsid w:val="00311393"/>
    <w:rsid w:val="00313472"/>
    <w:rsid w:val="00330674"/>
    <w:rsid w:val="00337132"/>
    <w:rsid w:val="00360742"/>
    <w:rsid w:val="0036750F"/>
    <w:rsid w:val="00371099"/>
    <w:rsid w:val="00374282"/>
    <w:rsid w:val="003A48C2"/>
    <w:rsid w:val="003B2481"/>
    <w:rsid w:val="003B7CF3"/>
    <w:rsid w:val="003C29AE"/>
    <w:rsid w:val="00463B97"/>
    <w:rsid w:val="004715F6"/>
    <w:rsid w:val="004877E0"/>
    <w:rsid w:val="004A2B7B"/>
    <w:rsid w:val="004D7C29"/>
    <w:rsid w:val="00512F5B"/>
    <w:rsid w:val="00515F80"/>
    <w:rsid w:val="005215B6"/>
    <w:rsid w:val="00526BAC"/>
    <w:rsid w:val="005316B4"/>
    <w:rsid w:val="00531E5A"/>
    <w:rsid w:val="00533D80"/>
    <w:rsid w:val="00544C45"/>
    <w:rsid w:val="00576580"/>
    <w:rsid w:val="005C53E4"/>
    <w:rsid w:val="00605729"/>
    <w:rsid w:val="00607812"/>
    <w:rsid w:val="00646CCC"/>
    <w:rsid w:val="00651293"/>
    <w:rsid w:val="0065309B"/>
    <w:rsid w:val="00660A6A"/>
    <w:rsid w:val="006770BC"/>
    <w:rsid w:val="006873B1"/>
    <w:rsid w:val="0069718A"/>
    <w:rsid w:val="006C4466"/>
    <w:rsid w:val="006F5E2A"/>
    <w:rsid w:val="00722735"/>
    <w:rsid w:val="007333E9"/>
    <w:rsid w:val="00743F88"/>
    <w:rsid w:val="007464C1"/>
    <w:rsid w:val="007A5D9A"/>
    <w:rsid w:val="007B6DBE"/>
    <w:rsid w:val="007C4101"/>
    <w:rsid w:val="007D13BF"/>
    <w:rsid w:val="00806BDF"/>
    <w:rsid w:val="00807A7E"/>
    <w:rsid w:val="00847330"/>
    <w:rsid w:val="0085273C"/>
    <w:rsid w:val="00864D18"/>
    <w:rsid w:val="008765A9"/>
    <w:rsid w:val="00884A80"/>
    <w:rsid w:val="0089673E"/>
    <w:rsid w:val="008D0BC4"/>
    <w:rsid w:val="008E7055"/>
    <w:rsid w:val="00902C07"/>
    <w:rsid w:val="00911DAD"/>
    <w:rsid w:val="00917937"/>
    <w:rsid w:val="00931EAB"/>
    <w:rsid w:val="0093476D"/>
    <w:rsid w:val="00934C76"/>
    <w:rsid w:val="00950691"/>
    <w:rsid w:val="00960AE5"/>
    <w:rsid w:val="0097496D"/>
    <w:rsid w:val="009822E6"/>
    <w:rsid w:val="009933A1"/>
    <w:rsid w:val="009A5178"/>
    <w:rsid w:val="009D3734"/>
    <w:rsid w:val="009D66AE"/>
    <w:rsid w:val="009E4DD4"/>
    <w:rsid w:val="009E7C57"/>
    <w:rsid w:val="009F4332"/>
    <w:rsid w:val="00A00E9D"/>
    <w:rsid w:val="00A20306"/>
    <w:rsid w:val="00A50BA5"/>
    <w:rsid w:val="00A51F01"/>
    <w:rsid w:val="00A56687"/>
    <w:rsid w:val="00A616FF"/>
    <w:rsid w:val="00A73E90"/>
    <w:rsid w:val="00A85F23"/>
    <w:rsid w:val="00A9606F"/>
    <w:rsid w:val="00AB664D"/>
    <w:rsid w:val="00AC720A"/>
    <w:rsid w:val="00AE0D52"/>
    <w:rsid w:val="00B21703"/>
    <w:rsid w:val="00B22025"/>
    <w:rsid w:val="00B31C30"/>
    <w:rsid w:val="00B36496"/>
    <w:rsid w:val="00B43177"/>
    <w:rsid w:val="00B83601"/>
    <w:rsid w:val="00BB21EB"/>
    <w:rsid w:val="00C2111B"/>
    <w:rsid w:val="00C33A58"/>
    <w:rsid w:val="00C45BAE"/>
    <w:rsid w:val="00C50DA2"/>
    <w:rsid w:val="00C56EC6"/>
    <w:rsid w:val="00C82BED"/>
    <w:rsid w:val="00C927B0"/>
    <w:rsid w:val="00CB5591"/>
    <w:rsid w:val="00CC49FF"/>
    <w:rsid w:val="00CD771F"/>
    <w:rsid w:val="00CE2612"/>
    <w:rsid w:val="00CF5770"/>
    <w:rsid w:val="00D00225"/>
    <w:rsid w:val="00D07316"/>
    <w:rsid w:val="00D33FA1"/>
    <w:rsid w:val="00D51BFD"/>
    <w:rsid w:val="00D743D6"/>
    <w:rsid w:val="00D777EA"/>
    <w:rsid w:val="00D9658A"/>
    <w:rsid w:val="00DC739B"/>
    <w:rsid w:val="00DD3043"/>
    <w:rsid w:val="00DE3E2A"/>
    <w:rsid w:val="00DF01CF"/>
    <w:rsid w:val="00DF0FE0"/>
    <w:rsid w:val="00DF17B4"/>
    <w:rsid w:val="00E07F86"/>
    <w:rsid w:val="00E1424C"/>
    <w:rsid w:val="00E34EC6"/>
    <w:rsid w:val="00E810CD"/>
    <w:rsid w:val="00E87CF1"/>
    <w:rsid w:val="00E9006D"/>
    <w:rsid w:val="00EC1762"/>
    <w:rsid w:val="00EC276D"/>
    <w:rsid w:val="00ED738B"/>
    <w:rsid w:val="00EF08E2"/>
    <w:rsid w:val="00F536AC"/>
    <w:rsid w:val="00F538FC"/>
    <w:rsid w:val="00F57ED0"/>
    <w:rsid w:val="00F95CAA"/>
    <w:rsid w:val="00FA2607"/>
    <w:rsid w:val="00FB1CC8"/>
    <w:rsid w:val="00FB3492"/>
    <w:rsid w:val="00FD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E8792C"/>
  <w15:docId w15:val="{9E983A9D-B5ED-4D24-926C-5D80F067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7B4"/>
    <w:rPr>
      <w:rFonts w:ascii="Angsana New" w:hAnsi="Angsana New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17B4"/>
    <w:pPr>
      <w:tabs>
        <w:tab w:val="left" w:pos="1080"/>
      </w:tabs>
      <w:spacing w:before="240"/>
      <w:jc w:val="both"/>
    </w:pPr>
    <w:rPr>
      <w:rFonts w:ascii="Browallia New" w:hAnsi="Browallia New" w:cs="BrowalliaUPC"/>
      <w:sz w:val="32"/>
      <w:szCs w:val="32"/>
    </w:rPr>
  </w:style>
  <w:style w:type="paragraph" w:styleId="a4">
    <w:name w:val="List Paragraph"/>
    <w:basedOn w:val="a"/>
    <w:uiPriority w:val="34"/>
    <w:qFormat/>
    <w:rsid w:val="00463B97"/>
    <w:pPr>
      <w:ind w:left="720"/>
      <w:contextualSpacing/>
    </w:pPr>
    <w:rPr>
      <w:rFonts w:cs="Angsana New"/>
      <w:szCs w:val="35"/>
    </w:rPr>
  </w:style>
  <w:style w:type="table" w:styleId="a5">
    <w:name w:val="Table Grid"/>
    <w:basedOn w:val="a1"/>
    <w:uiPriority w:val="59"/>
    <w:rsid w:val="00864D1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3166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E3166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xxx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sasivimon</dc:creator>
  <cp:lastModifiedBy>delll`123</cp:lastModifiedBy>
  <cp:revision>14</cp:revision>
  <cp:lastPrinted>2021-10-04T07:01:00Z</cp:lastPrinted>
  <dcterms:created xsi:type="dcterms:W3CDTF">2021-09-23T07:34:00Z</dcterms:created>
  <dcterms:modified xsi:type="dcterms:W3CDTF">2022-04-27T05:56:00Z</dcterms:modified>
</cp:coreProperties>
</file>