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8" w:type="dxa"/>
        <w:tblLook w:val="0000" w:firstRow="0" w:lastRow="0" w:firstColumn="0" w:lastColumn="0" w:noHBand="0" w:noVBand="0"/>
      </w:tblPr>
      <w:tblGrid>
        <w:gridCol w:w="3662"/>
        <w:gridCol w:w="1726"/>
        <w:gridCol w:w="4320"/>
      </w:tblGrid>
      <w:tr w:rsidR="008B7D22" w:rsidRPr="004E2D95" w14:paraId="16D5D489" w14:textId="77777777" w:rsidTr="00154A5E">
        <w:tc>
          <w:tcPr>
            <w:tcW w:w="3662" w:type="dxa"/>
            <w:shd w:val="clear" w:color="auto" w:fill="auto"/>
          </w:tcPr>
          <w:p w14:paraId="5515DDFE" w14:textId="77777777" w:rsidR="008B7D22" w:rsidRPr="00E470DA" w:rsidRDefault="008B7D22" w:rsidP="00154A5E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57E976D8" w14:textId="77777777" w:rsidR="008B7D22" w:rsidRDefault="008B7D22" w:rsidP="00154A5E">
            <w:pPr>
              <w:rPr>
                <w:rFonts w:ascii="TH SarabunIT๙" w:hAnsi="TH SarabunIT๙" w:cs="TH SarabunIT๙"/>
                <w:color w:val="000000"/>
              </w:rPr>
            </w:pPr>
          </w:p>
          <w:p w14:paraId="6095C3A4" w14:textId="77777777" w:rsidR="008B7D22" w:rsidRDefault="008B7D22" w:rsidP="00154A5E">
            <w:pPr>
              <w:rPr>
                <w:rFonts w:ascii="TH SarabunIT๙" w:hAnsi="TH SarabunIT๙" w:cs="TH SarabunIT๙"/>
                <w:color w:val="000000"/>
              </w:rPr>
            </w:pPr>
          </w:p>
          <w:p w14:paraId="42F22C72" w14:textId="72687495" w:rsidR="008B7D22" w:rsidRPr="004E2D95" w:rsidRDefault="008B7D22" w:rsidP="00154A5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(สภา)/ว </w:t>
            </w:r>
            <w:r w:rsidR="00E06632">
              <w:rPr>
                <w:rFonts w:ascii="TH SarabunIT๙" w:hAnsi="TH SarabunIT๙" w:cs="TH SarabunIT๙" w:hint="cs"/>
                <w:color w:val="000000"/>
                <w:cs/>
              </w:rPr>
              <w:t>03</w:t>
            </w:r>
          </w:p>
        </w:tc>
        <w:tc>
          <w:tcPr>
            <w:tcW w:w="1726" w:type="dxa"/>
            <w:shd w:val="clear" w:color="auto" w:fill="auto"/>
          </w:tcPr>
          <w:p w14:paraId="5F9FDCB7" w14:textId="6E571178" w:rsidR="008B7D22" w:rsidRPr="004E2D95" w:rsidRDefault="008B7D22" w:rsidP="00154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 wp14:anchorId="6CE498E8" wp14:editId="556BCC08">
                  <wp:simplePos x="0" y="0"/>
                  <wp:positionH relativeFrom="column">
                    <wp:posOffset>-199390</wp:posOffset>
                  </wp:positionH>
                  <wp:positionV relativeFrom="paragraph">
                    <wp:posOffset>-300355</wp:posOffset>
                  </wp:positionV>
                  <wp:extent cx="1143000" cy="127762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33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14:paraId="21B6D308" w14:textId="25F71EAF" w:rsidR="008B7D22" w:rsidRDefault="008B7D2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14:paraId="12E34761" w14:textId="1D461DEF" w:rsidR="008B7D22" w:rsidRPr="004E2D95" w:rsidRDefault="008B7D2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474333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3436011F" w14:textId="77777777" w:rsidR="008B7D22" w:rsidRPr="004E2D95" w:rsidRDefault="008B7D22" w:rsidP="00154A5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447502E" w14:textId="05E75005" w:rsidR="008B7D22" w:rsidRPr="00CF45A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CF45A5">
        <w:rPr>
          <w:rFonts w:ascii="TH SarabunIT๙" w:hAnsi="TH SarabunIT๙" w:cs="TH SarabunIT๙"/>
          <w:cs/>
        </w:rPr>
        <w:t xml:space="preserve">                                                             </w:t>
      </w:r>
      <w:r w:rsidR="00426A84">
        <w:rPr>
          <w:rFonts w:ascii="TH SarabunIT๙" w:hAnsi="TH SarabunIT๙" w:cs="TH SarabunIT๙" w:hint="cs"/>
          <w:cs/>
        </w:rPr>
        <w:t xml:space="preserve"> </w:t>
      </w:r>
      <w:r w:rsidR="00EF6D4A">
        <w:rPr>
          <w:rFonts w:ascii="TH SarabunIT๙" w:hAnsi="TH SarabunIT๙" w:cs="TH SarabunIT๙" w:hint="cs"/>
          <w:cs/>
        </w:rPr>
        <w:t>20</w:t>
      </w:r>
      <w:r w:rsidR="00426A84">
        <w:rPr>
          <w:rFonts w:ascii="TH SarabunIT๙" w:hAnsi="TH SarabunIT๙" w:cs="TH SarabunIT๙" w:hint="cs"/>
          <w:cs/>
        </w:rPr>
        <w:t xml:space="preserve">  </w:t>
      </w:r>
      <w:r w:rsidR="0081327B">
        <w:rPr>
          <w:rFonts w:ascii="TH SarabunIT๙" w:hAnsi="TH SarabunIT๙" w:cs="TH SarabunIT๙" w:hint="cs"/>
          <w:cs/>
        </w:rPr>
        <w:t>กุมภาพันธ์  2566</w:t>
      </w:r>
    </w:p>
    <w:p w14:paraId="5EDBC854" w14:textId="77777777" w:rsidR="008B7D22" w:rsidRPr="004E2D9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ขอความร่วมมือในการรักษาความสงบเรียบร้อยของที่ประชุมสภาองค์การบริหารส่วนตำบลนาเคียน </w:t>
      </w:r>
    </w:p>
    <w:p w14:paraId="3584D381" w14:textId="3670DF62" w:rsidR="006F7C8F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เรียน  </w:t>
      </w:r>
      <w:r>
        <w:rPr>
          <w:rFonts w:ascii="TH SarabunIT๙" w:hAnsi="TH SarabunIT๙" w:cs="TH SarabunIT๙" w:hint="cs"/>
          <w:color w:val="000000"/>
          <w:cs/>
        </w:rPr>
        <w:t>กำนันและผู้ใหญ่บ้านหมู่ที่  5 , 8</w:t>
      </w:r>
    </w:p>
    <w:p w14:paraId="33467DA8" w14:textId="30C92561" w:rsidR="008B7D22" w:rsidRPr="004E2D9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สิ่งที่ส่งมาด้วย  ระเบียบวาระการประชุม  </w:t>
      </w:r>
      <w:r w:rsidR="00C13E76"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จำนวน ๑ ฉบับ</w:t>
      </w:r>
    </w:p>
    <w:p w14:paraId="0F3DC914" w14:textId="5449809D" w:rsidR="006F7C8F" w:rsidRPr="00E06632" w:rsidRDefault="008B7D22" w:rsidP="00C13E76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="006F7C8F" w:rsidRPr="004E2D95">
        <w:rPr>
          <w:rFonts w:ascii="TH SarabunIT๙" w:hAnsi="TH SarabunIT๙" w:cs="TH SarabunIT๙"/>
          <w:color w:val="000000"/>
          <w:cs/>
        </w:rPr>
        <w:t>ด้วยองค์การบริหารส่วนตำบลนาเคียน</w:t>
      </w:r>
      <w:r w:rsidR="00010125">
        <w:rPr>
          <w:rFonts w:ascii="TH SarabunIT๙" w:hAnsi="TH SarabunIT๙" w:cs="TH SarabunIT๙" w:hint="cs"/>
          <w:color w:val="000000"/>
          <w:cs/>
        </w:rPr>
        <w:t xml:space="preserve"> </w:t>
      </w:r>
      <w:r w:rsidR="006F7C8F" w:rsidRPr="004E2D95">
        <w:rPr>
          <w:rFonts w:ascii="TH SarabunIT๙" w:hAnsi="TH SarabunIT๙" w:cs="TH SarabunIT๙"/>
          <w:color w:val="000000"/>
          <w:cs/>
        </w:rPr>
        <w:t xml:space="preserve">จะดำเนินการประชุมสภาองค์การบริหารส่วนตำบล  </w:t>
      </w:r>
      <w:r w:rsidR="006F7C8F" w:rsidRPr="00E06632">
        <w:rPr>
          <w:rFonts w:ascii="TH SarabunIT๙" w:hAnsi="TH SarabunIT๙" w:cs="TH SarabunIT๙"/>
          <w:cs/>
        </w:rPr>
        <w:t>สมัยสามัญ สมัย</w:t>
      </w:r>
      <w:r w:rsidR="00A84356">
        <w:rPr>
          <w:rFonts w:ascii="TH SarabunIT๙" w:hAnsi="TH SarabunIT๙" w:cs="TH SarabunIT๙" w:hint="cs"/>
          <w:cs/>
        </w:rPr>
        <w:t xml:space="preserve">ที่ </w:t>
      </w:r>
      <w:r w:rsidR="00A8606D">
        <w:rPr>
          <w:rFonts w:ascii="TH SarabunIT๙" w:hAnsi="TH SarabunIT๙" w:cs="TH SarabunIT๙" w:hint="cs"/>
          <w:cs/>
        </w:rPr>
        <w:t>2</w:t>
      </w:r>
      <w:r w:rsidR="006F7C8F" w:rsidRPr="00E06632">
        <w:rPr>
          <w:rFonts w:ascii="TH SarabunIT๙" w:hAnsi="TH SarabunIT๙" w:cs="TH SarabunIT๙" w:hint="cs"/>
          <w:cs/>
        </w:rPr>
        <w:t xml:space="preserve"> </w:t>
      </w:r>
      <w:r w:rsidR="006F7C8F" w:rsidRPr="00E06632">
        <w:rPr>
          <w:rFonts w:ascii="TH SarabunIT๙" w:hAnsi="TH SarabunIT๙" w:cs="TH SarabunIT๙"/>
          <w:cs/>
        </w:rPr>
        <w:t>ประจำปี พ.ศ. ๒๕</w:t>
      </w:r>
      <w:r w:rsidR="006F7C8F" w:rsidRPr="00E06632">
        <w:rPr>
          <w:rFonts w:ascii="TH SarabunIT๙" w:hAnsi="TH SarabunIT๙" w:cs="TH SarabunIT๙" w:hint="cs"/>
          <w:cs/>
        </w:rPr>
        <w:t>6</w:t>
      </w:r>
      <w:r w:rsidR="0081327B" w:rsidRPr="00E06632">
        <w:rPr>
          <w:rFonts w:ascii="TH SarabunIT๙" w:hAnsi="TH SarabunIT๙" w:cs="TH SarabunIT๙" w:hint="cs"/>
          <w:cs/>
        </w:rPr>
        <w:t>6</w:t>
      </w:r>
      <w:r w:rsidR="006F7C8F" w:rsidRPr="00E06632">
        <w:rPr>
          <w:rFonts w:ascii="TH SarabunIT๙" w:hAnsi="TH SarabunIT๙" w:cs="TH SarabunIT๙"/>
          <w:cs/>
        </w:rPr>
        <w:t xml:space="preserve">  </w:t>
      </w:r>
      <w:r w:rsidR="006869E2" w:rsidRPr="00E06632">
        <w:rPr>
          <w:rFonts w:ascii="TH SarabunIT๙" w:hAnsi="TH SarabunIT๙" w:cs="TH SarabunIT๙"/>
          <w:cs/>
        </w:rPr>
        <w:t>เพื่อกำหนดสมัยประชุมสามัญประจำปี พ.ศ.</w:t>
      </w:r>
      <w:r w:rsidR="006869E2" w:rsidRPr="00E06632">
        <w:rPr>
          <w:rFonts w:ascii="TH SarabunIT๙" w:hAnsi="TH SarabunIT๙" w:cs="TH SarabunIT๙" w:hint="cs"/>
          <w:cs/>
        </w:rPr>
        <w:t xml:space="preserve"> 2566</w:t>
      </w:r>
      <w:r w:rsidR="006869E2" w:rsidRPr="00E06632">
        <w:rPr>
          <w:rFonts w:ascii="TH SarabunIT๙" w:hAnsi="TH SarabunIT๙" w:cs="TH SarabunIT๙"/>
          <w:cs/>
        </w:rPr>
        <w:t xml:space="preserve"> และกำหนดสมัยประชุมสามัญ สมัยแรกของปีถัดไป</w:t>
      </w:r>
      <w:r w:rsidR="006869E2" w:rsidRPr="00E06632">
        <w:rPr>
          <w:rFonts w:ascii="TH SarabunIT๙" w:hAnsi="TH SarabunIT๙" w:cs="TH SarabunIT๙" w:hint="cs"/>
          <w:cs/>
        </w:rPr>
        <w:t xml:space="preserve"> </w:t>
      </w:r>
      <w:r w:rsidR="006F7C8F" w:rsidRPr="00E06632">
        <w:rPr>
          <w:rFonts w:ascii="TH SarabunIT๙" w:hAnsi="TH SarabunIT๙" w:cs="TH SarabunIT๙"/>
          <w:cs/>
        </w:rPr>
        <w:t>ในวั</w:t>
      </w:r>
      <w:r w:rsidR="006869E2" w:rsidRPr="00E06632">
        <w:rPr>
          <w:rFonts w:ascii="TH SarabunIT๙" w:hAnsi="TH SarabunIT๙" w:cs="TH SarabunIT๙" w:hint="cs"/>
          <w:cs/>
        </w:rPr>
        <w:t>นศุกร์</w:t>
      </w:r>
      <w:r w:rsidR="006F7C8F" w:rsidRPr="00E06632">
        <w:rPr>
          <w:rFonts w:ascii="TH SarabunIT๙" w:hAnsi="TH SarabunIT๙" w:cs="TH SarabunIT๙"/>
          <w:cs/>
        </w:rPr>
        <w:t xml:space="preserve">ที่  </w:t>
      </w:r>
      <w:r w:rsidR="006869E2" w:rsidRPr="00E06632">
        <w:rPr>
          <w:rFonts w:ascii="TH SarabunIT๙" w:hAnsi="TH SarabunIT๙" w:cs="TH SarabunIT๙" w:hint="cs"/>
          <w:cs/>
        </w:rPr>
        <w:t>2</w:t>
      </w:r>
      <w:r w:rsidR="00EF6D4A" w:rsidRPr="00E06632">
        <w:rPr>
          <w:rFonts w:ascii="TH SarabunIT๙" w:hAnsi="TH SarabunIT๙" w:cs="TH SarabunIT๙" w:hint="cs"/>
          <w:cs/>
        </w:rPr>
        <w:t>4</w:t>
      </w:r>
      <w:r w:rsidR="00002844" w:rsidRPr="00E06632">
        <w:rPr>
          <w:rFonts w:ascii="TH SarabunIT๙" w:hAnsi="TH SarabunIT๙" w:cs="TH SarabunIT๙" w:hint="cs"/>
          <w:cs/>
        </w:rPr>
        <w:t xml:space="preserve"> </w:t>
      </w:r>
      <w:r w:rsidR="0081327B" w:rsidRPr="00E06632">
        <w:rPr>
          <w:rFonts w:ascii="TH SarabunIT๙" w:hAnsi="TH SarabunIT๙" w:cs="TH SarabunIT๙" w:hint="cs"/>
          <w:cs/>
        </w:rPr>
        <w:t xml:space="preserve">กุมภาพันธ์ 2566  </w:t>
      </w:r>
      <w:r w:rsidR="006F7C8F" w:rsidRPr="00E06632">
        <w:rPr>
          <w:rFonts w:ascii="TH SarabunIT๙" w:hAnsi="TH SarabunIT๙" w:cs="TH SarabunIT๙" w:hint="cs"/>
          <w:cs/>
        </w:rPr>
        <w:t>เวลา 09.</w:t>
      </w:r>
      <w:r w:rsidR="00A84356">
        <w:rPr>
          <w:rFonts w:ascii="TH SarabunIT๙" w:hAnsi="TH SarabunIT๙" w:cs="TH SarabunIT๙" w:hint="cs"/>
          <w:cs/>
        </w:rPr>
        <w:t>3</w:t>
      </w:r>
      <w:r w:rsidR="006F7C8F" w:rsidRPr="00E06632">
        <w:rPr>
          <w:rFonts w:ascii="TH SarabunIT๙" w:hAnsi="TH SarabunIT๙" w:cs="TH SarabunIT๙" w:hint="cs"/>
          <w:cs/>
        </w:rPr>
        <w:t xml:space="preserve">0 น. </w:t>
      </w:r>
      <w:r w:rsidR="006F7C8F" w:rsidRPr="00E06632">
        <w:rPr>
          <w:rFonts w:ascii="TH SarabunIT๙" w:hAnsi="TH SarabunIT๙" w:cs="TH SarabunIT๙"/>
          <w:cs/>
        </w:rPr>
        <w:t>ณ</w:t>
      </w:r>
      <w:r w:rsidR="00EF6D4A" w:rsidRPr="00E06632">
        <w:rPr>
          <w:rFonts w:ascii="TH SarabunIT๙" w:hAnsi="TH SarabunIT๙" w:cs="TH SarabunIT๙" w:hint="cs"/>
          <w:cs/>
        </w:rPr>
        <w:t xml:space="preserve"> </w:t>
      </w:r>
      <w:r w:rsidR="006F7C8F" w:rsidRPr="00E06632">
        <w:rPr>
          <w:rFonts w:ascii="TH SarabunIT๙" w:hAnsi="TH SarabunIT๙" w:cs="TH SarabunIT๙"/>
          <w:cs/>
        </w:rPr>
        <w:t>ห้องประชุม</w:t>
      </w:r>
      <w:r w:rsidR="006F7C8F" w:rsidRPr="00E06632">
        <w:rPr>
          <w:rFonts w:ascii="TH SarabunIT๙" w:hAnsi="TH SarabunIT๙" w:cs="TH SarabunIT๙" w:hint="cs"/>
          <w:cs/>
        </w:rPr>
        <w:t>สภา</w:t>
      </w:r>
      <w:r w:rsidR="006F7C8F" w:rsidRPr="00E06632">
        <w:rPr>
          <w:rFonts w:ascii="TH SarabunIT๙" w:hAnsi="TH SarabunIT๙" w:cs="TH SarabunIT๙"/>
          <w:cs/>
        </w:rPr>
        <w:t>องค์การบริหารส่วนตำบลนาเคียน</w:t>
      </w:r>
    </w:p>
    <w:p w14:paraId="3D20606E" w14:textId="45D7406E" w:rsidR="006F7C8F" w:rsidRDefault="006F7C8F" w:rsidP="006F7C8F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</w:t>
      </w:r>
      <w:r w:rsidRPr="004E2D95">
        <w:rPr>
          <w:rFonts w:ascii="TH SarabunIT๙" w:hAnsi="TH SarabunIT๙" w:cs="TH SarabunIT๙"/>
          <w:color w:val="000000"/>
          <w:cs/>
        </w:rPr>
        <w:t>ดังนั้น จึงขอความร่วมมือท่านในการรักษาความสงบเรียบร้อยของที่ประชุมสภาองค์การบริหารส่วนตำบลนาเคียน ตามวัน เวลา</w:t>
      </w:r>
      <w:r w:rsidR="00AC2389">
        <w:rPr>
          <w:rFonts w:ascii="TH SarabunIT๙" w:hAnsi="TH SarabunIT๙" w:cs="TH SarabunIT๙" w:hint="cs"/>
          <w:color w:val="000000"/>
          <w:cs/>
        </w:rPr>
        <w:t>และสถานที่</w:t>
      </w:r>
      <w:r w:rsidRPr="004E2D95">
        <w:rPr>
          <w:rFonts w:ascii="TH SarabunIT๙" w:hAnsi="TH SarabunIT๙" w:cs="TH SarabunIT๙"/>
          <w:color w:val="000000"/>
          <w:cs/>
        </w:rPr>
        <w:t>ดังกล่าว</w:t>
      </w:r>
      <w:r w:rsidR="00AC2389">
        <w:rPr>
          <w:rFonts w:ascii="TH SarabunIT๙" w:hAnsi="TH SarabunIT๙" w:cs="TH SarabunIT๙" w:hint="cs"/>
          <w:color w:val="000000"/>
          <w:cs/>
        </w:rPr>
        <w:t xml:space="preserve">  รายละเอียดปรากฏตามสิ่งที่ส่งมาด้วย</w:t>
      </w:r>
    </w:p>
    <w:p w14:paraId="1E20283E" w14:textId="111699B7" w:rsidR="006F7C8F" w:rsidRDefault="00AC2389" w:rsidP="00E13861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</w:t>
      </w:r>
      <w:r w:rsidR="00E13861">
        <w:rPr>
          <w:rFonts w:ascii="TH SarabunIT๙" w:hAnsi="TH SarabunIT๙" w:cs="TH SarabunIT๙" w:hint="cs"/>
          <w:color w:val="000000"/>
          <w:cs/>
        </w:rPr>
        <w:t xml:space="preserve">                                               </w:t>
      </w:r>
      <w:r w:rsidR="006F7C8F"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03544DEA" w14:textId="41C61EA9" w:rsidR="0000071E" w:rsidRPr="004E2D95" w:rsidRDefault="0000071E" w:rsidP="00E13861">
      <w:pPr>
        <w:tabs>
          <w:tab w:val="left" w:pos="1080"/>
        </w:tabs>
        <w:spacing w:before="240"/>
        <w:jc w:val="both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</w:t>
      </w:r>
      <w:r>
        <w:rPr>
          <w:noProof/>
          <w:cs/>
        </w:rPr>
        <w:drawing>
          <wp:inline distT="0" distB="0" distL="0" distR="0" wp14:anchorId="6055E750" wp14:editId="5A97D921">
            <wp:extent cx="730922" cy="613410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8" cy="6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1459E" w14:textId="77777777" w:rsidR="006F7C8F" w:rsidRPr="004E2D95" w:rsidRDefault="006F7C8F" w:rsidP="006F7C8F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(นาย</w:t>
      </w:r>
      <w:r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35D8BBE7" w14:textId="77777777" w:rsidR="006F7C8F" w:rsidRPr="004E2D95" w:rsidRDefault="006F7C8F" w:rsidP="006F7C8F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6AD7059" w14:textId="77777777" w:rsidR="006F7C8F" w:rsidRPr="004E2D95" w:rsidRDefault="006F7C8F" w:rsidP="006F7C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24F6B87" w14:textId="5057B678" w:rsidR="008B7D22" w:rsidRPr="006F7C8F" w:rsidRDefault="008B7D22" w:rsidP="008B7D22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</w:rPr>
      </w:pPr>
    </w:p>
    <w:p w14:paraId="22ECFE29" w14:textId="4FFFE7E5" w:rsidR="008B7D22" w:rsidRPr="004E2D95" w:rsidRDefault="008B7D22" w:rsidP="006F7C8F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3103ED">
        <w:rPr>
          <w:rFonts w:ascii="TH SarabunIT๙" w:hAnsi="TH SarabunIT๙" w:cs="TH SarabunIT๙"/>
          <w:cs/>
        </w:rPr>
        <w:tab/>
      </w:r>
    </w:p>
    <w:p w14:paraId="78DF3765" w14:textId="5A859DAF" w:rsidR="008B7D22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2FF39DC" w14:textId="6B6FD15E" w:rsidR="00EF6D4A" w:rsidRDefault="00EF6D4A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BBFEB4D" w14:textId="2B13C764" w:rsidR="00E06632" w:rsidRDefault="00E0663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3909883" w14:textId="45D136A4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สำนักปลัด อบต.</w:t>
      </w:r>
      <w:r w:rsidR="00AC2389">
        <w:rPr>
          <w:rFonts w:ascii="TH SarabunIT๙" w:hAnsi="TH SarabunIT๙" w:cs="TH SarabunIT๙" w:hint="cs"/>
          <w:color w:val="000000"/>
          <w:cs/>
        </w:rPr>
        <w:t xml:space="preserve"> (งานกิจการสภา)</w:t>
      </w:r>
    </w:p>
    <w:p w14:paraId="0D37D6A6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3D42B955" w14:textId="77777777" w:rsidR="00B21A1F" w:rsidRPr="00F97904" w:rsidRDefault="00B21A1F" w:rsidP="00B21A1F">
      <w:pPr>
        <w:tabs>
          <w:tab w:val="left" w:pos="1080"/>
        </w:tabs>
        <w:rPr>
          <w:rFonts w:ascii="TH SarabunIT๙" w:hAnsi="TH SarabunIT๙" w:cs="TH SarabunIT๙"/>
          <w:u w:val="single"/>
        </w:rPr>
      </w:pPr>
      <w:r w:rsidRPr="00F97904">
        <w:rPr>
          <w:rFonts w:ascii="TH SarabunIT๙" w:hAnsi="TH SarabunIT๙" w:cs="TH SarabunIT๙"/>
          <w:u w:val="single"/>
        </w:rPr>
        <w:t>www.nakean.go.th</w:t>
      </w:r>
    </w:p>
    <w:p w14:paraId="689AD435" w14:textId="77777777" w:rsidR="00E06632" w:rsidRPr="00E06632" w:rsidRDefault="00E06632" w:rsidP="0081327B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16"/>
          <w:szCs w:val="16"/>
        </w:rPr>
      </w:pPr>
    </w:p>
    <w:p w14:paraId="591B71E7" w14:textId="2F38727D" w:rsidR="0081327B" w:rsidRPr="006869E2" w:rsidRDefault="00E06632" w:rsidP="0081327B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40"/>
          <w:szCs w:val="40"/>
        </w:rPr>
      </w:pPr>
      <w:r>
        <w:rPr>
          <w:rFonts w:ascii="Nakhon Namo" w:hAnsi="Nakhon Namo" w:cs="Nakhon Namo" w:hint="cs"/>
          <w:color w:val="000000"/>
          <w:sz w:val="40"/>
          <w:szCs w:val="40"/>
          <w:cs/>
        </w:rPr>
        <w:t xml:space="preserve">   </w:t>
      </w:r>
      <w:r w:rsidR="0081327B" w:rsidRPr="006869E2">
        <w:rPr>
          <w:rFonts w:ascii="Nakhon Namo" w:hAnsi="Nakhon Namo" w:cs="Nakhon Namo"/>
          <w:color w:val="000000"/>
          <w:sz w:val="40"/>
          <w:szCs w:val="40"/>
          <w:cs/>
        </w:rPr>
        <w:t>“มาน๊ะ มานคร มาหาศรัทธา”</w:t>
      </w:r>
    </w:p>
    <w:p w14:paraId="247D55F1" w14:textId="59E8539A" w:rsidR="008B7D22" w:rsidRPr="004E2D95" w:rsidRDefault="008B7D22" w:rsidP="008B7D22">
      <w:pPr>
        <w:rPr>
          <w:rFonts w:ascii="TH SarabunIT๙" w:hAnsi="TH SarabunIT๙" w:cs="TH SarabunIT๙"/>
        </w:rPr>
      </w:pPr>
    </w:p>
    <w:p w14:paraId="4774A92F" w14:textId="77777777" w:rsidR="006F7C8F" w:rsidRDefault="006F7C8F" w:rsidP="008B7D22"/>
    <w:p w14:paraId="3A5CC820" w14:textId="77777777" w:rsidR="006F7C8F" w:rsidRDefault="006F7C8F" w:rsidP="008B7D22"/>
    <w:p w14:paraId="183EEEA6" w14:textId="77777777" w:rsidR="006F7C8F" w:rsidRDefault="006F7C8F" w:rsidP="008B7D22"/>
    <w:p w14:paraId="1E1AFFD0" w14:textId="77777777" w:rsidR="006F7C8F" w:rsidRDefault="006F7C8F" w:rsidP="008B7D22"/>
    <w:p w14:paraId="501D44D6" w14:textId="77777777" w:rsidR="006F7C8F" w:rsidRDefault="006F7C8F" w:rsidP="008B7D22"/>
    <w:p w14:paraId="67113FEF" w14:textId="77777777" w:rsidR="006F7C8F" w:rsidRDefault="006F7C8F" w:rsidP="008B7D22"/>
    <w:p w14:paraId="5E5CC195" w14:textId="77777777" w:rsidR="006F7C8F" w:rsidRDefault="006F7C8F" w:rsidP="008B7D22"/>
    <w:p w14:paraId="438FB462" w14:textId="77777777" w:rsidR="006F7C8F" w:rsidRDefault="006F7C8F" w:rsidP="008B7D22"/>
    <w:p w14:paraId="77F3B353" w14:textId="77777777" w:rsidR="006F7C8F" w:rsidRDefault="006F7C8F" w:rsidP="008B7D22"/>
    <w:p w14:paraId="61F21EBC" w14:textId="77777777" w:rsidR="006F7C8F" w:rsidRDefault="006F7C8F" w:rsidP="008B7D22"/>
    <w:p w14:paraId="190E6D09" w14:textId="77777777" w:rsidR="006F7C8F" w:rsidRDefault="006F7C8F" w:rsidP="008B7D22"/>
    <w:p w14:paraId="2DDD9F45" w14:textId="77777777" w:rsidR="006F7C8F" w:rsidRDefault="006F7C8F" w:rsidP="008B7D22"/>
    <w:p w14:paraId="26A7F6E0" w14:textId="77777777" w:rsidR="006F7C8F" w:rsidRDefault="006F7C8F" w:rsidP="008B7D22"/>
    <w:p w14:paraId="42F8F8A9" w14:textId="77777777" w:rsidR="006F7C8F" w:rsidRDefault="006F7C8F" w:rsidP="008B7D22"/>
    <w:p w14:paraId="11096B64" w14:textId="77777777" w:rsidR="006F7C8F" w:rsidRDefault="006F7C8F" w:rsidP="008B7D22"/>
    <w:p w14:paraId="3C5886D3" w14:textId="77777777" w:rsidR="006F7C8F" w:rsidRDefault="006F7C8F" w:rsidP="008B7D22"/>
    <w:p w14:paraId="48A0B74D" w14:textId="77777777" w:rsidR="006F7C8F" w:rsidRDefault="006F7C8F" w:rsidP="008B7D22"/>
    <w:p w14:paraId="48D679CB" w14:textId="77777777" w:rsidR="006F7C8F" w:rsidRDefault="006F7C8F" w:rsidP="008B7D22"/>
    <w:p w14:paraId="35AAF477" w14:textId="77777777" w:rsidR="006F7C8F" w:rsidRDefault="006F7C8F" w:rsidP="008B7D22"/>
    <w:p w14:paraId="68280FBC" w14:textId="77777777" w:rsidR="006F7C8F" w:rsidRDefault="006F7C8F" w:rsidP="008B7D22"/>
    <w:p w14:paraId="1FB3D3BA" w14:textId="77777777" w:rsidR="006F7C8F" w:rsidRDefault="006F7C8F" w:rsidP="008B7D22"/>
    <w:p w14:paraId="16D43F26" w14:textId="77777777" w:rsidR="006F7C8F" w:rsidRDefault="006F7C8F" w:rsidP="008B7D22"/>
    <w:p w14:paraId="4E202A7B" w14:textId="77777777" w:rsidR="006F7C8F" w:rsidRDefault="006F7C8F" w:rsidP="008B7D22"/>
    <w:p w14:paraId="060F4CC1" w14:textId="77777777" w:rsidR="006F7C8F" w:rsidRDefault="006F7C8F" w:rsidP="008B7D22"/>
    <w:p w14:paraId="65E9F952" w14:textId="75A3178C" w:rsidR="006F7C8F" w:rsidRDefault="006F7C8F" w:rsidP="008B7D22"/>
    <w:p w14:paraId="0CCB54DE" w14:textId="6F8377A0" w:rsidR="006F7C8F" w:rsidRDefault="006F7C8F" w:rsidP="008B7D22"/>
    <w:p w14:paraId="2191310F" w14:textId="77777777" w:rsidR="006F7C8F" w:rsidRDefault="006F7C8F" w:rsidP="008B7D22"/>
    <w:p w14:paraId="3B57B83E" w14:textId="77777777" w:rsidR="006F7C8F" w:rsidRDefault="006F7C8F" w:rsidP="008B7D22"/>
    <w:p w14:paraId="5B77ED03" w14:textId="77777777" w:rsidR="006F7C8F" w:rsidRDefault="006F7C8F" w:rsidP="008B7D22"/>
    <w:p w14:paraId="5B06658C" w14:textId="62C32E34" w:rsidR="002425A8" w:rsidRPr="008B7D22" w:rsidRDefault="002425A8" w:rsidP="008B7D22"/>
    <w:sectPr w:rsidR="002425A8" w:rsidRPr="008B7D22" w:rsidSect="00A8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69"/>
    <w:rsid w:val="0000071E"/>
    <w:rsid w:val="00002844"/>
    <w:rsid w:val="00010125"/>
    <w:rsid w:val="00045FEA"/>
    <w:rsid w:val="00092DD7"/>
    <w:rsid w:val="0010571D"/>
    <w:rsid w:val="00141C4F"/>
    <w:rsid w:val="001421FC"/>
    <w:rsid w:val="001867E9"/>
    <w:rsid w:val="001B62E0"/>
    <w:rsid w:val="001E1ACE"/>
    <w:rsid w:val="002425A8"/>
    <w:rsid w:val="003E2622"/>
    <w:rsid w:val="00426A84"/>
    <w:rsid w:val="00474333"/>
    <w:rsid w:val="004A7EAD"/>
    <w:rsid w:val="00500A79"/>
    <w:rsid w:val="0051372F"/>
    <w:rsid w:val="00525293"/>
    <w:rsid w:val="00567605"/>
    <w:rsid w:val="00583EED"/>
    <w:rsid w:val="005B1FF0"/>
    <w:rsid w:val="0068618E"/>
    <w:rsid w:val="006869E2"/>
    <w:rsid w:val="006D3CA6"/>
    <w:rsid w:val="006F7C8F"/>
    <w:rsid w:val="0076790B"/>
    <w:rsid w:val="0081327B"/>
    <w:rsid w:val="0085573A"/>
    <w:rsid w:val="00896E69"/>
    <w:rsid w:val="008B7D22"/>
    <w:rsid w:val="00967CD0"/>
    <w:rsid w:val="00A81724"/>
    <w:rsid w:val="00A84356"/>
    <w:rsid w:val="00A8606D"/>
    <w:rsid w:val="00AC2389"/>
    <w:rsid w:val="00B21A1F"/>
    <w:rsid w:val="00B60E34"/>
    <w:rsid w:val="00BA54B8"/>
    <w:rsid w:val="00BB0230"/>
    <w:rsid w:val="00C13E76"/>
    <w:rsid w:val="00C45EF1"/>
    <w:rsid w:val="00C869C6"/>
    <w:rsid w:val="00D037B6"/>
    <w:rsid w:val="00D23CEA"/>
    <w:rsid w:val="00D469BE"/>
    <w:rsid w:val="00D510CE"/>
    <w:rsid w:val="00DC03FB"/>
    <w:rsid w:val="00E06632"/>
    <w:rsid w:val="00E13861"/>
    <w:rsid w:val="00E31B36"/>
    <w:rsid w:val="00E33DB6"/>
    <w:rsid w:val="00E51250"/>
    <w:rsid w:val="00E528D0"/>
    <w:rsid w:val="00E619EE"/>
    <w:rsid w:val="00E76E18"/>
    <w:rsid w:val="00EA19F5"/>
    <w:rsid w:val="00ED1216"/>
    <w:rsid w:val="00EF6D4A"/>
    <w:rsid w:val="00F45908"/>
    <w:rsid w:val="00FA57CB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06DF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69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66</cp:revision>
  <cp:lastPrinted>2023-02-20T09:07:00Z</cp:lastPrinted>
  <dcterms:created xsi:type="dcterms:W3CDTF">2019-07-15T03:17:00Z</dcterms:created>
  <dcterms:modified xsi:type="dcterms:W3CDTF">2023-04-27T07:03:00Z</dcterms:modified>
</cp:coreProperties>
</file>