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9F7317" w:rsidRPr="004E2D95" w:rsidTr="00256349">
        <w:tc>
          <w:tcPr>
            <w:tcW w:w="3662" w:type="dxa"/>
            <w:shd w:val="clear" w:color="auto" w:fill="auto"/>
          </w:tcPr>
          <w:p w:rsidR="009F7317" w:rsidRDefault="009F7317" w:rsidP="0025634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-323850</wp:posOffset>
                  </wp:positionV>
                  <wp:extent cx="1085850" cy="1203325"/>
                  <wp:effectExtent l="0" t="0" r="0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0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7317" w:rsidRPr="004E2D95" w:rsidRDefault="009F7317" w:rsidP="0025634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22 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9F7317" w:rsidRDefault="009F7317" w:rsidP="002563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9F7317" w:rsidRDefault="009F7317" w:rsidP="002563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9F7317" w:rsidRPr="004E2D95" w:rsidRDefault="009F7317" w:rsidP="002563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9F7317" w:rsidRDefault="009F7317" w:rsidP="00256349">
            <w:pPr>
              <w:spacing w:before="240"/>
              <w:ind w:left="-108"/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  <w:p w:rsidR="009F7317" w:rsidRPr="004E2D95" w:rsidRDefault="009F7317" w:rsidP="0025634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9F7317" w:rsidRPr="004E2D95" w:rsidRDefault="009F7317" w:rsidP="0025634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:rsidR="009F7317" w:rsidRPr="005D6475" w:rsidRDefault="009F7317" w:rsidP="009F7317">
      <w:pPr>
        <w:tabs>
          <w:tab w:val="left" w:pos="4515"/>
        </w:tabs>
        <w:spacing w:before="240"/>
        <w:rPr>
          <w:rFonts w:ascii="TH SarabunIT๙" w:hAnsi="TH SarabunIT๙" w:cs="TH SarabunIT๙" w:hint="cs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3  พฤษภาคม  2559</w:t>
      </w:r>
    </w:p>
    <w:p w:rsidR="009F7317" w:rsidRPr="005D6475" w:rsidRDefault="009F7317" w:rsidP="009F731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5D6475">
        <w:rPr>
          <w:rFonts w:ascii="TH SarabunIT๙" w:hAnsi="TH SarabunIT๙" w:cs="TH SarabunIT๙"/>
          <w:color w:val="000000"/>
          <w:cs/>
        </w:rPr>
        <w:t>เรื่อง   ขอเชิญเข้ารับฟังการประชุมสภาฯ</w:t>
      </w:r>
      <w:r w:rsidRPr="005D6475">
        <w:rPr>
          <w:rFonts w:ascii="TH SarabunIT๙" w:hAnsi="TH SarabunIT๙" w:cs="TH SarabunIT๙"/>
          <w:color w:val="000000"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สมัย</w:t>
      </w:r>
      <w:r w:rsidRPr="005D6475">
        <w:rPr>
          <w:rFonts w:ascii="TH SarabunIT๙" w:hAnsi="TH SarabunIT๙" w:cs="TH SarabunIT๙" w:hint="cs"/>
          <w:color w:val="000000"/>
          <w:cs/>
        </w:rPr>
        <w:t>วิ</w:t>
      </w:r>
      <w:r w:rsidRPr="005D6475">
        <w:rPr>
          <w:rFonts w:ascii="TH SarabunIT๙" w:hAnsi="TH SarabunIT๙" w:cs="TH SarabunIT๙"/>
          <w:color w:val="000000"/>
          <w:cs/>
        </w:rPr>
        <w:t>สามัญ  สมัยที่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 w:rsidRPr="005D6475">
        <w:rPr>
          <w:rFonts w:ascii="TH SarabunIT๙" w:hAnsi="TH SarabunIT๙" w:cs="TH SarabunIT๙"/>
          <w:color w:val="000000"/>
          <w:cs/>
        </w:rPr>
        <w:t>ประจำปี พ.ศ. ๒๕๕</w:t>
      </w:r>
      <w:r>
        <w:rPr>
          <w:rFonts w:ascii="TH SarabunIT๙" w:hAnsi="TH SarabunIT๙" w:cs="TH SarabunIT๙" w:hint="cs"/>
          <w:color w:val="000000"/>
          <w:cs/>
        </w:rPr>
        <w:t>9</w:t>
      </w:r>
    </w:p>
    <w:p w:rsidR="009F7317" w:rsidRPr="005D6475" w:rsidRDefault="009F7317" w:rsidP="009F731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เรียน   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:rsidR="009F7317" w:rsidRPr="005D6475" w:rsidRDefault="009F7317" w:rsidP="009F731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๑   ฉบับ</w:t>
      </w:r>
    </w:p>
    <w:p w:rsidR="009F7317" w:rsidRPr="005D6475" w:rsidRDefault="009F7317" w:rsidP="009F7317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สมัย</w:t>
      </w:r>
      <w:r w:rsidRPr="005D6475">
        <w:rPr>
          <w:rFonts w:ascii="TH SarabunIT๙" w:hAnsi="TH SarabunIT๙" w:cs="TH SarabunIT๙" w:hint="cs"/>
          <w:color w:val="000000"/>
          <w:cs/>
        </w:rPr>
        <w:t>วิ</w:t>
      </w:r>
      <w:r w:rsidRPr="005D6475">
        <w:rPr>
          <w:rFonts w:ascii="TH SarabunIT๙" w:hAnsi="TH SarabunIT๙" w:cs="TH SarabunIT๙"/>
          <w:color w:val="000000"/>
          <w:cs/>
        </w:rPr>
        <w:t>สามัญ สมัยที่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 w:rsidRPr="005D6475">
        <w:rPr>
          <w:rFonts w:ascii="TH SarabunIT๙" w:hAnsi="TH SarabunIT๙" w:cs="TH SarabunIT๙"/>
          <w:color w:val="000000"/>
          <w:cs/>
        </w:rPr>
        <w:t>ประจำปี พ.ศ.๒๕๕</w:t>
      </w:r>
      <w:r>
        <w:rPr>
          <w:rFonts w:ascii="TH SarabunIT๙" w:hAnsi="TH SarabunIT๙" w:cs="TH SarabunIT๙" w:hint="cs"/>
          <w:color w:val="000000"/>
          <w:cs/>
        </w:rPr>
        <w:t xml:space="preserve">9 เพื่อพิจารณา </w:t>
      </w:r>
      <w:r w:rsidRPr="005D647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9F7317" w:rsidRPr="005D6475" w:rsidRDefault="009F7317" w:rsidP="009F7317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</w:t>
      </w:r>
      <w:r w:rsidRPr="005D6475">
        <w:rPr>
          <w:rFonts w:ascii="TH SarabunIT๙" w:hAnsi="TH SarabunIT๙" w:cs="TH SarabunIT๙" w:hint="cs"/>
          <w:color w:val="000000"/>
          <w:cs/>
        </w:rPr>
        <w:t>วิ</w:t>
      </w:r>
      <w:r w:rsidRPr="005D6475">
        <w:rPr>
          <w:rFonts w:ascii="TH SarabunIT๙" w:hAnsi="TH SarabunIT๙" w:cs="TH SarabunIT๙"/>
          <w:color w:val="000000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 w:rsidRPr="005D6475">
        <w:rPr>
          <w:rFonts w:ascii="TH SarabunIT๙" w:hAnsi="TH SarabunIT๙" w:cs="TH SarabunIT๙"/>
          <w:color w:val="000000"/>
          <w:cs/>
        </w:rPr>
        <w:t>ประจำปี พ.ศ.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๒๕๕</w:t>
      </w:r>
      <w:r>
        <w:rPr>
          <w:rFonts w:ascii="TH SarabunIT๙" w:hAnsi="TH SarabunIT๙" w:cs="TH SarabunIT๙" w:hint="cs"/>
          <w:color w:val="000000"/>
          <w:cs/>
        </w:rPr>
        <w:t>9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ในวัน</w:t>
      </w:r>
      <w:r>
        <w:rPr>
          <w:rFonts w:ascii="TH SarabunIT๙" w:hAnsi="TH SarabunIT๙" w:cs="TH SarabunIT๙" w:hint="cs"/>
          <w:color w:val="000000"/>
          <w:cs/>
        </w:rPr>
        <w:t xml:space="preserve">พุธ </w:t>
      </w:r>
      <w:r w:rsidRPr="005D6475"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>11 พฤษภาคม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2559   </w:t>
      </w:r>
      <w:r w:rsidRPr="005D6475"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>10.0</w:t>
      </w:r>
      <w:r w:rsidRPr="005D6475">
        <w:rPr>
          <w:rFonts w:ascii="TH SarabunIT๙" w:hAnsi="TH SarabunIT๙" w:cs="TH SarabunIT๙" w:hint="cs"/>
          <w:color w:val="000000"/>
          <w:cs/>
        </w:rPr>
        <w:t>0</w:t>
      </w:r>
      <w:r w:rsidRPr="005D6475">
        <w:rPr>
          <w:rFonts w:ascii="TH SarabunIT๙" w:hAnsi="TH SarabunIT๙" w:cs="TH SarabunIT๙"/>
          <w:color w:val="000000"/>
          <w:cs/>
        </w:rPr>
        <w:t xml:space="preserve"> น.  ณ 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 xml:space="preserve">สุเทพ หนูรอด </w:t>
      </w:r>
      <w:r w:rsidRPr="005D6475">
        <w:rPr>
          <w:rFonts w:ascii="TH SarabunIT๙" w:hAnsi="TH SarabunIT๙" w:cs="TH SarabunIT๙"/>
          <w:color w:val="000000"/>
          <w:cs/>
        </w:rPr>
        <w:t xml:space="preserve"> ตำแหน่ง เลขานุการสภาฯ 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:rsidR="009F7317" w:rsidRPr="004E2D95" w:rsidRDefault="009F7317" w:rsidP="009F7317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9F7317" w:rsidRPr="00541C1B" w:rsidRDefault="009F7317" w:rsidP="009F731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4"/>
          <w:szCs w:val="4"/>
        </w:rPr>
      </w:pPr>
    </w:p>
    <w:p w:rsidR="009F7317" w:rsidRPr="004E2D95" w:rsidRDefault="009F7317" w:rsidP="009F731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C70A4E"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0" t="0" r="9525" b="0"/>
            <wp:docPr id="1" name="รูปภาพ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317" w:rsidRPr="004E2D95" w:rsidRDefault="009F7317" w:rsidP="009F731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(  นายเกษม  จิตร์ถาวร  )</w:t>
      </w:r>
    </w:p>
    <w:p w:rsidR="009F7317" w:rsidRPr="004E2D95" w:rsidRDefault="009F7317" w:rsidP="009F7317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9F7317" w:rsidRPr="004E2D95" w:rsidRDefault="009F7317" w:rsidP="009F731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9F7317" w:rsidRDefault="009F7317" w:rsidP="009F731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9F7317" w:rsidRDefault="009F7317" w:rsidP="009F731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9F7317" w:rsidRDefault="009F7317" w:rsidP="009F731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9F7317" w:rsidRPr="004E2D95" w:rsidRDefault="009F7317" w:rsidP="009F731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:rsidR="009F7317" w:rsidRPr="004E2D95" w:rsidRDefault="009F7317" w:rsidP="009F731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9F7317" w:rsidRPr="004E2D95" w:rsidRDefault="009F7317" w:rsidP="009F731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9F7317" w:rsidRDefault="009F7317" w:rsidP="009F731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  <w:bookmarkStart w:id="0" w:name="_GoBack"/>
      <w:bookmarkEnd w:id="0"/>
    </w:p>
    <w:p w:rsidR="009F7317" w:rsidRDefault="009F7317" w:rsidP="009F7317">
      <w:pPr>
        <w:rPr>
          <w:rFonts w:ascii="TH SarabunIT๙" w:hAnsi="TH SarabunIT๙" w:cs="TH SarabunIT๙"/>
        </w:rPr>
      </w:pPr>
    </w:p>
    <w:p w:rsidR="009F7317" w:rsidRDefault="009F7317" w:rsidP="009F731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-295275</wp:posOffset>
            </wp:positionV>
            <wp:extent cx="1038225" cy="1146175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317" w:rsidRDefault="009F7317" w:rsidP="009F7317">
      <w:pPr>
        <w:rPr>
          <w:rFonts w:ascii="TH SarabunIT๙" w:hAnsi="TH SarabunIT๙" w:cs="TH SarabunIT๙"/>
        </w:rPr>
      </w:pPr>
    </w:p>
    <w:p w:rsidR="009F7317" w:rsidRDefault="009F7317" w:rsidP="009F7317">
      <w:pPr>
        <w:rPr>
          <w:rFonts w:ascii="TH SarabunIT๙" w:hAnsi="TH SarabunIT๙" w:cs="TH SarabunIT๙"/>
        </w:rPr>
      </w:pPr>
    </w:p>
    <w:p w:rsidR="009F7317" w:rsidRDefault="009F7317" w:rsidP="009F7317">
      <w:pPr>
        <w:rPr>
          <w:rFonts w:ascii="TH SarabunIT๙" w:hAnsi="TH SarabunIT๙" w:cs="TH SarabunIT๙"/>
        </w:rPr>
      </w:pPr>
    </w:p>
    <w:p w:rsidR="009F7317" w:rsidRPr="004E2D95" w:rsidRDefault="009F7317" w:rsidP="009F731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9F7317" w:rsidRPr="004E2D95" w:rsidRDefault="009F7317" w:rsidP="009F731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การประชุมสภาองค์การบริหารส่วนตำบล สมัยวิสามัญ  สมัยที่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ประจำปี พ.ศ. ๒๕๕</w:t>
      </w:r>
      <w:r>
        <w:rPr>
          <w:rFonts w:ascii="TH SarabunIT๙" w:hAnsi="TH SarabunIT๙" w:cs="TH SarabunIT๙" w:hint="cs"/>
          <w:color w:val="000000"/>
          <w:cs/>
        </w:rPr>
        <w:t>9</w:t>
      </w:r>
    </w:p>
    <w:p w:rsidR="009F7317" w:rsidRPr="004E2D95" w:rsidRDefault="009F7317" w:rsidP="009F7317">
      <w:pPr>
        <w:tabs>
          <w:tab w:val="left" w:pos="1080"/>
        </w:tabs>
        <w:spacing w:before="240"/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9F7317" w:rsidRPr="005D6475" w:rsidRDefault="009F7317" w:rsidP="009F7317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ด้วย องค์การบริหารส่วนตำบลนาเคียน อำเภอเมืองนครศรีธรรมราช จังหวัดนครศรีธรรมราช  จะประชุมสภาองค์การบริหารส่วนตำบล สมัยวิสามัญ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 w:rsidRPr="005D6475">
        <w:rPr>
          <w:rFonts w:ascii="TH SarabunIT๙" w:hAnsi="TH SarabunIT๙" w:cs="TH SarabunIT๙"/>
          <w:color w:val="000000"/>
          <w:cs/>
        </w:rPr>
        <w:t>ประจำปี พ.ศ.๒๕๕</w:t>
      </w:r>
      <w:r>
        <w:rPr>
          <w:rFonts w:ascii="TH SarabunIT๙" w:hAnsi="TH SarabunIT๙" w:cs="TH SarabunIT๙" w:hint="cs"/>
          <w:color w:val="000000"/>
          <w:cs/>
        </w:rPr>
        <w:t>9</w:t>
      </w:r>
      <w:r w:rsidRPr="005D6475">
        <w:rPr>
          <w:rFonts w:ascii="TH SarabunIT๙" w:hAnsi="TH SarabunIT๙" w:cs="TH SarabunIT๙"/>
          <w:color w:val="000000"/>
          <w:cs/>
        </w:rPr>
        <w:t xml:space="preserve"> เพื่อพิจารณาข้อราชการต่าง ๆ  อันเป็นประโยชน์ในการดำเนินงานขององค์การบริหารส่วนตำบล  ในการนี้องค์การบริหารส่วนตำบล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5D6475">
        <w:rPr>
          <w:rFonts w:ascii="TH SarabunIT๙" w:hAnsi="TH SarabunIT๙" w:cs="TH SarabunIT๙"/>
          <w:color w:val="000000"/>
          <w:cs/>
        </w:rPr>
        <w:t>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จึงขอเชิญท่านผู้สนใจเข้ารับฟังการประชุมสภาฯ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สมัยวิสามัญ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พ.ศ.</w:t>
      </w:r>
      <w:r w:rsidRPr="005D6475">
        <w:rPr>
          <w:rFonts w:ascii="TH SarabunIT๙" w:hAnsi="TH SarabunIT๙" w:cs="TH SarabunIT๙"/>
          <w:color w:val="000000"/>
          <w:cs/>
        </w:rPr>
        <w:t>๒๕๕</w:t>
      </w:r>
      <w:r>
        <w:rPr>
          <w:rFonts w:ascii="TH SarabunIT๙" w:hAnsi="TH SarabunIT๙" w:cs="TH SarabunIT๙" w:hint="cs"/>
          <w:color w:val="000000"/>
          <w:cs/>
        </w:rPr>
        <w:t>9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ในวันที่  </w:t>
      </w:r>
      <w:r>
        <w:rPr>
          <w:rFonts w:ascii="TH SarabunIT๙" w:hAnsi="TH SarabunIT๙" w:cs="TH SarabunIT๙" w:hint="cs"/>
          <w:color w:val="000000"/>
          <w:cs/>
        </w:rPr>
        <w:t xml:space="preserve">11 พฤษภาคม 2559  </w:t>
      </w:r>
      <w:r w:rsidRPr="005D6475"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 xml:space="preserve">10.00 </w:t>
      </w:r>
      <w:r w:rsidRPr="005D6475">
        <w:rPr>
          <w:rFonts w:ascii="TH SarabunIT๙" w:hAnsi="TH SarabunIT๙" w:cs="TH SarabunIT๙"/>
          <w:color w:val="000000"/>
          <w:cs/>
        </w:rPr>
        <w:t>น.  ณ ห้องประชุมสภาองค์การบริหารส่วนตำบลนาเคียน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 xml:space="preserve">สุเทพ หนูรอด  </w:t>
      </w:r>
      <w:r w:rsidRPr="005D6475">
        <w:rPr>
          <w:rFonts w:ascii="TH SarabunIT๙" w:hAnsi="TH SarabunIT๙" w:cs="TH SarabunIT๙"/>
          <w:color w:val="000000"/>
          <w:cs/>
        </w:rPr>
        <w:t xml:space="preserve">ตำแหน่ง เลขานุการสภาฯ </w:t>
      </w:r>
    </w:p>
    <w:p w:rsidR="009F7317" w:rsidRPr="005D6475" w:rsidRDefault="009F7317" w:rsidP="009F731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9F7317" w:rsidRPr="005D6475" w:rsidRDefault="009F7317" w:rsidP="009F731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</w:t>
      </w:r>
      <w:r>
        <w:rPr>
          <w:rFonts w:ascii="TH SarabunIT๙" w:hAnsi="TH SarabunIT๙" w:cs="TH SarabunIT๙" w:hint="cs"/>
          <w:color w:val="000000"/>
          <w:cs/>
        </w:rPr>
        <w:t xml:space="preserve"> 3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เดือน  </w:t>
      </w:r>
      <w:r>
        <w:rPr>
          <w:rFonts w:ascii="TH SarabunIT๙" w:hAnsi="TH SarabunIT๙" w:cs="TH SarabunIT๙" w:hint="cs"/>
          <w:color w:val="000000"/>
          <w:cs/>
        </w:rPr>
        <w:t>พฤษภาคม</w:t>
      </w:r>
      <w:r w:rsidRPr="005D6475">
        <w:rPr>
          <w:rFonts w:ascii="TH SarabunIT๙" w:hAnsi="TH SarabunIT๙" w:cs="TH SarabunIT๙"/>
          <w:color w:val="000000"/>
          <w:cs/>
        </w:rPr>
        <w:t xml:space="preserve">  พ.ศ. ๒๕๕</w:t>
      </w:r>
      <w:r>
        <w:rPr>
          <w:rFonts w:ascii="TH SarabunIT๙" w:hAnsi="TH SarabunIT๙" w:cs="TH SarabunIT๙" w:hint="cs"/>
          <w:color w:val="000000"/>
          <w:cs/>
        </w:rPr>
        <w:t>9</w:t>
      </w:r>
    </w:p>
    <w:p w:rsidR="009F7317" w:rsidRPr="005D6475" w:rsidRDefault="009F7317" w:rsidP="009F7317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250190</wp:posOffset>
            </wp:positionV>
            <wp:extent cx="1419225" cy="533400"/>
            <wp:effectExtent l="0" t="0" r="9525" b="0"/>
            <wp:wrapNone/>
            <wp:docPr id="2" name="รูปภาพ 2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47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</w:p>
    <w:p w:rsidR="009F7317" w:rsidRPr="004E2D95" w:rsidRDefault="009F7317" w:rsidP="009F7317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</w:p>
    <w:p w:rsidR="009F7317" w:rsidRPr="004E2D95" w:rsidRDefault="009F7317" w:rsidP="009F7317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(  นายเกษม  จิตร์ถาวร  )</w:t>
      </w:r>
    </w:p>
    <w:p w:rsidR="009F7317" w:rsidRPr="004E2D95" w:rsidRDefault="009F7317" w:rsidP="009F731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9F7317" w:rsidRPr="004E2D95" w:rsidRDefault="009F7317" w:rsidP="009F7317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9F7317" w:rsidRPr="004E2D95" w:rsidRDefault="009F7317" w:rsidP="009F731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F7317" w:rsidRPr="004E2D95" w:rsidRDefault="009F7317" w:rsidP="009F731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F7317" w:rsidRPr="004E2D95" w:rsidRDefault="009F7317" w:rsidP="009F731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F7317" w:rsidRPr="004E2D95" w:rsidRDefault="009F7317" w:rsidP="009F731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F7317" w:rsidRPr="004E2D95" w:rsidRDefault="009F7317" w:rsidP="009F731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F7317" w:rsidRDefault="009F7317" w:rsidP="009F7317">
      <w:pPr>
        <w:rPr>
          <w:rFonts w:ascii="TH SarabunIT๙" w:hAnsi="TH SarabunIT๙" w:cs="TH SarabunIT๙"/>
        </w:rPr>
      </w:pPr>
    </w:p>
    <w:p w:rsidR="009F7317" w:rsidRDefault="009F7317" w:rsidP="009F7317">
      <w:pPr>
        <w:rPr>
          <w:rFonts w:ascii="TH SarabunIT๙" w:hAnsi="TH SarabunIT๙" w:cs="TH SarabunIT๙"/>
        </w:rPr>
      </w:pPr>
    </w:p>
    <w:p w:rsidR="009F7317" w:rsidRDefault="009F7317" w:rsidP="009F7317">
      <w:pPr>
        <w:rPr>
          <w:rFonts w:ascii="TH SarabunIT๙" w:hAnsi="TH SarabunIT๙" w:cs="TH SarabunIT๙"/>
        </w:rPr>
      </w:pPr>
    </w:p>
    <w:p w:rsidR="009F7317" w:rsidRDefault="009F7317" w:rsidP="009F7317">
      <w:pPr>
        <w:rPr>
          <w:rFonts w:ascii="TH SarabunIT๙" w:hAnsi="TH SarabunIT๙" w:cs="TH SarabunIT๙"/>
        </w:rPr>
      </w:pPr>
    </w:p>
    <w:p w:rsidR="009F7317" w:rsidRDefault="009F7317" w:rsidP="009F7317">
      <w:pPr>
        <w:rPr>
          <w:rFonts w:ascii="TH SarabunIT๙" w:hAnsi="TH SarabunIT๙" w:cs="TH SarabunIT๙"/>
        </w:rPr>
      </w:pPr>
    </w:p>
    <w:p w:rsidR="009F7317" w:rsidRDefault="009F7317" w:rsidP="009F7317">
      <w:pPr>
        <w:rPr>
          <w:rFonts w:ascii="TH SarabunIT๙" w:hAnsi="TH SarabunIT๙" w:cs="TH SarabunIT๙"/>
        </w:rPr>
      </w:pPr>
    </w:p>
    <w:p w:rsidR="009F7317" w:rsidRDefault="009F7317" w:rsidP="009F7317">
      <w:pPr>
        <w:rPr>
          <w:rFonts w:ascii="TH SarabunIT๙" w:hAnsi="TH SarabunIT๙" w:cs="TH SarabunIT๙"/>
        </w:rPr>
      </w:pPr>
    </w:p>
    <w:p w:rsidR="009F7317" w:rsidRDefault="009F7317" w:rsidP="009F7317">
      <w:pPr>
        <w:rPr>
          <w:rFonts w:ascii="TH SarabunIT๙" w:hAnsi="TH SarabunIT๙" w:cs="TH SarabunIT๙"/>
        </w:rPr>
      </w:pPr>
    </w:p>
    <w:p w:rsidR="007838C2" w:rsidRPr="009F7317" w:rsidRDefault="007838C2"/>
    <w:sectPr w:rsidR="007838C2" w:rsidRPr="009F7317" w:rsidSect="00E83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17"/>
    <w:rsid w:val="003010D9"/>
    <w:rsid w:val="007838C2"/>
    <w:rsid w:val="009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59E67B45-1C3D-4364-B81C-7BE3A79A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17"/>
    <w:rPr>
      <w:rFonts w:ascii="Cordia New" w:eastAsia="Times New Roman" w:hAnsi="Cordia New" w:cs="Eucros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ext w:val="a4"/>
    <w:rsid w:val="009F7317"/>
    <w:rPr>
      <w:rFonts w:ascii="Cordia New" w:eastAsia="Times New Roman" w:hAnsi="Cordia New" w:cs="Angsana New"/>
      <w:szCs w:val="40"/>
    </w:rPr>
  </w:style>
  <w:style w:type="character" w:styleId="a4">
    <w:name w:val="Hyperlink"/>
    <w:basedOn w:val="a0"/>
    <w:uiPriority w:val="99"/>
    <w:semiHidden/>
    <w:unhideWhenUsed/>
    <w:rsid w:val="009F7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Nakean Org</dc:creator>
  <cp:keywords/>
  <dc:description/>
  <cp:lastModifiedBy>Nakean Org</cp:lastModifiedBy>
  <cp:revision>1</cp:revision>
  <dcterms:created xsi:type="dcterms:W3CDTF">2017-06-22T03:06:00Z</dcterms:created>
  <dcterms:modified xsi:type="dcterms:W3CDTF">2017-06-22T03:11:00Z</dcterms:modified>
</cp:coreProperties>
</file>