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1F17BB" w:rsidRPr="004E2D95" w14:paraId="0E3FA47B" w14:textId="77777777" w:rsidTr="00B56AD9">
        <w:tc>
          <w:tcPr>
            <w:tcW w:w="3662" w:type="dxa"/>
            <w:shd w:val="clear" w:color="auto" w:fill="auto"/>
          </w:tcPr>
          <w:p w14:paraId="7C62B2E3" w14:textId="77777777" w:rsidR="001F17BB" w:rsidRPr="00837937" w:rsidRDefault="001F17BB" w:rsidP="00B56AD9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7175BA34" w14:textId="77777777" w:rsidR="001F17BB" w:rsidRPr="004E2D95" w:rsidRDefault="001F17BB" w:rsidP="00B56AD9">
            <w:pPr>
              <w:spacing w:before="240"/>
              <w:rPr>
                <w:rFonts w:ascii="TH SarabunIT๙" w:hAnsi="TH SarabunIT๙" w:cs="TH SarabunIT๙" w:hint="cs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48</w:t>
            </w:r>
          </w:p>
        </w:tc>
        <w:tc>
          <w:tcPr>
            <w:tcW w:w="1726" w:type="dxa"/>
            <w:shd w:val="clear" w:color="auto" w:fill="auto"/>
          </w:tcPr>
          <w:p w14:paraId="4C7553F4" w14:textId="77777777" w:rsidR="001F17BB" w:rsidRPr="004E2D95" w:rsidRDefault="001F17BB" w:rsidP="00B56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4C22833E" w14:textId="77777777" w:rsidR="001F17BB" w:rsidRPr="00837937" w:rsidRDefault="001F17BB" w:rsidP="00B56AD9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14:paraId="6311C5ED" w14:textId="77777777" w:rsidR="001F17BB" w:rsidRPr="004E2D95" w:rsidRDefault="001F17BB" w:rsidP="00B56A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BE2FE39" w14:textId="77777777" w:rsidR="001F17BB" w:rsidRPr="004E2D95" w:rsidRDefault="001F17BB" w:rsidP="00B56A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3A95B902" w14:textId="376C70CF" w:rsidR="001F17BB" w:rsidRPr="004E2D95" w:rsidRDefault="001F17BB" w:rsidP="001F17B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260F1CB7" wp14:editId="5DFFBFC2">
            <wp:simplePos x="0" y="0"/>
            <wp:positionH relativeFrom="column">
              <wp:posOffset>2152650</wp:posOffset>
            </wp:positionH>
            <wp:positionV relativeFrom="paragraph">
              <wp:posOffset>-1284605</wp:posOffset>
            </wp:positionV>
            <wp:extent cx="1066800" cy="121793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F40F4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AF40F4">
        <w:rPr>
          <w:rFonts w:ascii="TH SarabunIT๙" w:hAnsi="TH SarabunIT๙" w:cs="TH SarabunIT๙"/>
          <w:color w:val="000000"/>
          <w:cs/>
        </w:rPr>
        <w:t xml:space="preserve">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ธันวาคม  2563</w:t>
      </w:r>
    </w:p>
    <w:p w14:paraId="1CE74FA8" w14:textId="77777777" w:rsidR="001F17BB" w:rsidRPr="004E2D95" w:rsidRDefault="001F17BB" w:rsidP="001F17B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70E78FE8" w14:textId="77777777" w:rsidR="001F17BB" w:rsidRPr="004E2D95" w:rsidRDefault="001F17BB" w:rsidP="001F17B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7E88BA1A" w14:textId="77777777" w:rsidR="001F17BB" w:rsidRPr="004E2D95" w:rsidRDefault="001F17BB" w:rsidP="001F17B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5E587D57" w14:textId="77777777" w:rsidR="001F17BB" w:rsidRPr="004E2D95" w:rsidRDefault="001F17BB" w:rsidP="001F17B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3CD633A" w14:textId="77777777" w:rsidR="001F17BB" w:rsidRPr="004E2D95" w:rsidRDefault="001F17BB" w:rsidP="001F17B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25203C">
        <w:rPr>
          <w:rFonts w:ascii="TH SarabunIT๙" w:hAnsi="TH SarabunIT๙" w:cs="TH SarabunIT๙"/>
          <w:cs/>
        </w:rPr>
        <w:t>สภาองค์การบริหารส่วนตำบล สมัยสามัญ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สมัยที่ </w:t>
      </w:r>
      <w:r w:rsidRPr="0025203C">
        <w:rPr>
          <w:rFonts w:ascii="TH SarabunIT๙" w:hAnsi="TH SarabunIT๙" w:cs="TH SarabunIT๙" w:hint="cs"/>
          <w:cs/>
        </w:rPr>
        <w:t xml:space="preserve">4 </w:t>
      </w:r>
      <w:r w:rsidRPr="0025203C">
        <w:rPr>
          <w:rFonts w:ascii="TH SarabunIT๙" w:hAnsi="TH SarabunIT๙" w:cs="TH SarabunIT๙"/>
          <w:cs/>
        </w:rPr>
        <w:t>ประจำปี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63</w:t>
      </w:r>
      <w:r w:rsidRPr="0025203C">
        <w:rPr>
          <w:rFonts w:ascii="TH SarabunIT๙" w:hAnsi="TH SarabunIT๙" w:cs="TH SarabunIT๙" w:hint="cs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>ใน</w:t>
      </w:r>
      <w:r w:rsidRPr="0025203C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>อังคาร</w:t>
      </w:r>
      <w:r w:rsidRPr="0025203C">
        <w:rPr>
          <w:rFonts w:ascii="TH SarabunIT๙" w:hAnsi="TH SarabunIT๙" w:cs="TH SarabunIT๙" w:hint="cs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15 ธันวาคม </w:t>
      </w:r>
      <w:r w:rsidRPr="0025203C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63</w:t>
      </w:r>
      <w:r>
        <w:rPr>
          <w:rFonts w:ascii="TH SarabunIT๙" w:hAnsi="TH SarabunIT๙" w:cs="TH SarabunIT๙"/>
          <w:cs/>
        </w:rPr>
        <w:t xml:space="preserve"> </w:t>
      </w:r>
      <w:r w:rsidRPr="0025203C">
        <w:rPr>
          <w:rFonts w:ascii="TH SarabunIT๙" w:hAnsi="TH SarabunIT๙" w:cs="TH SarabunIT๙"/>
          <w:cs/>
        </w:rPr>
        <w:t xml:space="preserve">เวลา  </w:t>
      </w:r>
      <w:r>
        <w:rPr>
          <w:rFonts w:ascii="TH SarabunIT๙" w:hAnsi="TH SarabunIT๙" w:cs="TH SarabunIT๙" w:hint="cs"/>
          <w:cs/>
        </w:rPr>
        <w:t xml:space="preserve">09.00 </w:t>
      </w:r>
      <w:r w:rsidRPr="0025203C">
        <w:rPr>
          <w:rFonts w:ascii="TH SarabunIT๙" w:hAnsi="TH SarabunIT๙" w:cs="TH SarabunIT๙"/>
          <w:cs/>
        </w:rPr>
        <w:t>น.</w:t>
      </w:r>
      <w:r w:rsidRPr="003C392A">
        <w:rPr>
          <w:rFonts w:ascii="TH SarabunIT๙" w:hAnsi="TH SarabunIT๙" w:cs="TH SarabunIT๙"/>
          <w:color w:val="000000"/>
          <w:cs/>
        </w:rPr>
        <w:t xml:space="preserve">  ณ ห้องประชุม</w:t>
      </w:r>
      <w:r w:rsidRPr="003C392A">
        <w:rPr>
          <w:rFonts w:ascii="TH SarabunIT๙" w:hAnsi="TH SarabunIT๙" w:cs="TH SarabunIT๙" w:hint="cs"/>
          <w:color w:val="000000"/>
          <w:cs/>
        </w:rPr>
        <w:t>สภา</w:t>
      </w:r>
      <w:r w:rsidRPr="003C392A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โดยรอหมาน  วงหัส </w:t>
      </w:r>
      <w:r w:rsidRPr="003C392A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</w:t>
      </w:r>
      <w:r w:rsidRPr="004E2D95">
        <w:rPr>
          <w:rFonts w:ascii="TH SarabunIT๙" w:hAnsi="TH SarabunIT๙" w:cs="TH SarabunIT๙"/>
          <w:color w:val="000000"/>
          <w:cs/>
        </w:rPr>
        <w:t>ใคร่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ขอความร่วมมือเผยแพร่ข่าวสารประชาสัมพันธ์ให้ประชาชนได้รับทราบ</w:t>
      </w:r>
    </w:p>
    <w:p w14:paraId="1A217B25" w14:textId="77777777" w:rsidR="001F17BB" w:rsidRPr="004E2D95" w:rsidRDefault="001F17BB" w:rsidP="001F17B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17E078C" w14:textId="0451CDD7" w:rsidR="001F17BB" w:rsidRDefault="001F17BB" w:rsidP="001F17B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56FFDD3" wp14:editId="057F99B3">
            <wp:simplePos x="0" y="0"/>
            <wp:positionH relativeFrom="column">
              <wp:posOffset>2771775</wp:posOffset>
            </wp:positionH>
            <wp:positionV relativeFrom="paragraph">
              <wp:posOffset>10160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11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F435D1" w14:textId="19A2598A" w:rsidR="001F17BB" w:rsidRPr="004E2D95" w:rsidRDefault="001F17BB" w:rsidP="001F17BB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color w:val="000000"/>
        </w:rPr>
      </w:pPr>
    </w:p>
    <w:p w14:paraId="75C14FFD" w14:textId="77777777" w:rsidR="001F17BB" w:rsidRPr="004E2D95" w:rsidRDefault="001F17BB" w:rsidP="001F17B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14269E8A" w14:textId="77777777" w:rsidR="001F17BB" w:rsidRPr="004E2D95" w:rsidRDefault="001F17BB" w:rsidP="001F17BB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89CD0E7" w14:textId="77777777" w:rsidR="001F17BB" w:rsidRPr="004E2D95" w:rsidRDefault="001F17BB" w:rsidP="001F17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306ED4F" w14:textId="77777777" w:rsidR="001F17BB" w:rsidRDefault="001F17BB" w:rsidP="001F17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CABCCD" w14:textId="77777777" w:rsidR="001F17BB" w:rsidRPr="004E2D95" w:rsidRDefault="001F17BB" w:rsidP="001F17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BB9DACB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740B5ACF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72A7B8D3" w14:textId="77777777" w:rsidR="001F17BB" w:rsidRDefault="001F17BB" w:rsidP="001F17B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 xml:space="preserve">35-5313 </w:t>
      </w:r>
    </w:p>
    <w:p w14:paraId="276A59C9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6"/>
            <w:rFonts w:ascii="TH SarabunIT๙" w:hAnsi="TH SarabunIT๙" w:cs="TH SarabunIT๙"/>
            <w:color w:val="000000"/>
          </w:rPr>
          <w:t>office@nakean.go.th</w:t>
        </w:r>
      </w:hyperlink>
    </w:p>
    <w:p w14:paraId="3603337C" w14:textId="77777777" w:rsidR="001F17BB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33DAF01E" w14:textId="4C037B17" w:rsidR="001F17BB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2CCD679B" wp14:editId="4F1DF9C3">
            <wp:simplePos x="0" y="0"/>
            <wp:positionH relativeFrom="column">
              <wp:posOffset>1685925</wp:posOffset>
            </wp:positionH>
            <wp:positionV relativeFrom="paragraph">
              <wp:posOffset>366395</wp:posOffset>
            </wp:positionV>
            <wp:extent cx="2952750" cy="276225"/>
            <wp:effectExtent l="0" t="0" r="0" b="0"/>
            <wp:wrapTight wrapText="bothSides">
              <wp:wrapPolygon edited="0">
                <wp:start x="0" y="0"/>
                <wp:lineTo x="0" y="20855"/>
                <wp:lineTo x="21461" y="20855"/>
                <wp:lineTo x="21461" y="0"/>
                <wp:lineTo x="0" y="0"/>
              </wp:wrapPolygon>
            </wp:wrapTight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A8118" w14:textId="1E28657B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C775985" w14:textId="3E792FB0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39B2416C" w14:textId="0EC9CFDE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allowOverlap="1" wp14:anchorId="5F0C77F4" wp14:editId="63BED70D">
            <wp:simplePos x="0" y="0"/>
            <wp:positionH relativeFrom="column">
              <wp:posOffset>2228850</wp:posOffset>
            </wp:positionH>
            <wp:positionV relativeFrom="paragraph">
              <wp:posOffset>-591820</wp:posOffset>
            </wp:positionV>
            <wp:extent cx="1095375" cy="123444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49AB0" w14:textId="77777777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7AD69E0" w14:textId="77777777" w:rsidR="001F17BB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82F0C3C" w14:textId="6F382341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2FF5196A" w14:textId="77777777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68DCB326" w14:textId="77777777" w:rsidR="001F17BB" w:rsidRPr="004E2D95" w:rsidRDefault="001F17BB" w:rsidP="001F17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75D1A91F" w14:textId="77777777" w:rsidR="001F17BB" w:rsidRPr="004229E8" w:rsidRDefault="001F17BB" w:rsidP="001F17BB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229E8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อังคาร</w:t>
      </w:r>
      <w:r w:rsidRPr="004229E8">
        <w:rPr>
          <w:rFonts w:ascii="TH SarabunIT๙" w:hAnsi="TH SarabunIT๙" w:cs="TH SarabunIT๙"/>
          <w:cs/>
        </w:rPr>
        <w:t>ที่</w:t>
      </w:r>
      <w:r w:rsidRPr="004229E8">
        <w:rPr>
          <w:rFonts w:ascii="TH SarabunIT๙" w:hAnsi="TH SarabunIT๙" w:cs="TH SarabunIT๙" w:hint="cs"/>
          <w:cs/>
        </w:rPr>
        <w:t xml:space="preserve"> </w:t>
      </w:r>
      <w:r w:rsidRPr="004229E8">
        <w:rPr>
          <w:rFonts w:ascii="TH SarabunIT๙" w:hAnsi="TH SarabunIT๙" w:cs="TH SarabunIT๙"/>
          <w:cs/>
        </w:rPr>
        <w:t xml:space="preserve"> </w:t>
      </w:r>
      <w:r w:rsidRPr="004229E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5</w:t>
      </w:r>
      <w:r w:rsidRPr="004229E8">
        <w:rPr>
          <w:rFonts w:ascii="TH SarabunIT๙" w:hAnsi="TH SarabunIT๙" w:cs="TH SarabunIT๙" w:hint="cs"/>
          <w:cs/>
        </w:rPr>
        <w:t xml:space="preserve">  ธันวาคม   256</w:t>
      </w:r>
      <w:r>
        <w:rPr>
          <w:rFonts w:ascii="TH SarabunIT๙" w:hAnsi="TH SarabunIT๙" w:cs="TH SarabunIT๙" w:hint="cs"/>
          <w:cs/>
        </w:rPr>
        <w:t>3</w:t>
      </w:r>
      <w:r w:rsidRPr="004229E8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เวลา 09.0</w:t>
      </w:r>
      <w:r w:rsidRPr="004229E8">
        <w:rPr>
          <w:rFonts w:ascii="TH SarabunIT๙" w:hAnsi="TH SarabunIT๙" w:cs="TH SarabunIT๙" w:hint="cs"/>
          <w:cs/>
        </w:rPr>
        <w:t xml:space="preserve">0 น.  </w:t>
      </w:r>
      <w:r w:rsidRPr="004229E8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 </w:t>
      </w:r>
      <w:r w:rsidRPr="004229E8">
        <w:rPr>
          <w:rFonts w:ascii="TH SarabunIT๙" w:hAnsi="TH SarabunIT๙" w:cs="TH SarabunIT๙" w:hint="cs"/>
          <w:cs/>
        </w:rPr>
        <w:t xml:space="preserve"> </w:t>
      </w:r>
      <w:r w:rsidRPr="004229E8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s/>
        </w:rPr>
        <w:t xml:space="preserve">โดยรอหมาน  วงหัส </w:t>
      </w:r>
      <w:r w:rsidRPr="004229E8">
        <w:rPr>
          <w:rFonts w:ascii="TH SarabunIT๙" w:hAnsi="TH SarabunIT๙" w:cs="TH SarabunIT๙"/>
          <w:cs/>
        </w:rPr>
        <w:t xml:space="preserve"> ตำแหน่ง  เลขานุการสภาฯ </w:t>
      </w:r>
    </w:p>
    <w:p w14:paraId="0751EED2" w14:textId="77777777" w:rsidR="001F17BB" w:rsidRPr="004229E8" w:rsidRDefault="001F17BB" w:rsidP="001F17B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229E8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6D4398C5" w14:textId="77777777" w:rsidR="001F17BB" w:rsidRPr="004229E8" w:rsidRDefault="001F17BB" w:rsidP="001F17B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 w:hint="cs"/>
          <w:cs/>
        </w:rPr>
        <w:t xml:space="preserve">  </w:t>
      </w:r>
      <w:r w:rsidRPr="004229E8">
        <w:rPr>
          <w:rFonts w:ascii="TH SarabunIT๙" w:hAnsi="TH SarabunIT๙" w:cs="TH SarabunIT๙"/>
          <w:cs/>
        </w:rPr>
        <w:tab/>
      </w:r>
      <w:r w:rsidRPr="004229E8">
        <w:rPr>
          <w:rFonts w:ascii="TH SarabunIT๙" w:hAnsi="TH SarabunIT๙" w:cs="TH SarabunIT๙" w:hint="cs"/>
          <w:cs/>
        </w:rPr>
        <w:t xml:space="preserve">   </w:t>
      </w:r>
      <w:r w:rsidRPr="004229E8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9</w:t>
      </w:r>
      <w:r w:rsidRPr="004229E8">
        <w:rPr>
          <w:rFonts w:ascii="TH SarabunIT๙" w:hAnsi="TH SarabunIT๙" w:cs="TH SarabunIT๙"/>
          <w:cs/>
        </w:rPr>
        <w:t xml:space="preserve">  เดือน  </w:t>
      </w:r>
      <w:r w:rsidRPr="004229E8">
        <w:rPr>
          <w:rFonts w:ascii="TH SarabunIT๙" w:hAnsi="TH SarabunIT๙" w:cs="TH SarabunIT๙" w:hint="cs"/>
          <w:cs/>
        </w:rPr>
        <w:t>ธันวาคม</w:t>
      </w:r>
      <w:r w:rsidRPr="004229E8">
        <w:rPr>
          <w:rFonts w:ascii="TH SarabunIT๙" w:hAnsi="TH SarabunIT๙" w:cs="TH SarabunIT๙"/>
          <w:cs/>
        </w:rPr>
        <w:t xml:space="preserve">  พ.ศ. ๒๕</w:t>
      </w:r>
      <w:r w:rsidRPr="004229E8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14:paraId="5548BD65" w14:textId="28A89078" w:rsidR="001F17BB" w:rsidRPr="004229E8" w:rsidRDefault="001F17BB" w:rsidP="001F17BB">
      <w:pPr>
        <w:tabs>
          <w:tab w:val="left" w:pos="1260"/>
        </w:tabs>
        <w:spacing w:before="240"/>
        <w:rPr>
          <w:rFonts w:ascii="TH SarabunIT๙" w:hAnsi="TH SarabunIT๙" w:cs="TH SarabunIT๙"/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F7AE766" wp14:editId="32D4D332">
            <wp:simplePos x="0" y="0"/>
            <wp:positionH relativeFrom="column">
              <wp:posOffset>2914650</wp:posOffset>
            </wp:positionH>
            <wp:positionV relativeFrom="paragraph">
              <wp:posOffset>162560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10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229E8">
        <w:rPr>
          <w:rFonts w:ascii="TH SarabunIT๙" w:hAnsi="TH SarabunIT๙" w:cs="TH SarabunIT๙"/>
          <w:cs/>
        </w:rPr>
        <w:t xml:space="preserve">                                                      (ลงชื่อ)       </w:t>
      </w:r>
    </w:p>
    <w:p w14:paraId="6296A108" w14:textId="4296A79A" w:rsidR="001F17BB" w:rsidRPr="004E2D95" w:rsidRDefault="001F17BB" w:rsidP="001F17B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</w:p>
    <w:p w14:paraId="47ACABD6" w14:textId="77777777" w:rsidR="001F17BB" w:rsidRPr="004E2D95" w:rsidRDefault="001F17BB" w:rsidP="001F17BB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46491B37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7DA5EB16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14:paraId="6138B096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DB6599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D58921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FFA9C11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C42134A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DEAD2ED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4AAAE27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2E80947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AB8ACFB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D0D7E7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F784AC" w14:textId="77777777" w:rsidR="001F17BB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1A98677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83DBF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85C345" w14:textId="77777777" w:rsidR="001F17BB" w:rsidRPr="004E2D95" w:rsidRDefault="001F17BB" w:rsidP="001F17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0EDBFF" w14:textId="77777777" w:rsidR="00D62F61" w:rsidRPr="001F17BB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CD1831" w14:textId="77777777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261148" w14:textId="489673C6" w:rsidR="00494C39" w:rsidRDefault="00494C39"/>
    <w:p w14:paraId="4EE4522A" w14:textId="283100EE" w:rsidR="008B590A" w:rsidRDefault="008B590A"/>
    <w:p w14:paraId="7AFD84F9" w14:textId="6AE32E7A" w:rsidR="008B590A" w:rsidRDefault="008B590A"/>
    <w:p w14:paraId="287AFF6C" w14:textId="11A5AAE1" w:rsidR="008B590A" w:rsidRDefault="008B590A"/>
    <w:p w14:paraId="1B9928A5" w14:textId="5DB9108A" w:rsidR="008B590A" w:rsidRDefault="008B590A"/>
    <w:p w14:paraId="1FBC6CBB" w14:textId="1AA3F94F" w:rsidR="008B590A" w:rsidRDefault="008B590A"/>
    <w:p w14:paraId="1FA00818" w14:textId="596343A1" w:rsidR="008B590A" w:rsidRDefault="008B590A"/>
    <w:p w14:paraId="50265932" w14:textId="2B4CF08E" w:rsidR="008B590A" w:rsidRPr="00D62F61" w:rsidRDefault="008B590A"/>
    <w:sectPr w:rsidR="008B590A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1F17BB"/>
    <w:rsid w:val="00207C36"/>
    <w:rsid w:val="0035037A"/>
    <w:rsid w:val="0039714E"/>
    <w:rsid w:val="003A1823"/>
    <w:rsid w:val="00494C39"/>
    <w:rsid w:val="0073720D"/>
    <w:rsid w:val="008B590A"/>
    <w:rsid w:val="00B44267"/>
    <w:rsid w:val="00C0522F"/>
    <w:rsid w:val="00CB279B"/>
    <w:rsid w:val="00D62F61"/>
    <w:rsid w:val="00DC5598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styleId="a6">
    <w:next w:val="a3"/>
    <w:rsid w:val="001F17BB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16</cp:revision>
  <dcterms:created xsi:type="dcterms:W3CDTF">2019-07-15T02:51:00Z</dcterms:created>
  <dcterms:modified xsi:type="dcterms:W3CDTF">2020-12-29T03:22:00Z</dcterms:modified>
</cp:coreProperties>
</file>