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Look w:val="0000" w:firstRow="0" w:lastRow="0" w:firstColumn="0" w:lastColumn="0" w:noHBand="0" w:noVBand="0"/>
      </w:tblPr>
      <w:tblGrid>
        <w:gridCol w:w="3557"/>
        <w:gridCol w:w="1971"/>
        <w:gridCol w:w="4180"/>
      </w:tblGrid>
      <w:tr w:rsidR="000B733A" w:rsidRPr="004E2D95" w14:paraId="3ED58FCA" w14:textId="77777777" w:rsidTr="00B56AD9">
        <w:tc>
          <w:tcPr>
            <w:tcW w:w="3662" w:type="dxa"/>
            <w:shd w:val="clear" w:color="auto" w:fill="auto"/>
          </w:tcPr>
          <w:p w14:paraId="34F345DE" w14:textId="77777777" w:rsidR="000B733A" w:rsidRPr="00E470DA" w:rsidRDefault="000B733A" w:rsidP="00B56AD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14BC2B39" w14:textId="77777777" w:rsidR="000B733A" w:rsidRDefault="000B733A" w:rsidP="00B56AD9">
            <w:pPr>
              <w:rPr>
                <w:rFonts w:ascii="TH SarabunIT๙" w:hAnsi="TH SarabunIT๙" w:cs="TH SarabunIT๙"/>
                <w:color w:val="000000"/>
              </w:rPr>
            </w:pPr>
          </w:p>
          <w:p w14:paraId="644505AC" w14:textId="77777777" w:rsidR="000B733A" w:rsidRDefault="000B733A" w:rsidP="00B56AD9">
            <w:pPr>
              <w:rPr>
                <w:rFonts w:ascii="TH SarabunIT๙" w:hAnsi="TH SarabunIT๙" w:cs="TH SarabunIT๙"/>
                <w:color w:val="000000"/>
              </w:rPr>
            </w:pPr>
          </w:p>
          <w:p w14:paraId="1FC2F7CE" w14:textId="77777777" w:rsidR="000B733A" w:rsidRDefault="000B733A" w:rsidP="00B56AD9">
            <w:pPr>
              <w:rPr>
                <w:rFonts w:ascii="TH SarabunIT๙" w:hAnsi="TH SarabunIT๙" w:cs="TH SarabunIT๙"/>
                <w:color w:val="000000"/>
              </w:rPr>
            </w:pPr>
          </w:p>
          <w:p w14:paraId="73CC2465" w14:textId="46F77EA9" w:rsidR="000B733A" w:rsidRPr="004E2D95" w:rsidRDefault="000B733A" w:rsidP="00B56AD9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ที่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 w:rsidRPr="00F67D22"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F67D22">
              <w:rPr>
                <w:rFonts w:ascii="TH SarabunIT๙" w:hAnsi="TH SarabunIT๙" w:cs="TH SarabunIT๙"/>
                <w:color w:val="000000"/>
                <w:cs/>
              </w:rPr>
              <w:t>(สภา)/ว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49</w:t>
            </w:r>
            <w:r w:rsidRPr="00F67D22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99D3338" w14:textId="231AA8BA" w:rsidR="000B733A" w:rsidRPr="000B733A" w:rsidRDefault="000B733A" w:rsidP="00B56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0B733A">
              <w:rPr>
                <w:rFonts w:ascii="TH SarabunIT๙" w:hAnsi="TH SarabunIT๙" w:cs="TH SarabunIT๙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066582B" wp14:editId="36E6238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114425" cy="1235710"/>
                  <wp:effectExtent l="0" t="0" r="0" b="0"/>
                  <wp:wrapThrough wrapText="bothSides">
                    <wp:wrapPolygon edited="0">
                      <wp:start x="0" y="0"/>
                      <wp:lineTo x="0" y="21311"/>
                      <wp:lineTo x="21415" y="21311"/>
                      <wp:lineTo x="21415" y="0"/>
                      <wp:lineTo x="0" y="0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shd w:val="clear" w:color="auto" w:fill="auto"/>
          </w:tcPr>
          <w:p w14:paraId="20040E51" w14:textId="77777777" w:rsidR="000B733A" w:rsidRDefault="000B733A" w:rsidP="00B56A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382D5831" w14:textId="77777777" w:rsidR="000B733A" w:rsidRDefault="000B733A" w:rsidP="00B56A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1EC2E75A" w14:textId="56A5F824" w:rsidR="000B733A" w:rsidRPr="004E2D95" w:rsidRDefault="000B733A" w:rsidP="00B56A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63232D9" w14:textId="77777777" w:rsidR="000B733A" w:rsidRPr="004E2D95" w:rsidRDefault="000B733A" w:rsidP="00B56A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21FA13DF" w14:textId="2098DB1D" w:rsidR="000B733A" w:rsidRDefault="000B733A" w:rsidP="000B733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9  ธันวาคม  2563</w:t>
      </w:r>
    </w:p>
    <w:p w14:paraId="11D92389" w14:textId="77777777" w:rsidR="000B733A" w:rsidRPr="004E2D95" w:rsidRDefault="000B733A" w:rsidP="000B733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2350A39" w14:textId="77777777" w:rsidR="000B733A" w:rsidRDefault="000B733A" w:rsidP="000B733A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ผู้ใหญ่บ้านหมู่ที่ 3 , 5 , 8</w:t>
      </w:r>
    </w:p>
    <w:p w14:paraId="57D6032C" w14:textId="77777777" w:rsidR="000B733A" w:rsidRPr="004E2D95" w:rsidRDefault="000B733A" w:rsidP="000B733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ระเบียบวาระการประชุม  จำนวน ๑ ฉบับ</w:t>
      </w:r>
      <w:r>
        <w:rPr>
          <w:rFonts w:ascii="TH SarabunIT๙" w:hAnsi="TH SarabunIT๙" w:cs="TH SarabunIT๙"/>
          <w:color w:val="000000"/>
        </w:rPr>
        <w:t xml:space="preserve">            </w:t>
      </w:r>
    </w:p>
    <w:p w14:paraId="4844A05A" w14:textId="77777777" w:rsidR="000B733A" w:rsidRPr="004F438A" w:rsidRDefault="000B733A" w:rsidP="000B733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ด้วย</w:t>
      </w:r>
      <w:r w:rsidRPr="00AF40F4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จะดำเนินการประชุมสภาองค์การบริหารส่วนตำบล 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F40F4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F40F4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</w:t>
      </w:r>
      <w:r w:rsidRPr="00AF40F4">
        <w:rPr>
          <w:rFonts w:ascii="TH SarabunIT๙" w:hAnsi="TH SarabunIT๙" w:cs="TH SarabunIT๙" w:hint="cs"/>
          <w:color w:val="000000"/>
          <w:cs/>
        </w:rPr>
        <w:t>และเรื่อง</w:t>
      </w:r>
      <w:r w:rsidRPr="000E0324">
        <w:rPr>
          <w:rFonts w:ascii="TH SarabunIT๙" w:hAnsi="TH SarabunIT๙" w:cs="TH SarabunIT๙" w:hint="cs"/>
          <w:cs/>
        </w:rPr>
        <w:t xml:space="preserve">อื่น ๆ  </w:t>
      </w:r>
      <w:r w:rsidRPr="000E0324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อังคาร</w:t>
      </w:r>
      <w:r w:rsidRPr="000E0324">
        <w:rPr>
          <w:rFonts w:ascii="TH SarabunIT๙" w:hAnsi="TH SarabunIT๙" w:cs="TH SarabunIT๙"/>
          <w:cs/>
        </w:rPr>
        <w:t>ที่</w:t>
      </w:r>
      <w:r w:rsidRPr="000E03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0E0324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5</w:t>
      </w:r>
      <w:r w:rsidRPr="000E0324">
        <w:rPr>
          <w:rFonts w:ascii="TH SarabunIT๙" w:hAnsi="TH SarabunIT๙" w:cs="TH SarabunIT๙" w:hint="cs"/>
          <w:cs/>
        </w:rPr>
        <w:t xml:space="preserve">  ธันวาคม  256</w:t>
      </w:r>
      <w:r>
        <w:rPr>
          <w:rFonts w:ascii="TH SarabunIT๙" w:hAnsi="TH SarabunIT๙" w:cs="TH SarabunIT๙" w:hint="cs"/>
          <w:cs/>
        </w:rPr>
        <w:t>3</w:t>
      </w:r>
      <w:r w:rsidRPr="000E0324">
        <w:rPr>
          <w:rFonts w:ascii="TH SarabunIT๙" w:hAnsi="TH SarabunIT๙" w:cs="TH SarabunIT๙" w:hint="cs"/>
          <w:cs/>
        </w:rPr>
        <w:t xml:space="preserve">  </w:t>
      </w:r>
      <w:r w:rsidRPr="000E0324">
        <w:rPr>
          <w:rFonts w:ascii="TH SarabunIT๙" w:hAnsi="TH SarabunIT๙" w:cs="TH SarabunIT๙"/>
          <w:cs/>
        </w:rPr>
        <w:t xml:space="preserve">เวลา </w:t>
      </w:r>
      <w:r w:rsidRPr="000E03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09.0</w:t>
      </w:r>
      <w:r w:rsidRPr="000E0324">
        <w:rPr>
          <w:rFonts w:ascii="TH SarabunIT๙" w:hAnsi="TH SarabunIT๙" w:cs="TH SarabunIT๙" w:hint="cs"/>
          <w:cs/>
        </w:rPr>
        <w:t xml:space="preserve">0  </w:t>
      </w:r>
      <w:r w:rsidRPr="000E0324">
        <w:rPr>
          <w:rFonts w:ascii="TH SarabunIT๙" w:hAnsi="TH SarabunIT๙" w:cs="TH SarabunIT๙"/>
          <w:cs/>
        </w:rPr>
        <w:t xml:space="preserve">น. </w:t>
      </w:r>
      <w:r w:rsidRPr="000E0324">
        <w:rPr>
          <w:rFonts w:ascii="TH SarabunIT๙" w:hAnsi="TH SarabunIT๙" w:cs="TH SarabunIT๙" w:hint="cs"/>
          <w:cs/>
        </w:rPr>
        <w:t xml:space="preserve"> </w:t>
      </w:r>
      <w:r w:rsidRPr="000E0324">
        <w:rPr>
          <w:rFonts w:ascii="TH SarabunIT๙" w:hAnsi="TH SarabunIT๙" w:cs="TH SarabunIT๙"/>
          <w:cs/>
        </w:rPr>
        <w:t>ณ ห้องประชุม</w:t>
      </w:r>
      <w:r w:rsidRPr="000E0324">
        <w:rPr>
          <w:rFonts w:ascii="TH SarabunIT๙" w:hAnsi="TH SarabunIT๙" w:cs="TH SarabunIT๙" w:hint="cs"/>
          <w:cs/>
        </w:rPr>
        <w:t>สภา</w:t>
      </w:r>
      <w:r w:rsidRPr="000E0324">
        <w:rPr>
          <w:rFonts w:ascii="TH SarabunIT๙" w:hAnsi="TH SarabunIT๙" w:cs="TH SarabunIT๙"/>
          <w:cs/>
        </w:rPr>
        <w:t>องค์การบริหารส่วนตำบลนาเคียน</w:t>
      </w:r>
      <w:r w:rsidRPr="000E0324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86FB8" w14:textId="2697AE05" w:rsidR="000B733A" w:rsidRPr="004E2D95" w:rsidRDefault="000B733A" w:rsidP="000B733A">
      <w:pPr>
        <w:tabs>
          <w:tab w:val="left" w:pos="1080"/>
        </w:tabs>
        <w:spacing w:before="240"/>
        <w:jc w:val="both"/>
        <w:rPr>
          <w:rFonts w:ascii="TH SarabunIT๙" w:hAnsi="TH SarabunIT๙" w:cs="TH SarabunIT๙" w:hint="cs"/>
          <w:color w:val="000000"/>
          <w:cs/>
        </w:rPr>
      </w:pPr>
      <w:r w:rsidRPr="003103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103ED">
        <w:rPr>
          <w:rFonts w:ascii="TH SarabunIT๙" w:hAnsi="TH SarabunIT๙" w:cs="TH SarabunIT๙"/>
          <w:cs/>
        </w:rPr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 w:rsidRPr="004E2D95"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2372A336" w14:textId="4F64E581" w:rsidR="000B733A" w:rsidRPr="004E2D95" w:rsidRDefault="000B733A" w:rsidP="000B733A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FEC1F63" w14:textId="0B2F3A8A" w:rsidR="000B733A" w:rsidRPr="004E2D95" w:rsidRDefault="000B733A" w:rsidP="000B733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7B06453" wp14:editId="4964681F">
            <wp:simplePos x="0" y="0"/>
            <wp:positionH relativeFrom="column">
              <wp:posOffset>2705100</wp:posOffset>
            </wp:positionH>
            <wp:positionV relativeFrom="paragraph">
              <wp:posOffset>160020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FBA1E" w14:textId="77777777" w:rsidR="000B733A" w:rsidRDefault="000B733A" w:rsidP="000B733A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</w:p>
    <w:p w14:paraId="207D11D4" w14:textId="2DE57329" w:rsidR="000B733A" w:rsidRPr="004E2D95" w:rsidRDefault="000B733A" w:rsidP="000B733A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</w:t>
      </w:r>
      <w:r>
        <w:rPr>
          <w:rFonts w:ascii="TH SarabunIT๙" w:hAnsi="TH SarabunIT๙" w:cs="TH SarabunIT๙"/>
          <w:color w:val="000000"/>
          <w:cs/>
        </w:rPr>
        <w:t>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7921A50A" w14:textId="5F3257C0" w:rsidR="000B733A" w:rsidRPr="004E2D95" w:rsidRDefault="000B733A" w:rsidP="000B733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AC56539" w14:textId="21A1E9B2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14:paraId="21C90776" w14:textId="77777777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83005D8" w14:textId="09849981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5D105A" w14:textId="77777777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492136" w14:textId="4A815084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D8923D" w14:textId="77777777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86EFFAE" w14:textId="1B1E263D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0553A808" w14:textId="77777777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7561EB02" w14:textId="77777777" w:rsidR="000B733A" w:rsidRPr="004E2D95" w:rsidRDefault="000B733A" w:rsidP="000B733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48819D18" w14:textId="60A78A6A" w:rsidR="000B733A" w:rsidRDefault="000B733A" w:rsidP="000B733A"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21B23A43" w14:textId="2BFB392A" w:rsidR="000B733A" w:rsidRDefault="000B733A" w:rsidP="000B733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6D60C85B" wp14:editId="2D2DD6D0">
            <wp:simplePos x="0" y="0"/>
            <wp:positionH relativeFrom="column">
              <wp:posOffset>1800225</wp:posOffset>
            </wp:positionH>
            <wp:positionV relativeFrom="paragraph">
              <wp:posOffset>554355</wp:posOffset>
            </wp:positionV>
            <wp:extent cx="30384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2" y="20855"/>
                <wp:lineTo x="21532" y="0"/>
                <wp:lineTo x="0" y="0"/>
              </wp:wrapPolygon>
            </wp:wrapTight>
            <wp:docPr id="5" name="รูปภาพ 5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256CB" w14:textId="56B22481" w:rsidR="000B733A" w:rsidRDefault="000B733A">
      <w:pPr>
        <w:jc w:val="center"/>
        <w:rPr>
          <w:rFonts w:ascii="TH SarabunIT๙" w:hAnsi="TH SarabunIT๙" w:cs="TH SarabunIT๙"/>
        </w:rPr>
      </w:pPr>
    </w:p>
    <w:sectPr w:rsidR="000B733A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B733A"/>
    <w:rsid w:val="001421FC"/>
    <w:rsid w:val="001B62E0"/>
    <w:rsid w:val="002425A8"/>
    <w:rsid w:val="005B1FF0"/>
    <w:rsid w:val="0076790B"/>
    <w:rsid w:val="0085573A"/>
    <w:rsid w:val="00896E69"/>
    <w:rsid w:val="00A81724"/>
    <w:rsid w:val="00BA54B8"/>
    <w:rsid w:val="00C869C6"/>
    <w:rsid w:val="00D23CEA"/>
    <w:rsid w:val="00D510CE"/>
    <w:rsid w:val="00E528D0"/>
    <w:rsid w:val="00E619EE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16</cp:revision>
  <cp:lastPrinted>2020-08-28T02:57:00Z</cp:lastPrinted>
  <dcterms:created xsi:type="dcterms:W3CDTF">2019-07-15T03:17:00Z</dcterms:created>
  <dcterms:modified xsi:type="dcterms:W3CDTF">2020-12-29T03:13:00Z</dcterms:modified>
</cp:coreProperties>
</file>